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1B26D862"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EF4B95">
        <w:rPr>
          <w:rStyle w:val="14ptBoldLeft-StateofNE"/>
          <w:sz w:val="24"/>
          <w:szCs w:val="24"/>
        </w:rPr>
        <w:t>NE Department of Correctional Services</w:t>
      </w:r>
    </w:p>
    <w:p w14:paraId="522F6D44" w14:textId="77777777" w:rsidR="00C06886" w:rsidRDefault="00C06886" w:rsidP="008D712F">
      <w:pPr>
        <w:pStyle w:val="Heading2"/>
        <w:rPr>
          <w:sz w:val="24"/>
          <w:szCs w:val="24"/>
        </w:rPr>
      </w:pPr>
      <w:bookmarkStart w:id="0" w:name="_Toc200358360"/>
      <w:bookmarkStart w:id="1" w:name="_Toc525110440"/>
      <w:r w:rsidRPr="004F12A2">
        <w:rPr>
          <w:sz w:val="24"/>
          <w:szCs w:val="24"/>
        </w:rPr>
        <w:t>REQUEST FOR INFORMATION</w:t>
      </w:r>
      <w:bookmarkEnd w:id="0"/>
      <w:bookmarkEnd w:id="1"/>
    </w:p>
    <w:p w14:paraId="6AB171F5" w14:textId="2CA7ED6B" w:rsidR="006C06F4" w:rsidRPr="00B612F4" w:rsidRDefault="006C06F4" w:rsidP="00557E73">
      <w:pPr>
        <w:pStyle w:val="Heading2"/>
      </w:pPr>
      <w:r w:rsidRPr="00B612F4">
        <w:fldChar w:fldCharType="begin"/>
      </w:r>
      <w:proofErr w:type="spellStart"/>
      <w:proofErr w:type="gramStart"/>
      <w:r w:rsidRPr="00B612F4">
        <w:instrText>tc</w:instrText>
      </w:r>
      <w:proofErr w:type="spellEnd"/>
      <w:proofErr w:type="gramEnd"/>
      <w:r w:rsidRPr="00B612F4">
        <w:instrText xml:space="preserve"> "REQUEST FOR </w:instrText>
      </w:r>
      <w:r w:rsidR="00557E73">
        <w:instrText>INFORMATION</w:instrText>
      </w:r>
      <w:r w:rsidRPr="00B612F4">
        <w:instrText>"</w:instrText>
      </w:r>
      <w:r w:rsidRPr="00B612F4">
        <w:fldChar w:fldCharType="end"/>
      </w:r>
    </w:p>
    <w:p w14:paraId="346DAC4E" w14:textId="77777777" w:rsidR="006C06F4" w:rsidRPr="00B612F4" w:rsidRDefault="006C06F4" w:rsidP="00B612F4"/>
    <w:p w14:paraId="6E78002E" w14:textId="414BF5F1" w:rsidR="006C06F4" w:rsidRPr="00D959B6" w:rsidRDefault="006C06F4" w:rsidP="00C57D6A">
      <w:pPr>
        <w:rPr>
          <w:rStyle w:val="9pt"/>
        </w:rPr>
      </w:pPr>
      <w:r w:rsidRPr="00D959B6">
        <w:rPr>
          <w:rStyle w:val="9pt"/>
        </w:rPr>
        <w:br w:type="column"/>
      </w:r>
      <w:r w:rsidRPr="00D959B6">
        <w:rPr>
          <w:rStyle w:val="9pt"/>
        </w:rPr>
        <w:t>RETURN TO:</w:t>
      </w:r>
    </w:p>
    <w:p w14:paraId="0CABC85E" w14:textId="1A26F0C0" w:rsidR="00C34549" w:rsidRDefault="00557E73" w:rsidP="00C57D6A">
      <w:pPr>
        <w:rPr>
          <w:rStyle w:val="9pt"/>
        </w:rPr>
      </w:pPr>
      <w:r>
        <w:rPr>
          <w:rStyle w:val="9pt"/>
        </w:rPr>
        <w:t>Diane Poppert</w:t>
      </w:r>
    </w:p>
    <w:p w14:paraId="3532881B" w14:textId="62EEB330" w:rsidR="00C34549" w:rsidRDefault="00557E73" w:rsidP="00C57D6A">
      <w:pPr>
        <w:rPr>
          <w:rStyle w:val="9pt"/>
        </w:rPr>
      </w:pPr>
      <w:r>
        <w:rPr>
          <w:rStyle w:val="9pt"/>
        </w:rPr>
        <w:t>801 West Prospector Place, Bldg. #1</w:t>
      </w:r>
    </w:p>
    <w:p w14:paraId="6E9C31FF" w14:textId="7A5D368A" w:rsidR="00C34549" w:rsidRDefault="00557E73" w:rsidP="00C57D6A">
      <w:pPr>
        <w:rPr>
          <w:rStyle w:val="9pt"/>
        </w:rPr>
      </w:pPr>
      <w:r>
        <w:rPr>
          <w:rStyle w:val="9pt"/>
        </w:rPr>
        <w:t>Lincoln, NE 68522</w:t>
      </w:r>
    </w:p>
    <w:p w14:paraId="2F279FAD" w14:textId="227F84DA" w:rsidR="006C06F4" w:rsidRDefault="00C34549" w:rsidP="00B612F4">
      <w:r>
        <w:rPr>
          <w:rStyle w:val="9pt"/>
        </w:rPr>
        <w:t>Phone</w:t>
      </w:r>
      <w:r w:rsidR="00557E73">
        <w:rPr>
          <w:rStyle w:val="9pt"/>
        </w:rPr>
        <w:t>: (</w:t>
      </w:r>
      <w:r w:rsidR="00557E73">
        <w:t xml:space="preserve">402) 479-5980 </w:t>
      </w:r>
    </w:p>
    <w:p w14:paraId="6F3C8EE2" w14:textId="2FCCEA70" w:rsidR="00557E73" w:rsidRDefault="00557E73" w:rsidP="00B612F4"/>
    <w:p w14:paraId="634A8AC0" w14:textId="77777777" w:rsidR="00557E73" w:rsidRPr="00B612F4" w:rsidRDefault="00557E73" w:rsidP="00B612F4">
      <w:pPr>
        <w:sectPr w:rsidR="00557E73"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71AECE09" w:rsidR="005301E8" w:rsidRPr="00B612F4" w:rsidRDefault="00AC267B" w:rsidP="00557E73">
            <w:pPr>
              <w:pStyle w:val="14bldcentr"/>
              <w:rPr>
                <w:szCs w:val="28"/>
              </w:rPr>
            </w:pPr>
            <w:r w:rsidRPr="00AC267B">
              <w:rPr>
                <w:szCs w:val="28"/>
              </w:rPr>
              <w:t>RFI</w:t>
            </w:r>
            <w:r w:rsidR="00557E73">
              <w:rPr>
                <w:szCs w:val="28"/>
              </w:rPr>
              <w:t xml:space="preserve">: </w:t>
            </w:r>
            <w:r w:rsidR="00EF4B95">
              <w:rPr>
                <w:szCs w:val="28"/>
              </w:rPr>
              <w:t xml:space="preserve">Electronic Health Records, </w:t>
            </w:r>
            <w:r w:rsidR="00557E73">
              <w:rPr>
                <w:szCs w:val="28"/>
              </w:rPr>
              <w:t>N</w:t>
            </w:r>
            <w:r w:rsidR="00EF4B95">
              <w:rPr>
                <w:szCs w:val="28"/>
              </w:rPr>
              <w:t>DCS</w:t>
            </w:r>
            <w:r w:rsidRPr="00AC267B">
              <w:rPr>
                <w:szCs w:val="28"/>
              </w:rPr>
              <w:t xml:space="preserve"> </w:t>
            </w:r>
          </w:p>
        </w:tc>
        <w:tc>
          <w:tcPr>
            <w:tcW w:w="4590" w:type="dxa"/>
            <w:tcBorders>
              <w:top w:val="single" w:sz="7" w:space="0" w:color="000000"/>
              <w:left w:val="single" w:sz="7" w:space="0" w:color="000000"/>
              <w:bottom w:val="nil"/>
              <w:right w:val="single" w:sz="7" w:space="0" w:color="000000"/>
            </w:tcBorders>
            <w:vAlign w:val="bottom"/>
          </w:tcPr>
          <w:p w14:paraId="086FCB34" w14:textId="4E1F4186" w:rsidR="006C06F4" w:rsidRPr="00B612F4" w:rsidRDefault="00F933EF" w:rsidP="00D75BC4">
            <w:pPr>
              <w:pStyle w:val="14bldcentr"/>
              <w:rPr>
                <w:szCs w:val="28"/>
              </w:rPr>
            </w:pPr>
            <w:r>
              <w:rPr>
                <w:szCs w:val="28"/>
              </w:rPr>
              <w:t xml:space="preserve">September </w:t>
            </w:r>
            <w:r w:rsidR="00D75BC4">
              <w:rPr>
                <w:szCs w:val="28"/>
              </w:rPr>
              <w:t>19</w:t>
            </w:r>
            <w:r>
              <w:rPr>
                <w:szCs w:val="28"/>
              </w:rPr>
              <w:t>,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DE2BA84" w:rsidR="006C06F4" w:rsidRPr="00B612F4" w:rsidRDefault="0018128F" w:rsidP="00557E73">
            <w:pPr>
              <w:pStyle w:val="14bldcentr"/>
              <w:rPr>
                <w:szCs w:val="28"/>
              </w:rPr>
            </w:pPr>
            <w:r>
              <w:rPr>
                <w:szCs w:val="28"/>
              </w:rPr>
              <w:t xml:space="preserve">October </w:t>
            </w:r>
            <w:r w:rsidR="00557E73">
              <w:rPr>
                <w:szCs w:val="28"/>
              </w:rPr>
              <w:t>31</w:t>
            </w:r>
            <w:r>
              <w:rPr>
                <w:szCs w:val="28"/>
              </w:rPr>
              <w:t>, 2018</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121368C4" w:rsidR="006C06F4" w:rsidRPr="00B612F4" w:rsidRDefault="00EF4B95" w:rsidP="00D959B6">
            <w:pPr>
              <w:pStyle w:val="14bldcentr"/>
              <w:rPr>
                <w:szCs w:val="28"/>
              </w:rPr>
            </w:pPr>
            <w:r>
              <w:rPr>
                <w:szCs w:val="28"/>
              </w:rPr>
              <w:t>Diane Poppert</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3E64F548" w14:textId="0080D6AE" w:rsidR="00EE0B0D" w:rsidRPr="00B81B3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F933EF">
        <w:rPr>
          <w:sz w:val="24"/>
          <w:szCs w:val="24"/>
        </w:rPr>
        <w:t>Nebraska Department of Correctional Services (NDCS)</w:t>
      </w:r>
      <w:r w:rsidRPr="00B4291F">
        <w:rPr>
          <w:sz w:val="24"/>
          <w:szCs w:val="24"/>
        </w:rPr>
        <w:t>, is issuing this Request for Information RFI</w:t>
      </w:r>
      <w:r w:rsidRPr="00B4291F" w:rsidDel="00AC267B">
        <w:rPr>
          <w:sz w:val="24"/>
          <w:szCs w:val="24"/>
        </w:rPr>
        <w:t xml:space="preserve"> </w:t>
      </w:r>
      <w:r w:rsidR="006F7B0B">
        <w:rPr>
          <w:sz w:val="24"/>
          <w:szCs w:val="24"/>
        </w:rPr>
        <w:t>E.H.R. for NDCS</w:t>
      </w:r>
      <w:r w:rsidR="006F7B0B"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F933EF">
        <w:rPr>
          <w:sz w:val="24"/>
          <w:szCs w:val="24"/>
        </w:rPr>
        <w:t xml:space="preserve">provide </w:t>
      </w:r>
      <w:r w:rsidR="00F933EF" w:rsidRPr="006F7B0B">
        <w:rPr>
          <w:b/>
          <w:sz w:val="24"/>
          <w:szCs w:val="24"/>
        </w:rPr>
        <w:t xml:space="preserve">Electronic Health Records (E.H.R.) </w:t>
      </w:r>
      <w:r w:rsidR="00EA77DC">
        <w:rPr>
          <w:b/>
          <w:sz w:val="24"/>
          <w:szCs w:val="24"/>
        </w:rPr>
        <w:t>for</w:t>
      </w:r>
      <w:r w:rsidR="00EA77DC" w:rsidRPr="006F7B0B">
        <w:rPr>
          <w:b/>
          <w:sz w:val="24"/>
          <w:szCs w:val="24"/>
        </w:rPr>
        <w:t xml:space="preserve"> </w:t>
      </w:r>
      <w:r w:rsidR="00F933EF" w:rsidRPr="006F7B0B">
        <w:rPr>
          <w:b/>
          <w:sz w:val="24"/>
          <w:szCs w:val="24"/>
        </w:rPr>
        <w:t>NDCS.</w:t>
      </w:r>
      <w:r w:rsidR="0018128F">
        <w:rPr>
          <w:b/>
          <w:sz w:val="24"/>
          <w:szCs w:val="24"/>
        </w:rPr>
        <w:t xml:space="preserve"> </w:t>
      </w:r>
      <w:r w:rsidR="0018128F" w:rsidRPr="006F7B0B">
        <w:rPr>
          <w:sz w:val="24"/>
          <w:szCs w:val="24"/>
        </w:rPr>
        <w:t>The purpose is to validate the requirements and provide feedback and comments that will help the State reach its procurement objectives.</w:t>
      </w:r>
    </w:p>
    <w:p w14:paraId="2BF17585" w14:textId="77777777" w:rsidR="00F933EF" w:rsidRPr="00B4291F" w:rsidRDefault="00F933EF" w:rsidP="00CE166F">
      <w:pPr>
        <w:pStyle w:val="Level1BodyforRFPForm"/>
        <w:rPr>
          <w:sz w:val="24"/>
          <w:szCs w:val="24"/>
        </w:rPr>
      </w:pPr>
    </w:p>
    <w:p w14:paraId="422298B5" w14:textId="2376DAB1" w:rsidR="00EE0B0D" w:rsidRPr="00B4291F" w:rsidRDefault="00EE0B0D" w:rsidP="00CE166F">
      <w:pPr>
        <w:pStyle w:val="Level1BodyforRFPForm"/>
        <w:rPr>
          <w:sz w:val="24"/>
          <w:szCs w:val="24"/>
        </w:rPr>
      </w:pPr>
      <w:r w:rsidRPr="00B4291F">
        <w:rPr>
          <w:sz w:val="24"/>
          <w:szCs w:val="24"/>
        </w:rPr>
        <w:t xml:space="preserve">Written questions are due no later than </w:t>
      </w:r>
      <w:r w:rsidR="00F933EF" w:rsidRPr="006F7B0B">
        <w:rPr>
          <w:b/>
          <w:sz w:val="24"/>
          <w:szCs w:val="24"/>
        </w:rPr>
        <w:t xml:space="preserve">October </w:t>
      </w:r>
      <w:r w:rsidR="00557E73" w:rsidRPr="006F7B0B">
        <w:rPr>
          <w:b/>
          <w:sz w:val="24"/>
          <w:szCs w:val="24"/>
        </w:rPr>
        <w:t>1</w:t>
      </w:r>
      <w:r w:rsidR="00F12F85">
        <w:rPr>
          <w:b/>
          <w:sz w:val="24"/>
          <w:szCs w:val="24"/>
        </w:rPr>
        <w:t>2</w:t>
      </w:r>
      <w:r w:rsidR="00F933EF" w:rsidRPr="006F7B0B">
        <w:rPr>
          <w:b/>
          <w:sz w:val="24"/>
          <w:szCs w:val="24"/>
        </w:rPr>
        <w:t>, 2018</w:t>
      </w:r>
      <w:r w:rsidRPr="00B4291F">
        <w:rPr>
          <w:sz w:val="24"/>
          <w:szCs w:val="24"/>
        </w:rPr>
        <w:t xml:space="preserve">, and should be submitted via e-mail to </w:t>
      </w:r>
      <w:hyperlink r:id="rId9" w:history="1">
        <w:r w:rsidR="00F933EF" w:rsidRPr="006F7B0B">
          <w:rPr>
            <w:rStyle w:val="Hyperlink"/>
            <w:sz w:val="24"/>
            <w:szCs w:val="24"/>
          </w:rPr>
          <w:t>diane.poppert@nebraska.gov</w:t>
        </w:r>
      </w:hyperlink>
      <w:r w:rsidR="004F12A2">
        <w:rPr>
          <w:sz w:val="24"/>
          <w:szCs w:val="24"/>
        </w:rPr>
        <w:t xml:space="preserve"> </w:t>
      </w:r>
      <w:r w:rsidRPr="00B4291F">
        <w:rPr>
          <w:sz w:val="24"/>
          <w:szCs w:val="24"/>
        </w:rPr>
        <w:t xml:space="preserve">Written questions may also be sent by </w:t>
      </w:r>
      <w:r w:rsidR="00F933EF">
        <w:rPr>
          <w:sz w:val="24"/>
          <w:szCs w:val="24"/>
        </w:rPr>
        <w:t>fax (402) 479-5663.</w:t>
      </w:r>
    </w:p>
    <w:p w14:paraId="44493185" w14:textId="77777777" w:rsidR="00EE0B0D" w:rsidRPr="00B4291F" w:rsidRDefault="00EE0B0D" w:rsidP="00CE166F">
      <w:pPr>
        <w:pStyle w:val="Level1BodyforRFPForm"/>
        <w:rPr>
          <w:sz w:val="24"/>
          <w:szCs w:val="24"/>
        </w:rPr>
      </w:pPr>
    </w:p>
    <w:p w14:paraId="46FD8605" w14:textId="090FDC34"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RFI response</w:t>
      </w:r>
      <w:r w:rsidR="00C53179">
        <w:rPr>
          <w:sz w:val="24"/>
          <w:szCs w:val="24"/>
        </w:rPr>
        <w:t xml:space="preserve"> and five (5) copies</w:t>
      </w:r>
      <w:r w:rsidR="00AC267B" w:rsidRPr="00B4291F">
        <w:rPr>
          <w:sz w:val="24"/>
          <w:szCs w:val="24"/>
        </w:rPr>
        <w:t xml:space="preserv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18128F">
        <w:rPr>
          <w:sz w:val="24"/>
          <w:szCs w:val="24"/>
        </w:rPr>
        <w:t xml:space="preserve">, </w:t>
      </w:r>
      <w:r w:rsidR="0018128F" w:rsidRPr="006F7B0B">
        <w:rPr>
          <w:b/>
          <w:sz w:val="24"/>
          <w:szCs w:val="24"/>
        </w:rPr>
        <w:t xml:space="preserve">October </w:t>
      </w:r>
      <w:r w:rsidR="00557E73">
        <w:rPr>
          <w:b/>
          <w:sz w:val="24"/>
          <w:szCs w:val="24"/>
        </w:rPr>
        <w:t>31</w:t>
      </w:r>
      <w:r w:rsidR="0018128F" w:rsidRPr="006F7B0B">
        <w:rPr>
          <w:b/>
          <w:sz w:val="24"/>
          <w:szCs w:val="24"/>
        </w:rPr>
        <w:t>, 2018, 2:00 PM CST.</w:t>
      </w:r>
    </w:p>
    <w:p w14:paraId="070B4B55" w14:textId="77777777" w:rsidR="00AC267B" w:rsidRPr="00B4291F" w:rsidRDefault="00AC267B" w:rsidP="00CE166F">
      <w:pPr>
        <w:pStyle w:val="Level1BodyforRFPForm"/>
        <w:rPr>
          <w:sz w:val="24"/>
          <w:szCs w:val="24"/>
        </w:rPr>
      </w:pPr>
    </w:p>
    <w:p w14:paraId="5755A35D" w14:textId="21638A37"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F933EF">
        <w:rPr>
          <w:sz w:val="24"/>
          <w:szCs w:val="24"/>
        </w:rPr>
        <w:t xml:space="preserve">Nebraska Department of Correctional Services, Central Office, </w:t>
      </w:r>
      <w:proofErr w:type="gramStart"/>
      <w:r w:rsidR="00F933EF">
        <w:rPr>
          <w:sz w:val="24"/>
          <w:szCs w:val="24"/>
        </w:rPr>
        <w:t>Purchasing</w:t>
      </w:r>
      <w:proofErr w:type="gramEnd"/>
      <w:r w:rsidR="00F933EF">
        <w:rPr>
          <w:sz w:val="24"/>
          <w:szCs w:val="24"/>
        </w:rPr>
        <w:t xml:space="preserve"> Division</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18B71E7F" w:rsidR="008C1AFE" w:rsidRPr="008107BE" w:rsidRDefault="006C06F4" w:rsidP="009F5EF1">
      <w:pPr>
        <w:pStyle w:val="Heading1"/>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pPr>
      <w:r w:rsidRPr="002E17A8">
        <w:br w:type="page"/>
      </w:r>
      <w:bookmarkStart w:id="2" w:name="_Toc200358361"/>
      <w:bookmarkStart w:id="3" w:name="_Toc525110441"/>
      <w:r w:rsidR="008C1AFE" w:rsidRPr="008107BE">
        <w:lastRenderedPageBreak/>
        <w:t>TABLE OF CONTENTS</w:t>
      </w:r>
      <w:bookmarkEnd w:id="2"/>
      <w:bookmarkEnd w:id="3"/>
      <w:r w:rsidR="008C1AFE" w:rsidRPr="008107BE">
        <w:fldChar w:fldCharType="begin"/>
      </w:r>
      <w:proofErr w:type="spellStart"/>
      <w:proofErr w:type="gramStart"/>
      <w:r w:rsidR="008C1AFE" w:rsidRPr="008107BE">
        <w:instrText>tc</w:instrText>
      </w:r>
      <w:proofErr w:type="spellEnd"/>
      <w:proofErr w:type="gramEnd"/>
      <w:r w:rsidR="008C1AFE" w:rsidRPr="008107BE">
        <w:instrText xml:space="preserve"> "TABLE OF CONTENTS"</w:instrText>
      </w:r>
      <w:r w:rsidR="008C1AFE" w:rsidRPr="008107BE">
        <w:fldChar w:fldCharType="end"/>
      </w:r>
    </w:p>
    <w:p w14:paraId="2F664F39" w14:textId="77777777" w:rsidR="008C1AFE" w:rsidRPr="00B612F4" w:rsidRDefault="008C1AFE" w:rsidP="000B4404">
      <w:pPr>
        <w:pStyle w:val="Level1Body"/>
      </w:pPr>
    </w:p>
    <w:p w14:paraId="62433EDE" w14:textId="7547451F" w:rsidR="00EA77DC"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25110440" w:history="1">
        <w:r w:rsidR="00EA77DC" w:rsidRPr="00882116">
          <w:rPr>
            <w:rStyle w:val="Hyperlink"/>
            <w:noProof/>
          </w:rPr>
          <w:t>REQUEST FOR INFORMATION</w:t>
        </w:r>
        <w:r w:rsidR="00EA77DC">
          <w:rPr>
            <w:noProof/>
            <w:webHidden/>
          </w:rPr>
          <w:tab/>
        </w:r>
        <w:r w:rsidR="00EA77DC">
          <w:rPr>
            <w:noProof/>
            <w:webHidden/>
          </w:rPr>
          <w:fldChar w:fldCharType="begin"/>
        </w:r>
        <w:r w:rsidR="00EA77DC">
          <w:rPr>
            <w:noProof/>
            <w:webHidden/>
          </w:rPr>
          <w:instrText xml:space="preserve"> PAGEREF _Toc525110440 \h </w:instrText>
        </w:r>
        <w:r w:rsidR="00EA77DC">
          <w:rPr>
            <w:noProof/>
            <w:webHidden/>
          </w:rPr>
        </w:r>
        <w:r w:rsidR="00EA77DC">
          <w:rPr>
            <w:noProof/>
            <w:webHidden/>
          </w:rPr>
          <w:fldChar w:fldCharType="separate"/>
        </w:r>
        <w:r w:rsidR="00AF466D">
          <w:rPr>
            <w:noProof/>
            <w:webHidden/>
          </w:rPr>
          <w:t>i</w:t>
        </w:r>
        <w:r w:rsidR="00EA77DC">
          <w:rPr>
            <w:noProof/>
            <w:webHidden/>
          </w:rPr>
          <w:fldChar w:fldCharType="end"/>
        </w:r>
      </w:hyperlink>
    </w:p>
    <w:p w14:paraId="48CFC6F4" w14:textId="43B5CAEE" w:rsidR="00EA77DC" w:rsidRDefault="00C53179">
      <w:pPr>
        <w:pStyle w:val="TOC1"/>
        <w:rPr>
          <w:rFonts w:asciiTheme="minorHAnsi" w:eastAsiaTheme="minorEastAsia" w:hAnsiTheme="minorHAnsi" w:cstheme="minorBidi"/>
          <w:b w:val="0"/>
          <w:bCs w:val="0"/>
          <w:noProof/>
        </w:rPr>
      </w:pPr>
      <w:hyperlink w:anchor="_Toc525110441" w:history="1">
        <w:r w:rsidR="00EA77DC" w:rsidRPr="00882116">
          <w:rPr>
            <w:rStyle w:val="Hyperlink"/>
            <w:noProof/>
          </w:rPr>
          <w:t>TABLE OF CONTENTS</w:t>
        </w:r>
        <w:r w:rsidR="00EA77DC">
          <w:rPr>
            <w:noProof/>
            <w:webHidden/>
          </w:rPr>
          <w:tab/>
        </w:r>
        <w:r w:rsidR="00EA77DC">
          <w:rPr>
            <w:noProof/>
            <w:webHidden/>
          </w:rPr>
          <w:fldChar w:fldCharType="begin"/>
        </w:r>
        <w:r w:rsidR="00EA77DC">
          <w:rPr>
            <w:noProof/>
            <w:webHidden/>
          </w:rPr>
          <w:instrText xml:space="preserve"> PAGEREF _Toc525110441 \h </w:instrText>
        </w:r>
        <w:r w:rsidR="00EA77DC">
          <w:rPr>
            <w:noProof/>
            <w:webHidden/>
          </w:rPr>
        </w:r>
        <w:r w:rsidR="00EA77DC">
          <w:rPr>
            <w:noProof/>
            <w:webHidden/>
          </w:rPr>
          <w:fldChar w:fldCharType="separate"/>
        </w:r>
        <w:r w:rsidR="00AF466D">
          <w:rPr>
            <w:noProof/>
            <w:webHidden/>
          </w:rPr>
          <w:t>ii</w:t>
        </w:r>
        <w:r w:rsidR="00EA77DC">
          <w:rPr>
            <w:noProof/>
            <w:webHidden/>
          </w:rPr>
          <w:fldChar w:fldCharType="end"/>
        </w:r>
      </w:hyperlink>
    </w:p>
    <w:p w14:paraId="66106597" w14:textId="42BE25B5" w:rsidR="00EA77DC" w:rsidRDefault="00C53179">
      <w:pPr>
        <w:pStyle w:val="TOC1"/>
        <w:rPr>
          <w:rFonts w:asciiTheme="minorHAnsi" w:eastAsiaTheme="minorEastAsia" w:hAnsiTheme="minorHAnsi" w:cstheme="minorBidi"/>
          <w:b w:val="0"/>
          <w:bCs w:val="0"/>
          <w:noProof/>
        </w:rPr>
      </w:pPr>
      <w:hyperlink w:anchor="_Toc525110442" w:history="1">
        <w:r w:rsidR="00EA77DC" w:rsidRPr="00882116">
          <w:rPr>
            <w:rStyle w:val="Hyperlink"/>
            <w:rFonts w:ascii="Arial Bold" w:hAnsi="Arial Bold"/>
            <w:noProof/>
          </w:rPr>
          <w:t>I.</w:t>
        </w:r>
        <w:r w:rsidR="00EA77DC">
          <w:rPr>
            <w:rFonts w:asciiTheme="minorHAnsi" w:eastAsiaTheme="minorEastAsia" w:hAnsiTheme="minorHAnsi" w:cstheme="minorBidi"/>
            <w:b w:val="0"/>
            <w:bCs w:val="0"/>
            <w:noProof/>
          </w:rPr>
          <w:tab/>
        </w:r>
        <w:r w:rsidR="00EA77DC" w:rsidRPr="00882116">
          <w:rPr>
            <w:rStyle w:val="Hyperlink"/>
            <w:noProof/>
          </w:rPr>
          <w:t>SCOPE OF THE REQUEST FOR INFORMATION</w:t>
        </w:r>
        <w:r w:rsidR="00EA77DC">
          <w:rPr>
            <w:noProof/>
            <w:webHidden/>
          </w:rPr>
          <w:tab/>
        </w:r>
        <w:r w:rsidR="00EA77DC">
          <w:rPr>
            <w:noProof/>
            <w:webHidden/>
          </w:rPr>
          <w:fldChar w:fldCharType="begin"/>
        </w:r>
        <w:r w:rsidR="00EA77DC">
          <w:rPr>
            <w:noProof/>
            <w:webHidden/>
          </w:rPr>
          <w:instrText xml:space="preserve"> PAGEREF _Toc525110442 \h </w:instrText>
        </w:r>
        <w:r w:rsidR="00EA77DC">
          <w:rPr>
            <w:noProof/>
            <w:webHidden/>
          </w:rPr>
        </w:r>
        <w:r w:rsidR="00EA77DC">
          <w:rPr>
            <w:noProof/>
            <w:webHidden/>
          </w:rPr>
          <w:fldChar w:fldCharType="separate"/>
        </w:r>
        <w:r w:rsidR="00AF466D">
          <w:rPr>
            <w:noProof/>
            <w:webHidden/>
          </w:rPr>
          <w:t>1</w:t>
        </w:r>
        <w:r w:rsidR="00EA77DC">
          <w:rPr>
            <w:noProof/>
            <w:webHidden/>
          </w:rPr>
          <w:fldChar w:fldCharType="end"/>
        </w:r>
      </w:hyperlink>
    </w:p>
    <w:p w14:paraId="1E1641BA" w14:textId="4CF2E71A" w:rsidR="00EA77DC" w:rsidRDefault="00C53179">
      <w:pPr>
        <w:pStyle w:val="TOC2"/>
        <w:rPr>
          <w:rFonts w:asciiTheme="minorHAnsi" w:eastAsiaTheme="minorEastAsia" w:hAnsiTheme="minorHAnsi" w:cstheme="minorBidi"/>
        </w:rPr>
      </w:pPr>
      <w:hyperlink w:anchor="_Toc525110443" w:history="1">
        <w:r w:rsidR="00EA77DC" w:rsidRPr="00882116">
          <w:rPr>
            <w:rStyle w:val="Hyperlink"/>
            <w:rFonts w:ascii="Arial Bold" w:hAnsi="Arial Bold"/>
          </w:rPr>
          <w:t>A.</w:t>
        </w:r>
        <w:r w:rsidR="00EA77DC">
          <w:rPr>
            <w:rFonts w:asciiTheme="minorHAnsi" w:eastAsiaTheme="minorEastAsia" w:hAnsiTheme="minorHAnsi" w:cstheme="minorBidi"/>
          </w:rPr>
          <w:tab/>
        </w:r>
        <w:r w:rsidR="00EA77DC" w:rsidRPr="00882116">
          <w:rPr>
            <w:rStyle w:val="Hyperlink"/>
          </w:rPr>
          <w:t>SCHEDULE OF EVENTS</w:t>
        </w:r>
        <w:r w:rsidR="00EA77DC">
          <w:rPr>
            <w:webHidden/>
          </w:rPr>
          <w:tab/>
        </w:r>
        <w:r w:rsidR="00EA77DC">
          <w:rPr>
            <w:webHidden/>
          </w:rPr>
          <w:fldChar w:fldCharType="begin"/>
        </w:r>
        <w:r w:rsidR="00EA77DC">
          <w:rPr>
            <w:webHidden/>
          </w:rPr>
          <w:instrText xml:space="preserve"> PAGEREF _Toc525110443 \h </w:instrText>
        </w:r>
        <w:r w:rsidR="00EA77DC">
          <w:rPr>
            <w:webHidden/>
          </w:rPr>
        </w:r>
        <w:r w:rsidR="00EA77DC">
          <w:rPr>
            <w:webHidden/>
          </w:rPr>
          <w:fldChar w:fldCharType="separate"/>
        </w:r>
        <w:r w:rsidR="00AF466D">
          <w:rPr>
            <w:webHidden/>
          </w:rPr>
          <w:t>1</w:t>
        </w:r>
        <w:r w:rsidR="00EA77DC">
          <w:rPr>
            <w:webHidden/>
          </w:rPr>
          <w:fldChar w:fldCharType="end"/>
        </w:r>
      </w:hyperlink>
    </w:p>
    <w:p w14:paraId="56E43750" w14:textId="07F6FF99" w:rsidR="00EA77DC" w:rsidRDefault="00C53179">
      <w:pPr>
        <w:pStyle w:val="TOC1"/>
        <w:rPr>
          <w:rFonts w:asciiTheme="minorHAnsi" w:eastAsiaTheme="minorEastAsia" w:hAnsiTheme="minorHAnsi" w:cstheme="minorBidi"/>
          <w:b w:val="0"/>
          <w:bCs w:val="0"/>
          <w:noProof/>
        </w:rPr>
      </w:pPr>
      <w:hyperlink w:anchor="_Toc525110444" w:history="1">
        <w:r w:rsidR="00EA77DC" w:rsidRPr="00882116">
          <w:rPr>
            <w:rStyle w:val="Hyperlink"/>
            <w:rFonts w:ascii="Arial Bold" w:hAnsi="Arial Bold"/>
            <w:noProof/>
          </w:rPr>
          <w:t>II.</w:t>
        </w:r>
        <w:r w:rsidR="00EA77DC">
          <w:rPr>
            <w:rFonts w:asciiTheme="minorHAnsi" w:eastAsiaTheme="minorEastAsia" w:hAnsiTheme="minorHAnsi" w:cstheme="minorBidi"/>
            <w:b w:val="0"/>
            <w:bCs w:val="0"/>
            <w:noProof/>
          </w:rPr>
          <w:tab/>
        </w:r>
        <w:r w:rsidR="00EA77DC" w:rsidRPr="00882116">
          <w:rPr>
            <w:rStyle w:val="Hyperlink"/>
            <w:noProof/>
          </w:rPr>
          <w:t>RFI RESPONSE PROCEDURES</w:t>
        </w:r>
        <w:r w:rsidR="00EA77DC">
          <w:rPr>
            <w:noProof/>
            <w:webHidden/>
          </w:rPr>
          <w:tab/>
        </w:r>
        <w:r w:rsidR="00EA77DC">
          <w:rPr>
            <w:noProof/>
            <w:webHidden/>
          </w:rPr>
          <w:fldChar w:fldCharType="begin"/>
        </w:r>
        <w:r w:rsidR="00EA77DC">
          <w:rPr>
            <w:noProof/>
            <w:webHidden/>
          </w:rPr>
          <w:instrText xml:space="preserve"> PAGEREF _Toc525110444 \h </w:instrText>
        </w:r>
        <w:r w:rsidR="00EA77DC">
          <w:rPr>
            <w:noProof/>
            <w:webHidden/>
          </w:rPr>
        </w:r>
        <w:r w:rsidR="00EA77DC">
          <w:rPr>
            <w:noProof/>
            <w:webHidden/>
          </w:rPr>
          <w:fldChar w:fldCharType="separate"/>
        </w:r>
        <w:r w:rsidR="00AF466D">
          <w:rPr>
            <w:noProof/>
            <w:webHidden/>
          </w:rPr>
          <w:t>2</w:t>
        </w:r>
        <w:r w:rsidR="00EA77DC">
          <w:rPr>
            <w:noProof/>
            <w:webHidden/>
          </w:rPr>
          <w:fldChar w:fldCharType="end"/>
        </w:r>
      </w:hyperlink>
    </w:p>
    <w:p w14:paraId="0C2AE17D" w14:textId="1AB94069" w:rsidR="00EA77DC" w:rsidRDefault="00C53179">
      <w:pPr>
        <w:pStyle w:val="TOC2"/>
        <w:rPr>
          <w:rFonts w:asciiTheme="minorHAnsi" w:eastAsiaTheme="minorEastAsia" w:hAnsiTheme="minorHAnsi" w:cstheme="minorBidi"/>
        </w:rPr>
      </w:pPr>
      <w:hyperlink w:anchor="_Toc525110445" w:history="1">
        <w:r w:rsidR="00EA77DC" w:rsidRPr="00882116">
          <w:rPr>
            <w:rStyle w:val="Hyperlink"/>
            <w:rFonts w:ascii="Arial Bold" w:hAnsi="Arial Bold"/>
          </w:rPr>
          <w:t>A.</w:t>
        </w:r>
        <w:r w:rsidR="00EA77DC">
          <w:rPr>
            <w:rFonts w:asciiTheme="minorHAnsi" w:eastAsiaTheme="minorEastAsia" w:hAnsiTheme="minorHAnsi" w:cstheme="minorBidi"/>
          </w:rPr>
          <w:tab/>
        </w:r>
        <w:r w:rsidR="00EA77DC" w:rsidRPr="00882116">
          <w:rPr>
            <w:rStyle w:val="Hyperlink"/>
          </w:rPr>
          <w:t>OFFICE AND CONTACT PERSON</w:t>
        </w:r>
        <w:r w:rsidR="00EA77DC">
          <w:rPr>
            <w:webHidden/>
          </w:rPr>
          <w:tab/>
        </w:r>
        <w:r w:rsidR="00EA77DC">
          <w:rPr>
            <w:webHidden/>
          </w:rPr>
          <w:fldChar w:fldCharType="begin"/>
        </w:r>
        <w:r w:rsidR="00EA77DC">
          <w:rPr>
            <w:webHidden/>
          </w:rPr>
          <w:instrText xml:space="preserve"> PAGEREF _Toc525110445 \h </w:instrText>
        </w:r>
        <w:r w:rsidR="00EA77DC">
          <w:rPr>
            <w:webHidden/>
          </w:rPr>
        </w:r>
        <w:r w:rsidR="00EA77DC">
          <w:rPr>
            <w:webHidden/>
          </w:rPr>
          <w:fldChar w:fldCharType="separate"/>
        </w:r>
        <w:r w:rsidR="00AF466D">
          <w:rPr>
            <w:webHidden/>
          </w:rPr>
          <w:t>2</w:t>
        </w:r>
        <w:r w:rsidR="00EA77DC">
          <w:rPr>
            <w:webHidden/>
          </w:rPr>
          <w:fldChar w:fldCharType="end"/>
        </w:r>
      </w:hyperlink>
    </w:p>
    <w:p w14:paraId="641941B0" w14:textId="30692D1C" w:rsidR="00EA77DC" w:rsidRDefault="00C53179">
      <w:pPr>
        <w:pStyle w:val="TOC2"/>
        <w:rPr>
          <w:rFonts w:asciiTheme="minorHAnsi" w:eastAsiaTheme="minorEastAsia" w:hAnsiTheme="minorHAnsi" w:cstheme="minorBidi"/>
        </w:rPr>
      </w:pPr>
      <w:hyperlink w:anchor="_Toc525110446" w:history="1">
        <w:r w:rsidR="00EA77DC" w:rsidRPr="00882116">
          <w:rPr>
            <w:rStyle w:val="Hyperlink"/>
            <w:rFonts w:ascii="Arial Bold" w:hAnsi="Arial Bold"/>
          </w:rPr>
          <w:t>B.</w:t>
        </w:r>
        <w:r w:rsidR="00EA77DC">
          <w:rPr>
            <w:rFonts w:asciiTheme="minorHAnsi" w:eastAsiaTheme="minorEastAsia" w:hAnsiTheme="minorHAnsi" w:cstheme="minorBidi"/>
          </w:rPr>
          <w:tab/>
        </w:r>
        <w:r w:rsidR="00EA77DC" w:rsidRPr="00882116">
          <w:rPr>
            <w:rStyle w:val="Hyperlink"/>
          </w:rPr>
          <w:t>GENERAL INFORMATION</w:t>
        </w:r>
        <w:r w:rsidR="00EA77DC">
          <w:rPr>
            <w:webHidden/>
          </w:rPr>
          <w:tab/>
        </w:r>
        <w:r w:rsidR="00EA77DC">
          <w:rPr>
            <w:webHidden/>
          </w:rPr>
          <w:fldChar w:fldCharType="begin"/>
        </w:r>
        <w:r w:rsidR="00EA77DC">
          <w:rPr>
            <w:webHidden/>
          </w:rPr>
          <w:instrText xml:space="preserve"> PAGEREF _Toc525110446 \h </w:instrText>
        </w:r>
        <w:r w:rsidR="00EA77DC">
          <w:rPr>
            <w:webHidden/>
          </w:rPr>
        </w:r>
        <w:r w:rsidR="00EA77DC">
          <w:rPr>
            <w:webHidden/>
          </w:rPr>
          <w:fldChar w:fldCharType="separate"/>
        </w:r>
        <w:r w:rsidR="00AF466D">
          <w:rPr>
            <w:webHidden/>
          </w:rPr>
          <w:t>2</w:t>
        </w:r>
        <w:r w:rsidR="00EA77DC">
          <w:rPr>
            <w:webHidden/>
          </w:rPr>
          <w:fldChar w:fldCharType="end"/>
        </w:r>
      </w:hyperlink>
    </w:p>
    <w:p w14:paraId="37F9EF81" w14:textId="33D6D5A2" w:rsidR="00EA77DC" w:rsidRDefault="00C53179">
      <w:pPr>
        <w:pStyle w:val="TOC2"/>
        <w:rPr>
          <w:rFonts w:asciiTheme="minorHAnsi" w:eastAsiaTheme="minorEastAsia" w:hAnsiTheme="minorHAnsi" w:cstheme="minorBidi"/>
        </w:rPr>
      </w:pPr>
      <w:hyperlink w:anchor="_Toc525110447" w:history="1">
        <w:r w:rsidR="00EA77DC" w:rsidRPr="00882116">
          <w:rPr>
            <w:rStyle w:val="Hyperlink"/>
            <w:rFonts w:ascii="Arial Bold" w:hAnsi="Arial Bold"/>
          </w:rPr>
          <w:t>C.</w:t>
        </w:r>
        <w:r w:rsidR="00EA77DC">
          <w:rPr>
            <w:rFonts w:asciiTheme="minorHAnsi" w:eastAsiaTheme="minorEastAsia" w:hAnsiTheme="minorHAnsi" w:cstheme="minorBidi"/>
          </w:rPr>
          <w:tab/>
        </w:r>
        <w:r w:rsidR="00EA77DC" w:rsidRPr="00882116">
          <w:rPr>
            <w:rStyle w:val="Hyperlink"/>
          </w:rPr>
          <w:t>COMMUNICATION WITH STATE STAFF</w:t>
        </w:r>
        <w:r w:rsidR="00EA77DC">
          <w:rPr>
            <w:webHidden/>
          </w:rPr>
          <w:tab/>
        </w:r>
        <w:r w:rsidR="00EA77DC">
          <w:rPr>
            <w:webHidden/>
          </w:rPr>
          <w:fldChar w:fldCharType="begin"/>
        </w:r>
        <w:r w:rsidR="00EA77DC">
          <w:rPr>
            <w:webHidden/>
          </w:rPr>
          <w:instrText xml:space="preserve"> PAGEREF _Toc525110447 \h </w:instrText>
        </w:r>
        <w:r w:rsidR="00EA77DC">
          <w:rPr>
            <w:webHidden/>
          </w:rPr>
        </w:r>
        <w:r w:rsidR="00EA77DC">
          <w:rPr>
            <w:webHidden/>
          </w:rPr>
          <w:fldChar w:fldCharType="separate"/>
        </w:r>
        <w:r w:rsidR="00AF466D">
          <w:rPr>
            <w:webHidden/>
          </w:rPr>
          <w:t>2</w:t>
        </w:r>
        <w:r w:rsidR="00EA77DC">
          <w:rPr>
            <w:webHidden/>
          </w:rPr>
          <w:fldChar w:fldCharType="end"/>
        </w:r>
      </w:hyperlink>
    </w:p>
    <w:p w14:paraId="0A65F74A" w14:textId="33A2DCDD" w:rsidR="00EA77DC" w:rsidRDefault="00C53179">
      <w:pPr>
        <w:pStyle w:val="TOC2"/>
        <w:rPr>
          <w:rFonts w:asciiTheme="minorHAnsi" w:eastAsiaTheme="minorEastAsia" w:hAnsiTheme="minorHAnsi" w:cstheme="minorBidi"/>
        </w:rPr>
      </w:pPr>
      <w:hyperlink w:anchor="_Toc525110448" w:history="1">
        <w:r w:rsidR="00EA77DC" w:rsidRPr="00882116">
          <w:rPr>
            <w:rStyle w:val="Hyperlink"/>
            <w:rFonts w:ascii="Arial Bold" w:hAnsi="Arial Bold"/>
          </w:rPr>
          <w:t>D.</w:t>
        </w:r>
        <w:r w:rsidR="00EA77DC">
          <w:rPr>
            <w:rFonts w:asciiTheme="minorHAnsi" w:eastAsiaTheme="minorEastAsia" w:hAnsiTheme="minorHAnsi" w:cstheme="minorBidi"/>
          </w:rPr>
          <w:tab/>
        </w:r>
        <w:r w:rsidR="00EA77DC" w:rsidRPr="00882116">
          <w:rPr>
            <w:rStyle w:val="Hyperlink"/>
          </w:rPr>
          <w:t>WRITTEN QUESTIONS AND ANSWERS</w:t>
        </w:r>
        <w:r w:rsidR="00EA77DC">
          <w:rPr>
            <w:webHidden/>
          </w:rPr>
          <w:tab/>
        </w:r>
        <w:r w:rsidR="00EA77DC">
          <w:rPr>
            <w:webHidden/>
          </w:rPr>
          <w:fldChar w:fldCharType="begin"/>
        </w:r>
        <w:r w:rsidR="00EA77DC">
          <w:rPr>
            <w:webHidden/>
          </w:rPr>
          <w:instrText xml:space="preserve"> PAGEREF _Toc525110448 \h </w:instrText>
        </w:r>
        <w:r w:rsidR="00EA77DC">
          <w:rPr>
            <w:webHidden/>
          </w:rPr>
        </w:r>
        <w:r w:rsidR="00EA77DC">
          <w:rPr>
            <w:webHidden/>
          </w:rPr>
          <w:fldChar w:fldCharType="separate"/>
        </w:r>
        <w:r w:rsidR="00AF466D">
          <w:rPr>
            <w:webHidden/>
          </w:rPr>
          <w:t>2</w:t>
        </w:r>
        <w:r w:rsidR="00EA77DC">
          <w:rPr>
            <w:webHidden/>
          </w:rPr>
          <w:fldChar w:fldCharType="end"/>
        </w:r>
      </w:hyperlink>
    </w:p>
    <w:p w14:paraId="04CC9A0B" w14:textId="363BEFB0" w:rsidR="00EA77DC" w:rsidRDefault="00C53179">
      <w:pPr>
        <w:pStyle w:val="TOC2"/>
        <w:rPr>
          <w:rFonts w:asciiTheme="minorHAnsi" w:eastAsiaTheme="minorEastAsia" w:hAnsiTheme="minorHAnsi" w:cstheme="minorBidi"/>
        </w:rPr>
      </w:pPr>
      <w:hyperlink w:anchor="_Toc525110449" w:history="1">
        <w:r w:rsidR="00EA77DC" w:rsidRPr="00882116">
          <w:rPr>
            <w:rStyle w:val="Hyperlink"/>
            <w:rFonts w:ascii="Arial Bold" w:hAnsi="Arial Bold"/>
          </w:rPr>
          <w:t>E.</w:t>
        </w:r>
        <w:r w:rsidR="00EA77DC">
          <w:rPr>
            <w:rFonts w:asciiTheme="minorHAnsi" w:eastAsiaTheme="minorEastAsia" w:hAnsiTheme="minorHAnsi" w:cstheme="minorBidi"/>
          </w:rPr>
          <w:tab/>
        </w:r>
        <w:r w:rsidR="00EA77DC" w:rsidRPr="00882116">
          <w:rPr>
            <w:rStyle w:val="Hyperlink"/>
          </w:rPr>
          <w:t>ORAL INTERVIEWS/PRESENTATIONS AND/OR DEMONSTRATIONS</w:t>
        </w:r>
        <w:r w:rsidR="00EA77DC">
          <w:rPr>
            <w:webHidden/>
          </w:rPr>
          <w:tab/>
        </w:r>
        <w:r w:rsidR="00EA77DC">
          <w:rPr>
            <w:webHidden/>
          </w:rPr>
          <w:fldChar w:fldCharType="begin"/>
        </w:r>
        <w:r w:rsidR="00EA77DC">
          <w:rPr>
            <w:webHidden/>
          </w:rPr>
          <w:instrText xml:space="preserve"> PAGEREF _Toc525110449 \h </w:instrText>
        </w:r>
        <w:r w:rsidR="00EA77DC">
          <w:rPr>
            <w:webHidden/>
          </w:rPr>
        </w:r>
        <w:r w:rsidR="00EA77DC">
          <w:rPr>
            <w:webHidden/>
          </w:rPr>
          <w:fldChar w:fldCharType="separate"/>
        </w:r>
        <w:r w:rsidR="00AF466D">
          <w:rPr>
            <w:webHidden/>
          </w:rPr>
          <w:t>3</w:t>
        </w:r>
        <w:r w:rsidR="00EA77DC">
          <w:rPr>
            <w:webHidden/>
          </w:rPr>
          <w:fldChar w:fldCharType="end"/>
        </w:r>
      </w:hyperlink>
    </w:p>
    <w:p w14:paraId="383E4867" w14:textId="71B81093" w:rsidR="00EA77DC" w:rsidRDefault="00C53179">
      <w:pPr>
        <w:pStyle w:val="TOC2"/>
        <w:rPr>
          <w:rFonts w:asciiTheme="minorHAnsi" w:eastAsiaTheme="minorEastAsia" w:hAnsiTheme="minorHAnsi" w:cstheme="minorBidi"/>
        </w:rPr>
      </w:pPr>
      <w:hyperlink w:anchor="_Toc525110450" w:history="1">
        <w:r w:rsidR="00EA77DC" w:rsidRPr="00882116">
          <w:rPr>
            <w:rStyle w:val="Hyperlink"/>
            <w:rFonts w:ascii="Arial Bold" w:hAnsi="Arial Bold"/>
          </w:rPr>
          <w:t>F.</w:t>
        </w:r>
        <w:r w:rsidR="00EA77DC">
          <w:rPr>
            <w:rFonts w:asciiTheme="minorHAnsi" w:eastAsiaTheme="minorEastAsia" w:hAnsiTheme="minorHAnsi" w:cstheme="minorBidi"/>
          </w:rPr>
          <w:tab/>
        </w:r>
        <w:r w:rsidR="00EA77DC" w:rsidRPr="00882116">
          <w:rPr>
            <w:rStyle w:val="Hyperlink"/>
          </w:rPr>
          <w:t>SUBMISSION OF RESPONSE</w:t>
        </w:r>
        <w:r w:rsidR="00EA77DC">
          <w:rPr>
            <w:webHidden/>
          </w:rPr>
          <w:tab/>
        </w:r>
        <w:r w:rsidR="00EA77DC">
          <w:rPr>
            <w:webHidden/>
          </w:rPr>
          <w:fldChar w:fldCharType="begin"/>
        </w:r>
        <w:r w:rsidR="00EA77DC">
          <w:rPr>
            <w:webHidden/>
          </w:rPr>
          <w:instrText xml:space="preserve"> PAGEREF _Toc525110450 \h </w:instrText>
        </w:r>
        <w:r w:rsidR="00EA77DC">
          <w:rPr>
            <w:webHidden/>
          </w:rPr>
        </w:r>
        <w:r w:rsidR="00EA77DC">
          <w:rPr>
            <w:webHidden/>
          </w:rPr>
          <w:fldChar w:fldCharType="separate"/>
        </w:r>
        <w:r w:rsidR="00AF466D">
          <w:rPr>
            <w:webHidden/>
          </w:rPr>
          <w:t>3</w:t>
        </w:r>
        <w:r w:rsidR="00EA77DC">
          <w:rPr>
            <w:webHidden/>
          </w:rPr>
          <w:fldChar w:fldCharType="end"/>
        </w:r>
      </w:hyperlink>
    </w:p>
    <w:p w14:paraId="486C57EE" w14:textId="42AA3B9E" w:rsidR="00EA77DC" w:rsidRDefault="00C53179">
      <w:pPr>
        <w:pStyle w:val="TOC2"/>
        <w:rPr>
          <w:rFonts w:asciiTheme="minorHAnsi" w:eastAsiaTheme="minorEastAsia" w:hAnsiTheme="minorHAnsi" w:cstheme="minorBidi"/>
        </w:rPr>
      </w:pPr>
      <w:hyperlink w:anchor="_Toc525110451" w:history="1">
        <w:r w:rsidR="00EA77DC" w:rsidRPr="00882116">
          <w:rPr>
            <w:rStyle w:val="Hyperlink"/>
            <w:rFonts w:ascii="Arial Bold" w:hAnsi="Arial Bold"/>
          </w:rPr>
          <w:t>G.</w:t>
        </w:r>
        <w:r w:rsidR="00EA77DC">
          <w:rPr>
            <w:rFonts w:asciiTheme="minorHAnsi" w:eastAsiaTheme="minorEastAsia" w:hAnsiTheme="minorHAnsi" w:cstheme="minorBidi"/>
          </w:rPr>
          <w:tab/>
        </w:r>
        <w:r w:rsidR="00EA77DC" w:rsidRPr="00882116">
          <w:rPr>
            <w:rStyle w:val="Hyperlink"/>
          </w:rPr>
          <w:t>PROPRIETARY INFORMATION</w:t>
        </w:r>
        <w:r w:rsidR="00EA77DC">
          <w:rPr>
            <w:webHidden/>
          </w:rPr>
          <w:tab/>
        </w:r>
        <w:r w:rsidR="00EA77DC">
          <w:rPr>
            <w:webHidden/>
          </w:rPr>
          <w:fldChar w:fldCharType="begin"/>
        </w:r>
        <w:r w:rsidR="00EA77DC">
          <w:rPr>
            <w:webHidden/>
          </w:rPr>
          <w:instrText xml:space="preserve"> PAGEREF _Toc525110451 \h </w:instrText>
        </w:r>
        <w:r w:rsidR="00EA77DC">
          <w:rPr>
            <w:webHidden/>
          </w:rPr>
        </w:r>
        <w:r w:rsidR="00EA77DC">
          <w:rPr>
            <w:webHidden/>
          </w:rPr>
          <w:fldChar w:fldCharType="separate"/>
        </w:r>
        <w:r w:rsidR="00AF466D">
          <w:rPr>
            <w:webHidden/>
          </w:rPr>
          <w:t>3</w:t>
        </w:r>
        <w:r w:rsidR="00EA77DC">
          <w:rPr>
            <w:webHidden/>
          </w:rPr>
          <w:fldChar w:fldCharType="end"/>
        </w:r>
      </w:hyperlink>
    </w:p>
    <w:p w14:paraId="7F762E5B" w14:textId="6BF00719" w:rsidR="00EA77DC" w:rsidRDefault="00C53179">
      <w:pPr>
        <w:pStyle w:val="TOC2"/>
        <w:rPr>
          <w:rFonts w:asciiTheme="minorHAnsi" w:eastAsiaTheme="minorEastAsia" w:hAnsiTheme="minorHAnsi" w:cstheme="minorBidi"/>
        </w:rPr>
      </w:pPr>
      <w:hyperlink w:anchor="_Toc525110452" w:history="1">
        <w:r w:rsidR="00EA77DC" w:rsidRPr="00882116">
          <w:rPr>
            <w:rStyle w:val="Hyperlink"/>
            <w:rFonts w:ascii="Arial Bold" w:hAnsi="Arial Bold"/>
          </w:rPr>
          <w:t>H.</w:t>
        </w:r>
        <w:r w:rsidR="00EA77DC">
          <w:rPr>
            <w:rFonts w:asciiTheme="minorHAnsi" w:eastAsiaTheme="minorEastAsia" w:hAnsiTheme="minorHAnsi" w:cstheme="minorBidi"/>
          </w:rPr>
          <w:tab/>
        </w:r>
        <w:r w:rsidR="00EA77DC" w:rsidRPr="00882116">
          <w:rPr>
            <w:rStyle w:val="Hyperlink"/>
          </w:rPr>
          <w:t>REQUEST FOR INFORMATION OPENING</w:t>
        </w:r>
        <w:r w:rsidR="00EA77DC">
          <w:rPr>
            <w:webHidden/>
          </w:rPr>
          <w:tab/>
        </w:r>
        <w:r w:rsidR="00EA77DC">
          <w:rPr>
            <w:webHidden/>
          </w:rPr>
          <w:fldChar w:fldCharType="begin"/>
        </w:r>
        <w:r w:rsidR="00EA77DC">
          <w:rPr>
            <w:webHidden/>
          </w:rPr>
          <w:instrText xml:space="preserve"> PAGEREF _Toc525110452 \h </w:instrText>
        </w:r>
        <w:r w:rsidR="00EA77DC">
          <w:rPr>
            <w:webHidden/>
          </w:rPr>
        </w:r>
        <w:r w:rsidR="00EA77DC">
          <w:rPr>
            <w:webHidden/>
          </w:rPr>
          <w:fldChar w:fldCharType="separate"/>
        </w:r>
        <w:r w:rsidR="00AF466D">
          <w:rPr>
            <w:webHidden/>
          </w:rPr>
          <w:t>4</w:t>
        </w:r>
        <w:r w:rsidR="00EA77DC">
          <w:rPr>
            <w:webHidden/>
          </w:rPr>
          <w:fldChar w:fldCharType="end"/>
        </w:r>
      </w:hyperlink>
    </w:p>
    <w:p w14:paraId="73DD64A6" w14:textId="1A1F0495" w:rsidR="00EA77DC" w:rsidRDefault="00C53179">
      <w:pPr>
        <w:pStyle w:val="TOC1"/>
        <w:rPr>
          <w:rFonts w:asciiTheme="minorHAnsi" w:eastAsiaTheme="minorEastAsia" w:hAnsiTheme="minorHAnsi" w:cstheme="minorBidi"/>
          <w:b w:val="0"/>
          <w:bCs w:val="0"/>
          <w:noProof/>
        </w:rPr>
      </w:pPr>
      <w:hyperlink w:anchor="_Toc525110453" w:history="1">
        <w:r w:rsidR="00EA77DC" w:rsidRPr="00882116">
          <w:rPr>
            <w:rStyle w:val="Hyperlink"/>
            <w:rFonts w:ascii="Arial Bold" w:hAnsi="Arial Bold"/>
            <w:noProof/>
          </w:rPr>
          <w:t>III.</w:t>
        </w:r>
        <w:r w:rsidR="00EA77DC">
          <w:rPr>
            <w:rFonts w:asciiTheme="minorHAnsi" w:eastAsiaTheme="minorEastAsia" w:hAnsiTheme="minorHAnsi" w:cstheme="minorBidi"/>
            <w:b w:val="0"/>
            <w:bCs w:val="0"/>
            <w:noProof/>
          </w:rPr>
          <w:tab/>
        </w:r>
        <w:r w:rsidR="00EA77DC" w:rsidRPr="00882116">
          <w:rPr>
            <w:rStyle w:val="Hyperlink"/>
            <w:noProof/>
          </w:rPr>
          <w:t>PROJECT DESCRIPTION AND SCOPE OF WORK</w:t>
        </w:r>
        <w:r w:rsidR="00EA77DC">
          <w:rPr>
            <w:noProof/>
            <w:webHidden/>
          </w:rPr>
          <w:tab/>
        </w:r>
        <w:r w:rsidR="00EA77DC">
          <w:rPr>
            <w:noProof/>
            <w:webHidden/>
          </w:rPr>
          <w:fldChar w:fldCharType="begin"/>
        </w:r>
        <w:r w:rsidR="00EA77DC">
          <w:rPr>
            <w:noProof/>
            <w:webHidden/>
          </w:rPr>
          <w:instrText xml:space="preserve"> PAGEREF _Toc525110453 \h </w:instrText>
        </w:r>
        <w:r w:rsidR="00EA77DC">
          <w:rPr>
            <w:noProof/>
            <w:webHidden/>
          </w:rPr>
        </w:r>
        <w:r w:rsidR="00EA77DC">
          <w:rPr>
            <w:noProof/>
            <w:webHidden/>
          </w:rPr>
          <w:fldChar w:fldCharType="separate"/>
        </w:r>
        <w:r w:rsidR="00AF466D">
          <w:rPr>
            <w:noProof/>
            <w:webHidden/>
          </w:rPr>
          <w:t>5</w:t>
        </w:r>
        <w:r w:rsidR="00EA77DC">
          <w:rPr>
            <w:noProof/>
            <w:webHidden/>
          </w:rPr>
          <w:fldChar w:fldCharType="end"/>
        </w:r>
      </w:hyperlink>
    </w:p>
    <w:p w14:paraId="0F6B1D6F" w14:textId="1001A64B" w:rsidR="00EA77DC" w:rsidRDefault="00C53179">
      <w:pPr>
        <w:pStyle w:val="TOC2"/>
        <w:rPr>
          <w:rFonts w:asciiTheme="minorHAnsi" w:eastAsiaTheme="minorEastAsia" w:hAnsiTheme="minorHAnsi" w:cstheme="minorBidi"/>
        </w:rPr>
      </w:pPr>
      <w:hyperlink w:anchor="_Toc525110454" w:history="1">
        <w:r w:rsidR="00EA77DC" w:rsidRPr="00882116">
          <w:rPr>
            <w:rStyle w:val="Hyperlink"/>
            <w:rFonts w:ascii="Arial Bold" w:hAnsi="Arial Bold"/>
          </w:rPr>
          <w:t>A.</w:t>
        </w:r>
        <w:r w:rsidR="00EA77DC">
          <w:rPr>
            <w:rFonts w:asciiTheme="minorHAnsi" w:eastAsiaTheme="minorEastAsia" w:hAnsiTheme="minorHAnsi" w:cstheme="minorBidi"/>
          </w:rPr>
          <w:tab/>
        </w:r>
        <w:r w:rsidR="00EA77DC" w:rsidRPr="00882116">
          <w:rPr>
            <w:rStyle w:val="Hyperlink"/>
          </w:rPr>
          <w:t>PURPOSE AND BACKGROUND</w:t>
        </w:r>
        <w:r w:rsidR="00EA77DC">
          <w:rPr>
            <w:webHidden/>
          </w:rPr>
          <w:tab/>
        </w:r>
        <w:r w:rsidR="00EA77DC">
          <w:rPr>
            <w:webHidden/>
          </w:rPr>
          <w:fldChar w:fldCharType="begin"/>
        </w:r>
        <w:r w:rsidR="00EA77DC">
          <w:rPr>
            <w:webHidden/>
          </w:rPr>
          <w:instrText xml:space="preserve"> PAGEREF _Toc525110454 \h </w:instrText>
        </w:r>
        <w:r w:rsidR="00EA77DC">
          <w:rPr>
            <w:webHidden/>
          </w:rPr>
        </w:r>
        <w:r w:rsidR="00EA77DC">
          <w:rPr>
            <w:webHidden/>
          </w:rPr>
          <w:fldChar w:fldCharType="separate"/>
        </w:r>
        <w:r w:rsidR="00AF466D">
          <w:rPr>
            <w:webHidden/>
          </w:rPr>
          <w:t>5</w:t>
        </w:r>
        <w:r w:rsidR="00EA77DC">
          <w:rPr>
            <w:webHidden/>
          </w:rPr>
          <w:fldChar w:fldCharType="end"/>
        </w:r>
      </w:hyperlink>
    </w:p>
    <w:p w14:paraId="1B54D8CF" w14:textId="222EDE12" w:rsidR="00EA77DC" w:rsidRDefault="00C53179">
      <w:pPr>
        <w:pStyle w:val="TOC2"/>
        <w:rPr>
          <w:rFonts w:asciiTheme="minorHAnsi" w:eastAsiaTheme="minorEastAsia" w:hAnsiTheme="minorHAnsi" w:cstheme="minorBidi"/>
        </w:rPr>
      </w:pPr>
      <w:hyperlink w:anchor="_Toc525110455" w:history="1">
        <w:r w:rsidR="00EA77DC" w:rsidRPr="00882116">
          <w:rPr>
            <w:rStyle w:val="Hyperlink"/>
            <w:rFonts w:ascii="Arial Bold" w:hAnsi="Arial Bold"/>
          </w:rPr>
          <w:t>B.</w:t>
        </w:r>
        <w:r w:rsidR="00EA77DC">
          <w:rPr>
            <w:rFonts w:asciiTheme="minorHAnsi" w:eastAsiaTheme="minorEastAsia" w:hAnsiTheme="minorHAnsi" w:cstheme="minorBidi"/>
          </w:rPr>
          <w:tab/>
        </w:r>
        <w:r w:rsidR="00EA77DC" w:rsidRPr="00882116">
          <w:rPr>
            <w:rStyle w:val="Hyperlink"/>
          </w:rPr>
          <w:t>CURRENT BUSINESS PRACTICES</w:t>
        </w:r>
        <w:r w:rsidR="00EA77DC">
          <w:rPr>
            <w:webHidden/>
          </w:rPr>
          <w:tab/>
        </w:r>
        <w:r w:rsidR="00EA77DC">
          <w:rPr>
            <w:webHidden/>
          </w:rPr>
          <w:fldChar w:fldCharType="begin"/>
        </w:r>
        <w:r w:rsidR="00EA77DC">
          <w:rPr>
            <w:webHidden/>
          </w:rPr>
          <w:instrText xml:space="preserve"> PAGEREF _Toc525110455 \h </w:instrText>
        </w:r>
        <w:r w:rsidR="00EA77DC">
          <w:rPr>
            <w:webHidden/>
          </w:rPr>
        </w:r>
        <w:r w:rsidR="00EA77DC">
          <w:rPr>
            <w:webHidden/>
          </w:rPr>
          <w:fldChar w:fldCharType="separate"/>
        </w:r>
        <w:r w:rsidR="00AF466D">
          <w:rPr>
            <w:webHidden/>
          </w:rPr>
          <w:t>6</w:t>
        </w:r>
        <w:r w:rsidR="00EA77DC">
          <w:rPr>
            <w:webHidden/>
          </w:rPr>
          <w:fldChar w:fldCharType="end"/>
        </w:r>
      </w:hyperlink>
    </w:p>
    <w:p w14:paraId="210E3A7E" w14:textId="50EB0888" w:rsidR="00EA77DC" w:rsidRDefault="00C53179">
      <w:pPr>
        <w:pStyle w:val="TOC2"/>
        <w:rPr>
          <w:rFonts w:asciiTheme="minorHAnsi" w:eastAsiaTheme="minorEastAsia" w:hAnsiTheme="minorHAnsi" w:cstheme="minorBidi"/>
        </w:rPr>
      </w:pPr>
      <w:hyperlink w:anchor="_Toc525110456" w:history="1">
        <w:r w:rsidR="00EA77DC" w:rsidRPr="00882116">
          <w:rPr>
            <w:rStyle w:val="Hyperlink"/>
            <w:rFonts w:ascii="Arial Bold" w:hAnsi="Arial Bold"/>
          </w:rPr>
          <w:t>C.</w:t>
        </w:r>
        <w:r w:rsidR="00EA77DC">
          <w:rPr>
            <w:rFonts w:asciiTheme="minorHAnsi" w:eastAsiaTheme="minorEastAsia" w:hAnsiTheme="minorHAnsi" w:cstheme="minorBidi"/>
          </w:rPr>
          <w:tab/>
        </w:r>
        <w:r w:rsidR="00EA77DC" w:rsidRPr="00882116">
          <w:rPr>
            <w:rStyle w:val="Hyperlink"/>
          </w:rPr>
          <w:t>CURRENT ENVIRONMENT</w:t>
        </w:r>
        <w:r w:rsidR="00EA77DC">
          <w:rPr>
            <w:webHidden/>
          </w:rPr>
          <w:tab/>
        </w:r>
        <w:r w:rsidR="00EA77DC">
          <w:rPr>
            <w:webHidden/>
          </w:rPr>
          <w:fldChar w:fldCharType="begin"/>
        </w:r>
        <w:r w:rsidR="00EA77DC">
          <w:rPr>
            <w:webHidden/>
          </w:rPr>
          <w:instrText xml:space="preserve"> PAGEREF _Toc525110456 \h </w:instrText>
        </w:r>
        <w:r w:rsidR="00EA77DC">
          <w:rPr>
            <w:webHidden/>
          </w:rPr>
        </w:r>
        <w:r w:rsidR="00EA77DC">
          <w:rPr>
            <w:webHidden/>
          </w:rPr>
          <w:fldChar w:fldCharType="separate"/>
        </w:r>
        <w:r w:rsidR="00AF466D">
          <w:rPr>
            <w:webHidden/>
          </w:rPr>
          <w:t>6</w:t>
        </w:r>
        <w:r w:rsidR="00EA77DC">
          <w:rPr>
            <w:webHidden/>
          </w:rPr>
          <w:fldChar w:fldCharType="end"/>
        </w:r>
      </w:hyperlink>
    </w:p>
    <w:p w14:paraId="39E6BD94" w14:textId="6A5BF98E" w:rsidR="00EA77DC" w:rsidRDefault="00C53179">
      <w:pPr>
        <w:pStyle w:val="TOC2"/>
        <w:rPr>
          <w:rFonts w:asciiTheme="minorHAnsi" w:eastAsiaTheme="minorEastAsia" w:hAnsiTheme="minorHAnsi" w:cstheme="minorBidi"/>
        </w:rPr>
      </w:pPr>
      <w:hyperlink w:anchor="_Toc525110457" w:history="1">
        <w:r w:rsidR="00EA77DC" w:rsidRPr="00882116">
          <w:rPr>
            <w:rStyle w:val="Hyperlink"/>
            <w:rFonts w:ascii="Arial Bold" w:hAnsi="Arial Bold"/>
          </w:rPr>
          <w:t>D.</w:t>
        </w:r>
        <w:r w:rsidR="00EA77DC">
          <w:rPr>
            <w:rFonts w:asciiTheme="minorHAnsi" w:eastAsiaTheme="minorEastAsia" w:hAnsiTheme="minorHAnsi" w:cstheme="minorBidi"/>
          </w:rPr>
          <w:tab/>
        </w:r>
        <w:r w:rsidR="00EA77DC" w:rsidRPr="00882116">
          <w:rPr>
            <w:rStyle w:val="Hyperlink"/>
          </w:rPr>
          <w:t>OVERVIEW OF CURRENT SHORTCOMINGS</w:t>
        </w:r>
        <w:r w:rsidR="00EA77DC">
          <w:rPr>
            <w:webHidden/>
          </w:rPr>
          <w:tab/>
        </w:r>
        <w:r w:rsidR="00EA77DC">
          <w:rPr>
            <w:webHidden/>
          </w:rPr>
          <w:fldChar w:fldCharType="begin"/>
        </w:r>
        <w:r w:rsidR="00EA77DC">
          <w:rPr>
            <w:webHidden/>
          </w:rPr>
          <w:instrText xml:space="preserve"> PAGEREF _Toc525110457 \h </w:instrText>
        </w:r>
        <w:r w:rsidR="00EA77DC">
          <w:rPr>
            <w:webHidden/>
          </w:rPr>
        </w:r>
        <w:r w:rsidR="00EA77DC">
          <w:rPr>
            <w:webHidden/>
          </w:rPr>
          <w:fldChar w:fldCharType="separate"/>
        </w:r>
        <w:r w:rsidR="00AF466D">
          <w:rPr>
            <w:webHidden/>
          </w:rPr>
          <w:t>8</w:t>
        </w:r>
        <w:r w:rsidR="00EA77DC">
          <w:rPr>
            <w:webHidden/>
          </w:rPr>
          <w:fldChar w:fldCharType="end"/>
        </w:r>
      </w:hyperlink>
    </w:p>
    <w:p w14:paraId="6403AD61" w14:textId="3D2323D5" w:rsidR="00EA77DC" w:rsidRDefault="00C53179">
      <w:pPr>
        <w:pStyle w:val="TOC2"/>
        <w:rPr>
          <w:rFonts w:asciiTheme="minorHAnsi" w:eastAsiaTheme="minorEastAsia" w:hAnsiTheme="minorHAnsi" w:cstheme="minorBidi"/>
        </w:rPr>
      </w:pPr>
      <w:hyperlink w:anchor="_Toc525110458" w:history="1">
        <w:r w:rsidR="00EA77DC" w:rsidRPr="00882116">
          <w:rPr>
            <w:rStyle w:val="Hyperlink"/>
            <w:rFonts w:ascii="Arial Bold" w:hAnsi="Arial Bold"/>
          </w:rPr>
          <w:t>E.</w:t>
        </w:r>
        <w:r w:rsidR="00EA77DC">
          <w:rPr>
            <w:rFonts w:asciiTheme="minorHAnsi" w:eastAsiaTheme="minorEastAsia" w:hAnsiTheme="minorHAnsi" w:cstheme="minorBidi"/>
          </w:rPr>
          <w:tab/>
        </w:r>
        <w:r w:rsidR="00EA77DC" w:rsidRPr="00882116">
          <w:rPr>
            <w:rStyle w:val="Hyperlink"/>
          </w:rPr>
          <w:t>SCOPE OF WORK</w:t>
        </w:r>
        <w:r w:rsidR="00EA77DC">
          <w:rPr>
            <w:webHidden/>
          </w:rPr>
          <w:tab/>
        </w:r>
        <w:r w:rsidR="00EA77DC">
          <w:rPr>
            <w:webHidden/>
          </w:rPr>
          <w:fldChar w:fldCharType="begin"/>
        </w:r>
        <w:r w:rsidR="00EA77DC">
          <w:rPr>
            <w:webHidden/>
          </w:rPr>
          <w:instrText xml:space="preserve"> PAGEREF _Toc525110458 \h </w:instrText>
        </w:r>
        <w:r w:rsidR="00EA77DC">
          <w:rPr>
            <w:webHidden/>
          </w:rPr>
        </w:r>
        <w:r w:rsidR="00EA77DC">
          <w:rPr>
            <w:webHidden/>
          </w:rPr>
          <w:fldChar w:fldCharType="separate"/>
        </w:r>
        <w:r w:rsidR="00AF466D">
          <w:rPr>
            <w:webHidden/>
          </w:rPr>
          <w:t>9</w:t>
        </w:r>
        <w:r w:rsidR="00EA77DC">
          <w:rPr>
            <w:webHidden/>
          </w:rPr>
          <w:fldChar w:fldCharType="end"/>
        </w:r>
      </w:hyperlink>
    </w:p>
    <w:p w14:paraId="7C1F618A" w14:textId="2BE7DA55" w:rsidR="00EA77DC" w:rsidRDefault="00C53179">
      <w:pPr>
        <w:pStyle w:val="TOC2"/>
        <w:rPr>
          <w:rFonts w:asciiTheme="minorHAnsi" w:eastAsiaTheme="minorEastAsia" w:hAnsiTheme="minorHAnsi" w:cstheme="minorBidi"/>
        </w:rPr>
      </w:pPr>
      <w:hyperlink w:anchor="_Toc525110459" w:history="1">
        <w:r w:rsidR="00EA77DC" w:rsidRPr="00882116">
          <w:rPr>
            <w:rStyle w:val="Hyperlink"/>
            <w:rFonts w:ascii="Arial Bold" w:hAnsi="Arial Bold"/>
          </w:rPr>
          <w:t>F.</w:t>
        </w:r>
        <w:r w:rsidR="00EA77DC">
          <w:rPr>
            <w:rFonts w:asciiTheme="minorHAnsi" w:eastAsiaTheme="minorEastAsia" w:hAnsiTheme="minorHAnsi" w:cstheme="minorBidi"/>
          </w:rPr>
          <w:tab/>
        </w:r>
        <w:r w:rsidR="00EA77DC" w:rsidRPr="00882116">
          <w:rPr>
            <w:rStyle w:val="Hyperlink"/>
          </w:rPr>
          <w:t>REQUESTED INFORMAITON</w:t>
        </w:r>
        <w:r w:rsidR="00EA77DC">
          <w:rPr>
            <w:webHidden/>
          </w:rPr>
          <w:tab/>
        </w:r>
        <w:r w:rsidR="00EA77DC">
          <w:rPr>
            <w:webHidden/>
          </w:rPr>
          <w:fldChar w:fldCharType="begin"/>
        </w:r>
        <w:r w:rsidR="00EA77DC">
          <w:rPr>
            <w:webHidden/>
          </w:rPr>
          <w:instrText xml:space="preserve"> PAGEREF _Toc525110459 \h </w:instrText>
        </w:r>
        <w:r w:rsidR="00EA77DC">
          <w:rPr>
            <w:webHidden/>
          </w:rPr>
        </w:r>
        <w:r w:rsidR="00EA77DC">
          <w:rPr>
            <w:webHidden/>
          </w:rPr>
          <w:fldChar w:fldCharType="separate"/>
        </w:r>
        <w:r w:rsidR="00AF466D">
          <w:rPr>
            <w:webHidden/>
          </w:rPr>
          <w:t>11</w:t>
        </w:r>
        <w:r w:rsidR="00EA77DC">
          <w:rPr>
            <w:webHidden/>
          </w:rPr>
          <w:fldChar w:fldCharType="end"/>
        </w:r>
      </w:hyperlink>
    </w:p>
    <w:p w14:paraId="5AEDDC46" w14:textId="06028294" w:rsidR="00EA77DC" w:rsidRDefault="00C53179">
      <w:pPr>
        <w:pStyle w:val="TOC2"/>
        <w:rPr>
          <w:rFonts w:asciiTheme="minorHAnsi" w:eastAsiaTheme="minorEastAsia" w:hAnsiTheme="minorHAnsi" w:cstheme="minorBidi"/>
        </w:rPr>
      </w:pPr>
      <w:hyperlink w:anchor="_Toc525110460" w:history="1">
        <w:r w:rsidR="00EA77DC" w:rsidRPr="00882116">
          <w:rPr>
            <w:rStyle w:val="Hyperlink"/>
            <w:rFonts w:ascii="Arial Bold" w:hAnsi="Arial Bold"/>
          </w:rPr>
          <w:t>G.</w:t>
        </w:r>
        <w:r w:rsidR="00EA77DC">
          <w:rPr>
            <w:rFonts w:asciiTheme="minorHAnsi" w:eastAsiaTheme="minorEastAsia" w:hAnsiTheme="minorHAnsi" w:cstheme="minorBidi"/>
          </w:rPr>
          <w:tab/>
        </w:r>
        <w:r w:rsidR="00EA77DC" w:rsidRPr="00882116">
          <w:rPr>
            <w:rStyle w:val="Hyperlink"/>
          </w:rPr>
          <w:t>FUTURE SOLICITATION RECOMMENDATIONS</w:t>
        </w:r>
        <w:r w:rsidR="00EA77DC">
          <w:rPr>
            <w:webHidden/>
          </w:rPr>
          <w:tab/>
        </w:r>
        <w:r w:rsidR="00EA77DC">
          <w:rPr>
            <w:webHidden/>
          </w:rPr>
          <w:fldChar w:fldCharType="begin"/>
        </w:r>
        <w:r w:rsidR="00EA77DC">
          <w:rPr>
            <w:webHidden/>
          </w:rPr>
          <w:instrText xml:space="preserve"> PAGEREF _Toc525110460 \h </w:instrText>
        </w:r>
        <w:r w:rsidR="00EA77DC">
          <w:rPr>
            <w:webHidden/>
          </w:rPr>
        </w:r>
        <w:r w:rsidR="00EA77DC">
          <w:rPr>
            <w:webHidden/>
          </w:rPr>
          <w:fldChar w:fldCharType="separate"/>
        </w:r>
        <w:r w:rsidR="00AF466D">
          <w:rPr>
            <w:webHidden/>
          </w:rPr>
          <w:t>12</w:t>
        </w:r>
        <w:r w:rsidR="00EA77DC">
          <w:rPr>
            <w:webHidden/>
          </w:rPr>
          <w:fldChar w:fldCharType="end"/>
        </w:r>
      </w:hyperlink>
    </w:p>
    <w:p w14:paraId="72284E0E" w14:textId="3378F270" w:rsidR="00EA77DC" w:rsidRDefault="00C53179">
      <w:pPr>
        <w:pStyle w:val="TOC1"/>
        <w:rPr>
          <w:rFonts w:asciiTheme="minorHAnsi" w:eastAsiaTheme="minorEastAsia" w:hAnsiTheme="minorHAnsi" w:cstheme="minorBidi"/>
          <w:b w:val="0"/>
          <w:bCs w:val="0"/>
          <w:noProof/>
        </w:rPr>
      </w:pPr>
      <w:hyperlink w:anchor="_Toc525110461" w:history="1">
        <w:r w:rsidR="00EA77DC" w:rsidRPr="00882116">
          <w:rPr>
            <w:rStyle w:val="Hyperlink"/>
            <w:noProof/>
          </w:rPr>
          <w:t>Form A  Vendor Contact Sheet</w:t>
        </w:r>
        <w:r w:rsidR="00EA77DC">
          <w:rPr>
            <w:noProof/>
            <w:webHidden/>
          </w:rPr>
          <w:tab/>
        </w:r>
        <w:r w:rsidR="00EA77DC">
          <w:rPr>
            <w:noProof/>
            <w:webHidden/>
          </w:rPr>
          <w:fldChar w:fldCharType="begin"/>
        </w:r>
        <w:r w:rsidR="00EA77DC">
          <w:rPr>
            <w:noProof/>
            <w:webHidden/>
          </w:rPr>
          <w:instrText xml:space="preserve"> PAGEREF _Toc525110461 \h </w:instrText>
        </w:r>
        <w:r w:rsidR="00EA77DC">
          <w:rPr>
            <w:noProof/>
            <w:webHidden/>
          </w:rPr>
        </w:r>
        <w:r w:rsidR="00EA77DC">
          <w:rPr>
            <w:noProof/>
            <w:webHidden/>
          </w:rPr>
          <w:fldChar w:fldCharType="separate"/>
        </w:r>
        <w:r w:rsidR="00AF466D">
          <w:rPr>
            <w:noProof/>
            <w:webHidden/>
          </w:rPr>
          <w:t>13</w:t>
        </w:r>
        <w:r w:rsidR="00EA77DC">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0"/>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0A7B36">
      <w:pPr>
        <w:pStyle w:val="Level1"/>
        <w:tabs>
          <w:tab w:val="clear" w:pos="720"/>
        </w:tabs>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52511044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proofErr w:type="spellStart"/>
      <w:r w:rsidRPr="00E6158F">
        <w:instrText>tc</w:instrText>
      </w:r>
      <w:proofErr w:type="spellEnd"/>
      <w:r w:rsidRPr="00E6158F">
        <w:instrText xml:space="preserve"> "SCOPE OF THE REQUEST FOR PROPOSAL"</w:instrText>
      </w:r>
      <w:r w:rsidRPr="00E6158F">
        <w:fldChar w:fldCharType="end"/>
      </w:r>
    </w:p>
    <w:p w14:paraId="149CDB3C" w14:textId="77777777" w:rsidR="008C1AFE" w:rsidRPr="00B612F4" w:rsidRDefault="008C1AFE" w:rsidP="009C7FA4">
      <w:pPr>
        <w:pStyle w:val="Level1Body"/>
      </w:pPr>
    </w:p>
    <w:p w14:paraId="4ED33830" w14:textId="2306FB89" w:rsidR="001618CA" w:rsidRDefault="001618CA" w:rsidP="000A7B36">
      <w:pPr>
        <w:pStyle w:val="Level1Body"/>
        <w:spacing w:after="240"/>
        <w:ind w:left="720"/>
      </w:pPr>
      <w:r w:rsidRPr="00FF52B7">
        <w:t xml:space="preserve">The </w:t>
      </w:r>
      <w:r>
        <w:t xml:space="preserve">State of Nebraska, </w:t>
      </w:r>
      <w:r w:rsidRPr="00FF52B7">
        <w:t>Nebraska Department of Correction</w:t>
      </w:r>
      <w:r>
        <w:t>al Service</w:t>
      </w:r>
      <w:r w:rsidRPr="00FF52B7">
        <w:t>s</w:t>
      </w:r>
      <w:r>
        <w:t xml:space="preserve"> – </w:t>
      </w:r>
      <w:r w:rsidRPr="00FF52B7">
        <w:t>Health</w:t>
      </w:r>
      <w:r>
        <w:t xml:space="preserve"> </w:t>
      </w:r>
      <w:r w:rsidRPr="00FF52B7">
        <w:t>Services</w:t>
      </w:r>
      <w:r w:rsidR="00EA77DC">
        <w:t xml:space="preserve"> Division</w:t>
      </w:r>
      <w:r>
        <w:t>,</w:t>
      </w:r>
      <w:r w:rsidRPr="00FF52B7">
        <w:t xml:space="preserve"> is issuing this Request for Information, RFI</w:t>
      </w:r>
      <w:r>
        <w:t xml:space="preserve"> </w:t>
      </w:r>
      <w:r w:rsidR="00557E73">
        <w:t>Electronic Health Records</w:t>
      </w:r>
      <w:r w:rsidR="00EA77DC">
        <w:t xml:space="preserve"> for</w:t>
      </w:r>
      <w:r w:rsidR="00557E73">
        <w:t xml:space="preserve"> NDCS</w:t>
      </w:r>
      <w:r>
        <w:t xml:space="preserve"> for the purpose of gathering information to consider providers of Electronic Health Record (EHR) systems.</w:t>
      </w:r>
    </w:p>
    <w:p w14:paraId="17F0BFB9" w14:textId="77777777" w:rsidR="008C1AFE" w:rsidRPr="000B4404" w:rsidRDefault="008C1AFE" w:rsidP="005237B8">
      <w:pPr>
        <w:pStyle w:val="Level1Body"/>
        <w:ind w:left="720"/>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1"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551" w:name="_Toc200358497"/>
      <w:bookmarkStart w:id="1552" w:name="_Toc525110443"/>
      <w:r w:rsidRPr="00B612F4">
        <w:t>SCHEDULE OF EVENTS</w:t>
      </w:r>
      <w:bookmarkEnd w:id="1551"/>
      <w:bookmarkEnd w:id="1552"/>
      <w:r w:rsidRPr="00B612F4">
        <w:t xml:space="preserve"> </w:t>
      </w:r>
      <w:r w:rsidRPr="00B612F4">
        <w:fldChar w:fldCharType="begin"/>
      </w:r>
      <w:proofErr w:type="spellStart"/>
      <w:r w:rsidRPr="00B612F4">
        <w:instrText>tc</w:instrText>
      </w:r>
      <w:proofErr w:type="spellEnd"/>
      <w:r w:rsidRPr="00B612F4">
        <w:instrText xml:space="preserve"> "SCHEDULE OF EVENTS " \l 2</w:instrText>
      </w:r>
      <w:r w:rsidRPr="00B612F4">
        <w:fldChar w:fldCharType="end"/>
      </w:r>
    </w:p>
    <w:p w14:paraId="6C155F45" w14:textId="2D046E75" w:rsidR="00AC267B" w:rsidRDefault="008C1AFE" w:rsidP="000B4404">
      <w:pPr>
        <w:pStyle w:val="Level2Body"/>
      </w:pPr>
      <w:r w:rsidRPr="00B612F4">
        <w:t>The State expects to adhere to the tentative procurement schedule shown below.  It should be noted, however, that some dates are approximate and subject to change.</w:t>
      </w:r>
      <w:r w:rsidRPr="00040F93">
        <w:t xml:space="preserve"> </w:t>
      </w: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rsidRPr="00F933EF"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1E0E5A25" w:rsidR="00AC267B" w:rsidRPr="00EA77DC" w:rsidRDefault="00F933EF" w:rsidP="00D75BC4">
            <w:pPr>
              <w:jc w:val="center"/>
              <w:rPr>
                <w:b/>
              </w:rPr>
            </w:pPr>
            <w:r w:rsidRPr="00EA77DC">
              <w:rPr>
                <w:b/>
              </w:rPr>
              <w:t xml:space="preserve">September </w:t>
            </w:r>
            <w:r w:rsidR="00557E73">
              <w:rPr>
                <w:b/>
              </w:rPr>
              <w:t>1</w:t>
            </w:r>
            <w:r w:rsidR="00D75BC4">
              <w:rPr>
                <w:b/>
              </w:rPr>
              <w:t>9</w:t>
            </w:r>
            <w:r w:rsidRPr="00EA77DC">
              <w:rPr>
                <w:b/>
              </w:rPr>
              <w:t>, 2018</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27A4F68A" w:rsidR="00AC267B" w:rsidRDefault="00F933EF" w:rsidP="00D75BC4">
            <w:pPr>
              <w:jc w:val="center"/>
            </w:pPr>
            <w:r>
              <w:t xml:space="preserve">October </w:t>
            </w:r>
            <w:r w:rsidR="00557E73">
              <w:t>1</w:t>
            </w:r>
            <w:r w:rsidR="00D75BC4">
              <w:t>2</w:t>
            </w:r>
            <w:r>
              <w:t>, 2018</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C53179" w:rsidP="00B40776">
            <w:pPr>
              <w:pStyle w:val="Level1Body"/>
            </w:pPr>
            <w:hyperlink r:id="rId12" w:history="1">
              <w:r w:rsidR="00E14FD0" w:rsidRPr="00E14FD0">
                <w:rPr>
                  <w:rStyle w:val="Hyperlink"/>
                </w:rPr>
                <w:t>http://das.nebraska.gov/materiel/purchasing.html</w:t>
              </w:r>
            </w:hyperlink>
            <w:r w:rsidR="00650E85">
              <w:t xml:space="preserve"> </w:t>
            </w:r>
          </w:p>
        </w:tc>
        <w:tc>
          <w:tcPr>
            <w:tcW w:w="2509" w:type="dxa"/>
          </w:tcPr>
          <w:p w14:paraId="05933E49" w14:textId="52AB2C8C" w:rsidR="00AC267B" w:rsidRDefault="00F933EF" w:rsidP="00D75BC4">
            <w:pPr>
              <w:jc w:val="center"/>
            </w:pPr>
            <w:r>
              <w:t>October 1</w:t>
            </w:r>
            <w:r w:rsidR="00D75BC4">
              <w:t>9</w:t>
            </w:r>
            <w:r>
              <w:t>, 2018</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3E98E0A4" w14:textId="0373F91D" w:rsidR="00AC267B" w:rsidRPr="00EA77DC" w:rsidRDefault="00AC267B" w:rsidP="00837674">
            <w:pPr>
              <w:pStyle w:val="Level1Body"/>
            </w:pPr>
            <w:r>
              <w:t>Location:</w:t>
            </w:r>
            <w:r>
              <w:tab/>
            </w:r>
            <w:r w:rsidR="00F933EF" w:rsidRPr="00EA77DC">
              <w:t>Nebraska Department of Correctional Services</w:t>
            </w:r>
          </w:p>
          <w:p w14:paraId="09EECC5F" w14:textId="13288D87" w:rsidR="00AC267B" w:rsidRPr="00EA77DC" w:rsidRDefault="00837674" w:rsidP="00837674">
            <w:pPr>
              <w:pStyle w:val="Level1Body"/>
            </w:pPr>
            <w:r w:rsidRPr="00EA77DC">
              <w:tab/>
            </w:r>
            <w:r w:rsidRPr="00EA77DC">
              <w:tab/>
            </w:r>
            <w:r w:rsidR="00F933EF" w:rsidRPr="00EA77DC">
              <w:t>801 West Prospector Place, Building #1</w:t>
            </w:r>
          </w:p>
          <w:p w14:paraId="2923155B" w14:textId="15CA2C2B" w:rsidR="00AC267B" w:rsidRDefault="00837674" w:rsidP="00837674">
            <w:pPr>
              <w:pStyle w:val="Level1Body"/>
            </w:pPr>
            <w:r w:rsidRPr="00EA77DC">
              <w:tab/>
            </w:r>
            <w:r w:rsidRPr="00EA77DC">
              <w:tab/>
            </w:r>
            <w:r w:rsidR="00AC267B" w:rsidRPr="00EA77DC">
              <w:t>Lincoln, NE 685</w:t>
            </w:r>
            <w:r w:rsidR="00F933EF" w:rsidRPr="00EA77DC">
              <w:t>22</w:t>
            </w:r>
          </w:p>
        </w:tc>
        <w:tc>
          <w:tcPr>
            <w:tcW w:w="2509" w:type="dxa"/>
          </w:tcPr>
          <w:p w14:paraId="41F70A6B" w14:textId="080D22F9" w:rsidR="00AC267B" w:rsidRPr="00EA77DC" w:rsidRDefault="00F933EF" w:rsidP="008D712F">
            <w:pPr>
              <w:jc w:val="center"/>
              <w:rPr>
                <w:b/>
              </w:rPr>
            </w:pPr>
            <w:r w:rsidRPr="00EA77DC">
              <w:rPr>
                <w:b/>
              </w:rPr>
              <w:t xml:space="preserve">October </w:t>
            </w:r>
            <w:r w:rsidR="00557E73">
              <w:rPr>
                <w:b/>
              </w:rPr>
              <w:t>31</w:t>
            </w:r>
            <w:r w:rsidRPr="00EA77DC">
              <w:rPr>
                <w:b/>
              </w:rPr>
              <w:t>, 2018</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0A7B36">
      <w:pPr>
        <w:pStyle w:val="Level1"/>
        <w:tabs>
          <w:tab w:val="clear" w:pos="720"/>
        </w:tabs>
      </w:pPr>
      <w:bookmarkStart w:id="1553" w:name="_Toc200358498"/>
      <w:bookmarkStart w:id="1554" w:name="_Toc525110444"/>
      <w:r>
        <w:lastRenderedPageBreak/>
        <w:t>RFI RESPONSE</w:t>
      </w:r>
      <w:r w:rsidRPr="00E6158F">
        <w:t xml:space="preserve"> </w:t>
      </w:r>
      <w:r w:rsidR="008C1AFE" w:rsidRPr="00E6158F">
        <w:t>PROCEDURES</w:t>
      </w:r>
      <w:bookmarkEnd w:id="1553"/>
      <w:bookmarkEnd w:id="1554"/>
      <w:r w:rsidR="008C1AFE" w:rsidRPr="00E6158F">
        <w:fldChar w:fldCharType="begin"/>
      </w:r>
      <w:proofErr w:type="spellStart"/>
      <w:r w:rsidR="008C1AFE" w:rsidRPr="00E6158F">
        <w:instrText>tc</w:instrText>
      </w:r>
      <w:proofErr w:type="spellEnd"/>
      <w:r w:rsidR="008C1AFE" w:rsidRPr="00E6158F">
        <w:instrText xml:space="preserve">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555" w:name="_Toc200358499"/>
      <w:bookmarkStart w:id="1556" w:name="_Toc525110445"/>
      <w:r w:rsidRPr="00B612F4">
        <w:t>OFFICE AND CONTACT PERSON</w:t>
      </w:r>
      <w:bookmarkEnd w:id="1555"/>
      <w:bookmarkEnd w:id="1556"/>
      <w:r w:rsidRPr="00B612F4">
        <w:t xml:space="preserve"> </w:t>
      </w:r>
      <w:r w:rsidRPr="00B612F4">
        <w:fldChar w:fldCharType="begin"/>
      </w:r>
      <w:proofErr w:type="spellStart"/>
      <w:r w:rsidRPr="00B612F4">
        <w:instrText>tc</w:instrText>
      </w:r>
      <w:proofErr w:type="spellEnd"/>
      <w:r w:rsidRPr="00B612F4">
        <w:instrText xml:space="preserve">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690FB745" w:rsidR="008C1AFE" w:rsidRPr="000B4404" w:rsidRDefault="008C1AFE" w:rsidP="000B4404">
      <w:pPr>
        <w:pStyle w:val="Level2Body"/>
      </w:pPr>
      <w:r w:rsidRPr="000B4404">
        <w:t xml:space="preserve">Name: </w:t>
      </w:r>
      <w:r w:rsidRPr="000B4404">
        <w:tab/>
      </w:r>
      <w:r w:rsidRPr="000B4404">
        <w:tab/>
      </w:r>
      <w:r w:rsidR="006665A9">
        <w:t>Diane Poppert</w:t>
      </w:r>
      <w:r w:rsidRPr="000B4404">
        <w:t xml:space="preserve"> </w:t>
      </w:r>
    </w:p>
    <w:p w14:paraId="1F4DF91C" w14:textId="1AF6CA8E" w:rsidR="008C1AFE" w:rsidRPr="00EA77DC" w:rsidRDefault="008C1AFE" w:rsidP="000B4404">
      <w:pPr>
        <w:pStyle w:val="Level2Body"/>
      </w:pPr>
      <w:r w:rsidRPr="000B4404">
        <w:t xml:space="preserve">Agency: </w:t>
      </w:r>
      <w:r w:rsidR="00640A23" w:rsidRPr="000B4404">
        <w:tab/>
      </w:r>
      <w:r w:rsidR="0018128F" w:rsidRPr="00EA77DC">
        <w:t>Nebraska Department of Correctional Services</w:t>
      </w:r>
    </w:p>
    <w:p w14:paraId="0D5A6883" w14:textId="08C56010" w:rsidR="008C1AFE" w:rsidRPr="00EA77DC" w:rsidRDefault="008C1AFE" w:rsidP="000B4404">
      <w:pPr>
        <w:pStyle w:val="Level2Body"/>
      </w:pPr>
      <w:r w:rsidRPr="00EA77DC">
        <w:t xml:space="preserve">Address: </w:t>
      </w:r>
      <w:r w:rsidRPr="00EA77DC">
        <w:tab/>
      </w:r>
      <w:r w:rsidR="0018128F" w:rsidRPr="00EA77DC">
        <w:t>801 West Prospector Place, Building #1</w:t>
      </w:r>
    </w:p>
    <w:p w14:paraId="60682C0D" w14:textId="1702FB50" w:rsidR="008C1AFE" w:rsidRPr="00EA77DC" w:rsidRDefault="008C1AFE" w:rsidP="000B4404">
      <w:pPr>
        <w:pStyle w:val="Level2Body"/>
      </w:pPr>
      <w:r w:rsidRPr="00EA77DC">
        <w:tab/>
      </w:r>
      <w:r w:rsidRPr="00EA77DC">
        <w:tab/>
        <w:t>Lincoln, NE</w:t>
      </w:r>
      <w:r w:rsidR="00CF145F" w:rsidRPr="00EA77DC">
        <w:t xml:space="preserve">  </w:t>
      </w:r>
      <w:r w:rsidR="0018128F" w:rsidRPr="00EA77DC">
        <w:t>68522</w:t>
      </w:r>
    </w:p>
    <w:p w14:paraId="176ECCFC" w14:textId="2AD91506" w:rsidR="008C1AFE" w:rsidRPr="00B81B3F" w:rsidRDefault="008C1AFE" w:rsidP="006F569E">
      <w:pPr>
        <w:pStyle w:val="Level2Body"/>
        <w:ind w:left="0" w:firstLine="720"/>
      </w:pPr>
      <w:r w:rsidRPr="00EA77DC">
        <w:t>Telephone:</w:t>
      </w:r>
      <w:r w:rsidRPr="00EA77DC">
        <w:tab/>
        <w:t>402-</w:t>
      </w:r>
      <w:r w:rsidR="0018128F" w:rsidRPr="00B81B3F">
        <w:t>479-5980</w:t>
      </w:r>
    </w:p>
    <w:p w14:paraId="638CBD7C" w14:textId="65085F85" w:rsidR="008C1AFE" w:rsidRPr="000B4404" w:rsidRDefault="008C1AFE" w:rsidP="000B4404">
      <w:pPr>
        <w:pStyle w:val="Level2Body"/>
      </w:pPr>
      <w:r w:rsidRPr="00B81B3F">
        <w:t>E</w:t>
      </w:r>
      <w:r w:rsidRPr="0018128F">
        <w:t>-Mail:</w:t>
      </w:r>
      <w:r w:rsidRPr="0018128F">
        <w:tab/>
      </w:r>
      <w:r w:rsidRPr="0018128F">
        <w:tab/>
      </w:r>
      <w:hyperlink r:id="rId13" w:history="1">
        <w:r w:rsidR="0018128F" w:rsidRPr="00EA77DC">
          <w:rPr>
            <w:rStyle w:val="Hyperlink"/>
          </w:rPr>
          <w:t>diane.poppert@nebraska.gov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557" w:name="_Toc200358500"/>
      <w:bookmarkStart w:id="1558" w:name="_Toc525110446"/>
      <w:r w:rsidRPr="00B612F4">
        <w:t>GENERAL INFORMATION</w:t>
      </w:r>
      <w:bookmarkEnd w:id="1557"/>
      <w:bookmarkEnd w:id="1558"/>
      <w:r w:rsidRPr="00B612F4">
        <w:t xml:space="preserve"> </w:t>
      </w:r>
      <w:r w:rsidRPr="00B612F4">
        <w:fldChar w:fldCharType="begin"/>
      </w:r>
      <w:proofErr w:type="spellStart"/>
      <w:r w:rsidRPr="00B612F4">
        <w:instrText>tc</w:instrText>
      </w:r>
      <w:proofErr w:type="spellEnd"/>
      <w:r w:rsidRPr="00B612F4">
        <w:instrText xml:space="preserve">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559" w:name="_Toc200358501"/>
      <w:bookmarkStart w:id="1560" w:name="_Toc525110447"/>
      <w:r w:rsidRPr="00B612F4">
        <w:t>COMMUNICATION WITH STATE STAFF</w:t>
      </w:r>
      <w:bookmarkEnd w:id="1559"/>
      <w:bookmarkEnd w:id="1560"/>
      <w:r w:rsidRPr="00B612F4">
        <w:t xml:space="preserve"> </w:t>
      </w:r>
      <w:r w:rsidRPr="00B612F4">
        <w:fldChar w:fldCharType="begin"/>
      </w:r>
      <w:proofErr w:type="spellStart"/>
      <w:r w:rsidRPr="00B612F4">
        <w:instrText>tc</w:instrText>
      </w:r>
      <w:proofErr w:type="spellEnd"/>
      <w:r w:rsidRPr="00B612F4">
        <w:instrText xml:space="preserve">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525110448"/>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proofErr w:type="spellStart"/>
      <w:r w:rsidRPr="00B612F4">
        <w:instrText>tc</w:instrText>
      </w:r>
      <w:proofErr w:type="spellEnd"/>
      <w:r w:rsidRPr="00B612F4">
        <w:instrText xml:space="preserve"> "WRITTEN QUESTIONS AND ANSWERS " \l 2</w:instrText>
      </w:r>
      <w:r w:rsidRPr="00B612F4">
        <w:fldChar w:fldCharType="end"/>
      </w:r>
    </w:p>
    <w:p w14:paraId="4CFA5F8A" w14:textId="5A902AD9"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18128F">
        <w:t>Nebraska Department of Correctional Services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18128F">
        <w:t>Electronic Health Records (E.H.R) for NDCS</w:t>
      </w:r>
      <w:r w:rsidRPr="000B4404">
        <w:t xml:space="preserve"> Questions”.  It is preferred that questions be sent via e-mail to </w:t>
      </w:r>
      <w:r w:rsidR="0018128F">
        <w:rPr>
          <w:rStyle w:val="Hyperlink"/>
        </w:rPr>
        <w:t>diane.poppert@nebraska.gov</w:t>
      </w:r>
      <w:r w:rsidRPr="000B4404">
        <w:t xml:space="preserve">  </w:t>
      </w:r>
    </w:p>
    <w:p w14:paraId="3C301FE1" w14:textId="77777777" w:rsidR="00085CCD" w:rsidRPr="000B4404" w:rsidRDefault="00085CCD" w:rsidP="000B4404">
      <w:pPr>
        <w:pStyle w:val="Level2Body"/>
      </w:pPr>
    </w:p>
    <w:p w14:paraId="1D43C00D" w14:textId="5BE8DD3A" w:rsidR="00085CCD"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0F7BD45D" w14:textId="4584F406" w:rsidR="00EF4B95" w:rsidRDefault="00EF4B95" w:rsidP="000B4404">
      <w:pPr>
        <w:pStyle w:val="Level2Body"/>
      </w:pPr>
    </w:p>
    <w:p w14:paraId="18926033" w14:textId="08CB6B8D" w:rsidR="00EF4B95" w:rsidRDefault="00EF4B95" w:rsidP="000B4404">
      <w:pPr>
        <w:pStyle w:val="Level2Body"/>
      </w:pPr>
    </w:p>
    <w:p w14:paraId="7EE9B292" w14:textId="4F25AA42" w:rsidR="00EF4B95" w:rsidRDefault="00EF4B95" w:rsidP="000B4404">
      <w:pPr>
        <w:pStyle w:val="Level2Body"/>
      </w:pPr>
    </w:p>
    <w:p w14:paraId="73017699" w14:textId="77777777" w:rsidR="00EF4B95" w:rsidRPr="000B4404" w:rsidRDefault="00EF4B95" w:rsidP="000B4404">
      <w:pPr>
        <w:pStyle w:val="Level2Body"/>
      </w:pP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4" w:history="1">
        <w:r w:rsidR="00B73A9A" w:rsidRPr="00EA77DC">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608" w:name="_Toc200358509"/>
      <w:bookmarkStart w:id="1609" w:name="_Toc525110449"/>
      <w:r>
        <w:t>ORAL INTERVIEWS/PRESENTATIONS AND/OR DEMONSTRATIONS</w:t>
      </w:r>
      <w:bookmarkEnd w:id="1608"/>
      <w:bookmarkEnd w:id="1609"/>
    </w:p>
    <w:p w14:paraId="548284C5" w14:textId="77777777" w:rsidR="005E5277" w:rsidRPr="00B25CE8" w:rsidRDefault="005E5277" w:rsidP="000E7705">
      <w:pPr>
        <w:pStyle w:val="Level2Body"/>
        <w:rPr>
          <w:highlight w:val="lightGray"/>
        </w:rPr>
      </w:pPr>
    </w:p>
    <w:p w14:paraId="2E2C69E3" w14:textId="5F7E5F69" w:rsidR="000E367B" w:rsidRPr="006665A9" w:rsidRDefault="000E367B" w:rsidP="006665A9">
      <w:pPr>
        <w:pStyle w:val="Level2Body"/>
      </w:pPr>
      <w:r w:rsidRPr="006F569E">
        <w:t>The State reserves the right to conduct oral interviews/presentations and/or demonstrations if required at the sole invitation of the State.</w:t>
      </w:r>
      <w:r w:rsidR="006665A9" w:rsidRPr="006665A9">
        <w:t xml:space="preserve"> All vendors may not have an opportunity to interview/present and/or give demonstrations. The presentation process will allow the vendors to demonstrate their RFI offering, explaining and/or clarifying any unusual or significant elements related to their response.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525110450"/>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B612F4">
        <w:t xml:space="preserve">SUBMISSION OF </w:t>
      </w:r>
      <w:r w:rsidR="000E7705">
        <w:t>RESPONSE</w:t>
      </w:r>
      <w:bookmarkEnd w:id="1685"/>
      <w:bookmarkEnd w:id="1686"/>
      <w:r w:rsidR="000E7705" w:rsidRPr="00B612F4">
        <w:t xml:space="preserve"> </w:t>
      </w:r>
      <w:r w:rsidRPr="00B612F4">
        <w:fldChar w:fldCharType="begin"/>
      </w:r>
      <w:proofErr w:type="spellStart"/>
      <w:r w:rsidRPr="00B612F4">
        <w:instrText>tc</w:instrText>
      </w:r>
      <w:proofErr w:type="spellEnd"/>
      <w:r w:rsidRPr="00B612F4">
        <w:instrText xml:space="preserve">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0C794DE3" w:rsidR="000E367B" w:rsidRDefault="008C1AFE" w:rsidP="000E7705">
      <w:pPr>
        <w:pStyle w:val="Level2Body"/>
      </w:pPr>
      <w:r w:rsidRPr="00B612F4">
        <w:t xml:space="preserve">To facilitate the </w:t>
      </w:r>
      <w:r w:rsidR="00C53179">
        <w:t xml:space="preserve">RFI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00C53179">
        <w:t xml:space="preserve">and five (5) copies </w:t>
      </w:r>
      <w:bookmarkStart w:id="1687" w:name="_GoBack"/>
      <w:bookmarkEnd w:id="1687"/>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233641A7"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EA77DC">
        <w:t>402-</w:t>
      </w:r>
      <w:r w:rsidR="005735E8">
        <w:t>479-5980</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0A7B36">
      <w:pPr>
        <w:pStyle w:val="Level2"/>
        <w:keepNext w:val="0"/>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688" w:name="_Toc77760663"/>
      <w:bookmarkStart w:id="1689" w:name="_Toc197236736"/>
      <w:bookmarkStart w:id="1690" w:name="_Toc200358520"/>
      <w:bookmarkStart w:id="1691" w:name="_Toc525110451"/>
      <w:r w:rsidRPr="007C346E">
        <w:t>PROPRIETARY INFORMATION</w:t>
      </w:r>
      <w:bookmarkEnd w:id="1688"/>
      <w:bookmarkEnd w:id="1689"/>
      <w:bookmarkEnd w:id="1690"/>
      <w:bookmarkEnd w:id="1691"/>
      <w:r w:rsidRPr="007C346E">
        <w:t xml:space="preserve"> </w:t>
      </w:r>
      <w:r w:rsidRPr="007C346E">
        <w:fldChar w:fldCharType="begin"/>
      </w:r>
      <w:proofErr w:type="spellStart"/>
      <w:r w:rsidRPr="007C346E">
        <w:instrText>tc</w:instrText>
      </w:r>
      <w:proofErr w:type="spellEnd"/>
      <w:r w:rsidRPr="007C346E">
        <w:instrText xml:space="preserve">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 xml:space="preserve">84-712.05(3)).  In accordance with Attorney General Opinions 92068 and 97033, vendors submitting information as proprietary may be required to prove specific, named competitor(s) who would be advantaged by release of the information and the </w:t>
      </w:r>
      <w:r w:rsidRPr="000B4404">
        <w:lastRenderedPageBreak/>
        <w:t>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03BC8366" w:rsidR="008C1AFE" w:rsidRPr="00B612F4" w:rsidRDefault="000E7705"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bookmarkStart w:id="1692" w:name="_Toc200358521"/>
      <w:bookmarkStart w:id="1693" w:name="_Toc525110452"/>
      <w:r>
        <w:t>REQUEST FOR INFORMATION</w:t>
      </w:r>
      <w:r w:rsidRPr="00B612F4">
        <w:t xml:space="preserve"> </w:t>
      </w:r>
      <w:r w:rsidR="008C1AFE" w:rsidRPr="00B612F4">
        <w:t>OPENING</w:t>
      </w:r>
      <w:bookmarkEnd w:id="1692"/>
      <w:bookmarkEnd w:id="1693"/>
      <w:r w:rsidR="008C1AFE" w:rsidRPr="00B612F4">
        <w:t xml:space="preserve"> </w:t>
      </w:r>
      <w:r w:rsidR="008C1AFE" w:rsidRPr="00B612F4">
        <w:fldChar w:fldCharType="begin"/>
      </w:r>
      <w:proofErr w:type="spellStart"/>
      <w:r w:rsidR="008C1AFE" w:rsidRPr="00B612F4">
        <w:instrText>tc</w:instrText>
      </w:r>
      <w:proofErr w:type="spellEnd"/>
      <w:r w:rsidR="008C1AFE" w:rsidRPr="00B612F4">
        <w:instrText xml:space="preserve"> "PROPOSAL OPENING " \l 2</w:instrText>
      </w:r>
      <w:r w:rsidR="008C1AFE" w:rsidRPr="00B612F4">
        <w:fldChar w:fldCharType="end"/>
      </w:r>
    </w:p>
    <w:p w14:paraId="36D725D6" w14:textId="44DC0DE6" w:rsidR="00BD2D26"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p>
    <w:p w14:paraId="28A075B5" w14:textId="77777777" w:rsidR="00BD2D26" w:rsidRDefault="00BD2D26">
      <w:pPr>
        <w:jc w:val="left"/>
        <w:rPr>
          <w:color w:val="000000"/>
          <w:szCs w:val="24"/>
        </w:rPr>
      </w:pPr>
      <w:r>
        <w:br w:type="page"/>
      </w:r>
    </w:p>
    <w:p w14:paraId="706EE6CF" w14:textId="3E61E817" w:rsidR="006E129D" w:rsidRDefault="000E7705" w:rsidP="000A7B36">
      <w:pPr>
        <w:pStyle w:val="Level1"/>
        <w:tabs>
          <w:tab w:val="clear" w:pos="720"/>
        </w:tabs>
      </w:pPr>
      <w:bookmarkStart w:id="1694" w:name="_Toc522716209"/>
      <w:bookmarkStart w:id="1695" w:name="_Toc522716305"/>
      <w:bookmarkStart w:id="1696" w:name="_Toc522716443"/>
      <w:bookmarkStart w:id="1697" w:name="_Toc522716500"/>
      <w:bookmarkStart w:id="1698" w:name="_Toc522716555"/>
      <w:bookmarkStart w:id="1699" w:name="_Toc522716598"/>
      <w:bookmarkStart w:id="1700" w:name="_Toc522716210"/>
      <w:bookmarkStart w:id="1701" w:name="_Toc522716306"/>
      <w:bookmarkStart w:id="1702" w:name="_Toc522716444"/>
      <w:bookmarkStart w:id="1703" w:name="_Toc522716501"/>
      <w:bookmarkStart w:id="1704" w:name="_Toc522716556"/>
      <w:bookmarkStart w:id="1705" w:name="_Toc522716599"/>
      <w:bookmarkStart w:id="1706" w:name="_Toc200358523"/>
      <w:bookmarkStart w:id="1707" w:name="_Toc522716502"/>
      <w:bookmarkStart w:id="1708" w:name="_Toc525110453"/>
      <w:bookmarkEnd w:id="1694"/>
      <w:bookmarkEnd w:id="1695"/>
      <w:bookmarkEnd w:id="1696"/>
      <w:bookmarkEnd w:id="1697"/>
      <w:bookmarkEnd w:id="1698"/>
      <w:bookmarkEnd w:id="1699"/>
      <w:bookmarkEnd w:id="1700"/>
      <w:bookmarkEnd w:id="1701"/>
      <w:bookmarkEnd w:id="1702"/>
      <w:bookmarkEnd w:id="1703"/>
      <w:bookmarkEnd w:id="1704"/>
      <w:bookmarkEnd w:id="1705"/>
      <w:r>
        <w:lastRenderedPageBreak/>
        <w:t>PROJECT DESCRIPTION AND SCOPE OF WORK</w:t>
      </w:r>
      <w:bookmarkEnd w:id="1706"/>
      <w:bookmarkEnd w:id="1707"/>
      <w:bookmarkEnd w:id="1708"/>
    </w:p>
    <w:p w14:paraId="393F0E04" w14:textId="116BF1FB" w:rsidR="008C1AFE" w:rsidRPr="000B4404" w:rsidRDefault="008C1AFE" w:rsidP="000A7B36">
      <w:pPr>
        <w:pStyle w:val="Level1"/>
        <w:numPr>
          <w:ilvl w:val="0"/>
          <w:numId w:val="0"/>
        </w:numPr>
      </w:pPr>
    </w:p>
    <w:p w14:paraId="4CD4930B" w14:textId="2BE9360E" w:rsidR="0013435F" w:rsidRPr="000B4404" w:rsidRDefault="001618CA" w:rsidP="000A7B36">
      <w:pPr>
        <w:pStyle w:val="Level1Body"/>
        <w:spacing w:after="240"/>
        <w:ind w:left="720"/>
      </w:pPr>
      <w:r>
        <w:rPr>
          <w:szCs w:val="22"/>
        </w:rPr>
        <w:t>The bidder should provide the following information in response to this Request for Information.</w:t>
      </w:r>
    </w:p>
    <w:p w14:paraId="1C1FE37A" w14:textId="77777777" w:rsidR="00ED0CCC" w:rsidRDefault="004D351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pPr>
      <w:bookmarkStart w:id="1709" w:name="_Toc200358524"/>
      <w:bookmarkStart w:id="1710" w:name="_Toc525110454"/>
      <w:r w:rsidRPr="000B4404">
        <w:t>PURPOSE AND BACKGROUND</w:t>
      </w:r>
      <w:bookmarkEnd w:id="1709"/>
      <w:bookmarkEnd w:id="1710"/>
    </w:p>
    <w:p w14:paraId="721D2F5A" w14:textId="77777777" w:rsidR="00EF4B95" w:rsidRDefault="00340D58" w:rsidP="000A7B36">
      <w:pPr>
        <w:spacing w:after="240"/>
        <w:ind w:left="720"/>
        <w:jc w:val="left"/>
      </w:pPr>
      <w:r w:rsidRPr="005207AF">
        <w:t>The purpose of this RFI, which is</w:t>
      </w:r>
      <w:r w:rsidRPr="006F7B0B">
        <w:rPr>
          <w:b/>
        </w:rPr>
        <w:t xml:space="preserve"> not</w:t>
      </w:r>
      <w:r w:rsidRPr="005207AF">
        <w:t xml:space="preserve"> a solicitation to procure, is to gain familiarity with currently-marketed products and services for a comprehensive electronic health record system. </w:t>
      </w:r>
    </w:p>
    <w:p w14:paraId="6714F5A4" w14:textId="68FA2669" w:rsidR="00EF4B95" w:rsidRDefault="00340D58" w:rsidP="000A7B36">
      <w:pPr>
        <w:spacing w:after="240"/>
        <w:ind w:left="720"/>
        <w:jc w:val="left"/>
      </w:pPr>
      <w:r w:rsidRPr="005207AF">
        <w:t xml:space="preserve">This RFI contains preliminary information to serve as a platform to initiate discussion with the vendor community. The requirements in this RFI are in no way final and are in no way a representation of that which may be contained in a Request for Proposal (RFP), Invitation </w:t>
      </w:r>
      <w:r w:rsidR="006665A9">
        <w:t xml:space="preserve">To </w:t>
      </w:r>
      <w:r w:rsidRPr="005207AF">
        <w:t>Bid (</w:t>
      </w:r>
      <w:r w:rsidR="006665A9">
        <w:t>ITB</w:t>
      </w:r>
      <w:r w:rsidRPr="005207AF">
        <w:t xml:space="preserve">), or </w:t>
      </w:r>
      <w:r w:rsidR="006665A9">
        <w:t xml:space="preserve">any </w:t>
      </w:r>
      <w:r w:rsidRPr="005207AF">
        <w:t xml:space="preserve">other procurement vehicle. This </w:t>
      </w:r>
      <w:r w:rsidR="006665A9">
        <w:t xml:space="preserve">RFI </w:t>
      </w:r>
      <w:r w:rsidRPr="005207AF">
        <w:t xml:space="preserve">does not constitute a commitment to issue a request for bids, award a contract, or pay any costs incurred in preparation of a response to this request. </w:t>
      </w:r>
    </w:p>
    <w:p w14:paraId="729F5149" w14:textId="7DD5F17B" w:rsidR="00ED0CCC" w:rsidRPr="005207AF" w:rsidRDefault="00340D58" w:rsidP="000A7B36">
      <w:pPr>
        <w:spacing w:after="240"/>
        <w:ind w:left="720"/>
        <w:jc w:val="left"/>
      </w:pPr>
      <w:r w:rsidRPr="005207AF">
        <w:t xml:space="preserve">Any information received in response to this RFI will assist the </w:t>
      </w:r>
      <w:r w:rsidR="006665A9">
        <w:t>NE Department of Correctional Services</w:t>
      </w:r>
      <w:r w:rsidRPr="005207AF">
        <w:t xml:space="preserve"> in collecting information that may be used at a future date for a procurement. A submission in response to this RFI does not guarantee that the respondent will be included in any subsequent procurement. Likewise, a non-submission in response to this RFI does not preclude a recipient or vendor from inclusion in any future procurement.</w:t>
      </w:r>
    </w:p>
    <w:p w14:paraId="4B6DD035" w14:textId="1659D32B" w:rsidR="00AA283D" w:rsidRDefault="00F907B4" w:rsidP="000A7B36">
      <w:pPr>
        <w:spacing w:after="240"/>
        <w:ind w:left="720"/>
        <w:jc w:val="left"/>
      </w:pPr>
      <w:r w:rsidRPr="005207AF">
        <w:t xml:space="preserve">Nebraska Department of Correctional Services (NDCS) provides medically necessary </w:t>
      </w:r>
      <w:r w:rsidR="00233E7B" w:rsidRPr="005207AF">
        <w:t xml:space="preserve">dental care, </w:t>
      </w:r>
      <w:r w:rsidR="006B14BD" w:rsidRPr="005207AF">
        <w:t>health</w:t>
      </w:r>
      <w:r w:rsidRPr="005207AF">
        <w:t xml:space="preserve"> care, </w:t>
      </w:r>
      <w:r w:rsidR="00233E7B" w:rsidRPr="005207AF">
        <w:t xml:space="preserve">hearing care/audiology, laboratory services, </w:t>
      </w:r>
      <w:r w:rsidRPr="005207AF">
        <w:t>mental health</w:t>
      </w:r>
      <w:r w:rsidR="006B14BD" w:rsidRPr="005207AF">
        <w:t xml:space="preserve"> treatment</w:t>
      </w:r>
      <w:r w:rsidR="00C3729D" w:rsidRPr="005207AF">
        <w:t>,</w:t>
      </w:r>
      <w:r w:rsidRPr="005207AF">
        <w:t xml:space="preserve"> </w:t>
      </w:r>
      <w:r w:rsidR="006A350D" w:rsidRPr="000A7B36">
        <w:t>optometry care</w:t>
      </w:r>
      <w:r w:rsidR="00233E7B" w:rsidRPr="005207AF">
        <w:t>, radiology,</w:t>
      </w:r>
      <w:r w:rsidR="005735E8">
        <w:t xml:space="preserve"> ultra sound</w:t>
      </w:r>
      <w:r w:rsidR="00F12F85">
        <w:t>s</w:t>
      </w:r>
      <w:r w:rsidR="005735E8">
        <w:t>, MRI</w:t>
      </w:r>
      <w:r w:rsidR="00233E7B" w:rsidRPr="005207AF">
        <w:t xml:space="preserve"> </w:t>
      </w:r>
      <w:r w:rsidRPr="005207AF">
        <w:t>and sub</w:t>
      </w:r>
      <w:r w:rsidR="006B14BD" w:rsidRPr="005207AF">
        <w:t xml:space="preserve">stance use disorder services </w:t>
      </w:r>
      <w:r w:rsidRPr="005207AF">
        <w:t>to inmates incarcerated in our ten (10) facilities</w:t>
      </w:r>
      <w:r w:rsidR="006B14BD" w:rsidRPr="005207AF">
        <w:t xml:space="preserve"> across the state</w:t>
      </w:r>
      <w:r w:rsidR="005735E8">
        <w:t xml:space="preserve"> and several Nebraska County Jails as well as Interstate Transfers to other states.</w:t>
      </w:r>
      <w:r w:rsidRPr="005207AF">
        <w:t>.</w:t>
      </w:r>
      <w:r w:rsidR="00EF4B95">
        <w:t xml:space="preserve">  </w:t>
      </w:r>
    </w:p>
    <w:p w14:paraId="22D5222A" w14:textId="2DC3F16D" w:rsidR="00EF4B95" w:rsidRDefault="00EF4B95" w:rsidP="000A7B36">
      <w:pPr>
        <w:spacing w:after="240"/>
        <w:ind w:left="720"/>
        <w:jc w:val="left"/>
      </w:pPr>
      <w:r>
        <w:t xml:space="preserve">The average daily population of the agency was approximately 5229 incarcerated individuals in FY2107.   See </w:t>
      </w:r>
      <w:r w:rsidR="005735E8">
        <w:t>Attachment I,</w:t>
      </w:r>
      <w:r>
        <w:t xml:space="preserve"> NDCS Quarterly Data Sheet, April – June 2018.   Additional information regarding NDCS is available on line at:</w:t>
      </w:r>
      <w:r w:rsidR="005735E8">
        <w:t xml:space="preserve"> </w:t>
      </w:r>
      <w:hyperlink r:id="rId15" w:history="1">
        <w:r w:rsidR="00AA283D" w:rsidRPr="00194CA7">
          <w:rPr>
            <w:rStyle w:val="Hyperlink"/>
          </w:rPr>
          <w:t>https://corrections.nebraska.gov</w:t>
        </w:r>
      </w:hyperlink>
    </w:p>
    <w:tbl>
      <w:tblPr>
        <w:tblStyle w:val="TableGrid"/>
        <w:tblW w:w="8458" w:type="dxa"/>
        <w:tblInd w:w="720" w:type="dxa"/>
        <w:tblLook w:val="04A0" w:firstRow="1" w:lastRow="0" w:firstColumn="1" w:lastColumn="0" w:noHBand="0" w:noVBand="1"/>
      </w:tblPr>
      <w:tblGrid>
        <w:gridCol w:w="3595"/>
        <w:gridCol w:w="1800"/>
        <w:gridCol w:w="3063"/>
      </w:tblGrid>
      <w:tr w:rsidR="00B434B3" w:rsidRPr="000A7B36" w14:paraId="7F8C49D8" w14:textId="77777777" w:rsidTr="000A7B36">
        <w:tc>
          <w:tcPr>
            <w:tcW w:w="3595" w:type="dxa"/>
            <w:vAlign w:val="bottom"/>
          </w:tcPr>
          <w:p w14:paraId="57FC8243" w14:textId="01334C9E" w:rsidR="00B434B3" w:rsidRPr="000A7B36" w:rsidRDefault="00B434B3" w:rsidP="000A7B36">
            <w:pPr>
              <w:pStyle w:val="Level2Body"/>
              <w:ind w:left="0"/>
              <w:jc w:val="center"/>
              <w:rPr>
                <w:b/>
              </w:rPr>
            </w:pPr>
            <w:r w:rsidRPr="000A7B36">
              <w:rPr>
                <w:b/>
              </w:rPr>
              <w:t>NDCS FACILITY</w:t>
            </w:r>
          </w:p>
        </w:tc>
        <w:tc>
          <w:tcPr>
            <w:tcW w:w="1800" w:type="dxa"/>
            <w:vAlign w:val="bottom"/>
          </w:tcPr>
          <w:p w14:paraId="0D1E3902" w14:textId="354629EC" w:rsidR="00B434B3" w:rsidRPr="000A7B36" w:rsidRDefault="00B434B3" w:rsidP="000A7B36">
            <w:pPr>
              <w:pStyle w:val="Level2Body"/>
              <w:ind w:left="0"/>
              <w:jc w:val="center"/>
              <w:rPr>
                <w:b/>
              </w:rPr>
            </w:pPr>
            <w:r w:rsidRPr="000A7B36">
              <w:rPr>
                <w:b/>
              </w:rPr>
              <w:t>LOCATION</w:t>
            </w:r>
          </w:p>
        </w:tc>
        <w:tc>
          <w:tcPr>
            <w:tcW w:w="3063" w:type="dxa"/>
            <w:vAlign w:val="bottom"/>
          </w:tcPr>
          <w:p w14:paraId="5B7DAE15" w14:textId="2DAA878B" w:rsidR="00B434B3" w:rsidRPr="000A7B36" w:rsidRDefault="00B434B3" w:rsidP="000A7B36">
            <w:pPr>
              <w:pStyle w:val="Level2Body"/>
              <w:ind w:left="0"/>
              <w:jc w:val="center"/>
              <w:rPr>
                <w:b/>
              </w:rPr>
            </w:pPr>
            <w:r w:rsidRPr="000A7B36">
              <w:rPr>
                <w:b/>
              </w:rPr>
              <w:t>FACILITY TYPE</w:t>
            </w:r>
          </w:p>
        </w:tc>
      </w:tr>
      <w:tr w:rsidR="00B434B3" w14:paraId="3DC0E5D1" w14:textId="77777777" w:rsidTr="000A7B36">
        <w:tc>
          <w:tcPr>
            <w:tcW w:w="3595" w:type="dxa"/>
            <w:vAlign w:val="center"/>
          </w:tcPr>
          <w:p w14:paraId="43F9EB17" w14:textId="0D68A890" w:rsidR="00B434B3" w:rsidRPr="000A7B36" w:rsidRDefault="00B434B3" w:rsidP="000A7B36">
            <w:pPr>
              <w:pStyle w:val="Level2Body"/>
              <w:ind w:left="0"/>
              <w:jc w:val="left"/>
              <w:rPr>
                <w:sz w:val="16"/>
                <w:szCs w:val="16"/>
              </w:rPr>
            </w:pPr>
            <w:r w:rsidRPr="000A7B36">
              <w:rPr>
                <w:b/>
                <w:sz w:val="16"/>
                <w:szCs w:val="16"/>
              </w:rPr>
              <w:t>CCC-L</w:t>
            </w:r>
            <w:r w:rsidRPr="000A7B36">
              <w:rPr>
                <w:sz w:val="16"/>
                <w:szCs w:val="16"/>
              </w:rPr>
              <w:t xml:space="preserve"> </w:t>
            </w:r>
            <w:r w:rsidRPr="000A7B36">
              <w:rPr>
                <w:sz w:val="16"/>
                <w:szCs w:val="16"/>
              </w:rPr>
              <w:br/>
              <w:t>Community Corrections Center - Lincoln</w:t>
            </w:r>
          </w:p>
        </w:tc>
        <w:tc>
          <w:tcPr>
            <w:tcW w:w="1800" w:type="dxa"/>
            <w:vAlign w:val="center"/>
          </w:tcPr>
          <w:p w14:paraId="65BCA280" w14:textId="599388BA" w:rsidR="00B434B3" w:rsidRPr="000A7B36" w:rsidRDefault="00B434B3" w:rsidP="000A7B36">
            <w:pPr>
              <w:pStyle w:val="Level2Body"/>
              <w:ind w:left="0"/>
              <w:jc w:val="center"/>
              <w:rPr>
                <w:sz w:val="16"/>
                <w:szCs w:val="16"/>
              </w:rPr>
            </w:pPr>
            <w:r w:rsidRPr="000A7B36">
              <w:rPr>
                <w:sz w:val="16"/>
                <w:szCs w:val="16"/>
              </w:rPr>
              <w:t xml:space="preserve">Lincoln, </w:t>
            </w:r>
            <w:r w:rsidR="00813CED" w:rsidRPr="000A7B36">
              <w:rPr>
                <w:sz w:val="16"/>
                <w:szCs w:val="16"/>
              </w:rPr>
              <w:t>NE</w:t>
            </w:r>
          </w:p>
        </w:tc>
        <w:tc>
          <w:tcPr>
            <w:tcW w:w="3063" w:type="dxa"/>
            <w:shd w:val="clear" w:color="auto" w:fill="auto"/>
            <w:vAlign w:val="center"/>
          </w:tcPr>
          <w:p w14:paraId="10B2FDD7" w14:textId="39A57697" w:rsidR="00B434B3" w:rsidRPr="000A7B36" w:rsidRDefault="00A05496" w:rsidP="000A7B36">
            <w:pPr>
              <w:pStyle w:val="Level2Body"/>
              <w:ind w:left="0"/>
              <w:jc w:val="left"/>
              <w:rPr>
                <w:sz w:val="14"/>
                <w:szCs w:val="16"/>
              </w:rPr>
            </w:pPr>
            <w:r w:rsidRPr="000A7B36">
              <w:rPr>
                <w:sz w:val="14"/>
                <w:szCs w:val="16"/>
              </w:rPr>
              <w:t>Clinic (Mon-Fri)</w:t>
            </w:r>
            <w:r w:rsidR="008059F6" w:rsidRPr="000A7B36">
              <w:rPr>
                <w:sz w:val="14"/>
                <w:szCs w:val="16"/>
              </w:rPr>
              <w:t>, and Lab</w:t>
            </w:r>
          </w:p>
        </w:tc>
      </w:tr>
      <w:tr w:rsidR="00A05496" w14:paraId="69EB4E36" w14:textId="77777777" w:rsidTr="000A7B36">
        <w:tc>
          <w:tcPr>
            <w:tcW w:w="3595" w:type="dxa"/>
            <w:vAlign w:val="center"/>
          </w:tcPr>
          <w:p w14:paraId="2C3D4C0F" w14:textId="233164DB" w:rsidR="00A05496" w:rsidRPr="000A7B36" w:rsidRDefault="00A05496" w:rsidP="000A7B36">
            <w:pPr>
              <w:pStyle w:val="Level2Body"/>
              <w:ind w:left="0"/>
              <w:jc w:val="left"/>
              <w:rPr>
                <w:sz w:val="16"/>
                <w:szCs w:val="16"/>
              </w:rPr>
            </w:pPr>
            <w:r w:rsidRPr="000A7B36">
              <w:rPr>
                <w:b/>
                <w:sz w:val="16"/>
                <w:szCs w:val="16"/>
              </w:rPr>
              <w:t>CCC-O</w:t>
            </w:r>
            <w:r w:rsidRPr="000A7B36">
              <w:rPr>
                <w:sz w:val="16"/>
                <w:szCs w:val="16"/>
              </w:rPr>
              <w:t xml:space="preserve"> </w:t>
            </w:r>
            <w:r w:rsidRPr="000A7B36">
              <w:rPr>
                <w:sz w:val="16"/>
                <w:szCs w:val="16"/>
              </w:rPr>
              <w:br/>
              <w:t>Community Corrections Center - Omaha</w:t>
            </w:r>
          </w:p>
        </w:tc>
        <w:tc>
          <w:tcPr>
            <w:tcW w:w="1800" w:type="dxa"/>
            <w:vAlign w:val="center"/>
          </w:tcPr>
          <w:p w14:paraId="469B99B7" w14:textId="40DFD9AC" w:rsidR="00A05496" w:rsidRPr="000A7B36" w:rsidRDefault="00A05496" w:rsidP="000A7B36">
            <w:pPr>
              <w:pStyle w:val="Level2Body"/>
              <w:ind w:left="0"/>
              <w:jc w:val="center"/>
              <w:rPr>
                <w:sz w:val="16"/>
                <w:szCs w:val="16"/>
              </w:rPr>
            </w:pPr>
            <w:r w:rsidRPr="000A7B36">
              <w:rPr>
                <w:sz w:val="16"/>
                <w:szCs w:val="16"/>
              </w:rPr>
              <w:t>Omaha, NE</w:t>
            </w:r>
          </w:p>
        </w:tc>
        <w:tc>
          <w:tcPr>
            <w:tcW w:w="3063" w:type="dxa"/>
            <w:shd w:val="clear" w:color="auto" w:fill="auto"/>
            <w:vAlign w:val="center"/>
          </w:tcPr>
          <w:p w14:paraId="5A64D925" w14:textId="6CE567A2" w:rsidR="00A05496" w:rsidRPr="000A7B36" w:rsidRDefault="00A05496" w:rsidP="000A7B36">
            <w:pPr>
              <w:pStyle w:val="Level2Body"/>
              <w:ind w:left="0"/>
              <w:jc w:val="left"/>
              <w:rPr>
                <w:sz w:val="14"/>
                <w:szCs w:val="16"/>
              </w:rPr>
            </w:pPr>
            <w:r w:rsidRPr="000A7B36">
              <w:rPr>
                <w:sz w:val="14"/>
                <w:szCs w:val="16"/>
              </w:rPr>
              <w:t>Clinic (Mon-Fri)</w:t>
            </w:r>
            <w:r w:rsidR="008059F6" w:rsidRPr="000A7B36">
              <w:rPr>
                <w:sz w:val="14"/>
                <w:szCs w:val="16"/>
              </w:rPr>
              <w:t>, and Lab</w:t>
            </w:r>
          </w:p>
        </w:tc>
      </w:tr>
      <w:tr w:rsidR="00A05496" w14:paraId="4DF1BAA2" w14:textId="77777777" w:rsidTr="000A7B36">
        <w:tc>
          <w:tcPr>
            <w:tcW w:w="3595" w:type="dxa"/>
            <w:vAlign w:val="center"/>
          </w:tcPr>
          <w:p w14:paraId="03244B6E" w14:textId="7B434D5F" w:rsidR="00A05496" w:rsidRPr="000A7B36" w:rsidRDefault="00A05496" w:rsidP="000A7B36">
            <w:pPr>
              <w:pStyle w:val="Level2Body"/>
              <w:ind w:left="0"/>
              <w:jc w:val="left"/>
              <w:rPr>
                <w:sz w:val="16"/>
                <w:szCs w:val="16"/>
              </w:rPr>
            </w:pPr>
            <w:r w:rsidRPr="000A7B36">
              <w:rPr>
                <w:b/>
                <w:sz w:val="16"/>
                <w:szCs w:val="16"/>
              </w:rPr>
              <w:t>DEC</w:t>
            </w:r>
            <w:r w:rsidRPr="000A7B36">
              <w:rPr>
                <w:sz w:val="16"/>
                <w:szCs w:val="16"/>
              </w:rPr>
              <w:br/>
              <w:t>Diagnostic &amp; Evaluation Center</w:t>
            </w:r>
          </w:p>
        </w:tc>
        <w:tc>
          <w:tcPr>
            <w:tcW w:w="1800" w:type="dxa"/>
            <w:vAlign w:val="center"/>
          </w:tcPr>
          <w:p w14:paraId="226E7E53" w14:textId="4ECEF7B4" w:rsidR="00A05496" w:rsidRPr="000A7B36" w:rsidRDefault="00A05496" w:rsidP="000A7B36">
            <w:pPr>
              <w:pStyle w:val="Level2Body"/>
              <w:ind w:left="0"/>
              <w:jc w:val="center"/>
              <w:rPr>
                <w:sz w:val="16"/>
                <w:szCs w:val="16"/>
              </w:rPr>
            </w:pPr>
            <w:r w:rsidRPr="000A7B36">
              <w:rPr>
                <w:sz w:val="16"/>
                <w:szCs w:val="16"/>
              </w:rPr>
              <w:t>Lincoln, NE</w:t>
            </w:r>
          </w:p>
        </w:tc>
        <w:tc>
          <w:tcPr>
            <w:tcW w:w="3063" w:type="dxa"/>
            <w:shd w:val="clear" w:color="auto" w:fill="auto"/>
            <w:vAlign w:val="center"/>
          </w:tcPr>
          <w:p w14:paraId="03F0F4F3" w14:textId="04AD33A3" w:rsidR="00A05496" w:rsidRPr="000A7B36" w:rsidRDefault="00A05496" w:rsidP="000A7B36">
            <w:pPr>
              <w:pStyle w:val="Level2Body"/>
              <w:ind w:left="0"/>
              <w:jc w:val="left"/>
              <w:rPr>
                <w:sz w:val="14"/>
                <w:szCs w:val="16"/>
              </w:rPr>
            </w:pPr>
            <w:r w:rsidRPr="000A7B36">
              <w:rPr>
                <w:sz w:val="14"/>
                <w:szCs w:val="16"/>
              </w:rPr>
              <w:t>Intake facility for adult males, Dental,</w:t>
            </w:r>
            <w:r w:rsidR="00466225" w:rsidRPr="000A7B36">
              <w:rPr>
                <w:sz w:val="14"/>
                <w:szCs w:val="16"/>
              </w:rPr>
              <w:t xml:space="preserve"> Lab,</w:t>
            </w:r>
            <w:r w:rsidRPr="000A7B36">
              <w:rPr>
                <w:sz w:val="14"/>
                <w:szCs w:val="16"/>
              </w:rPr>
              <w:t xml:space="preserve"> MH, </w:t>
            </w:r>
            <w:r w:rsidR="00252605" w:rsidRPr="000A7B36">
              <w:rPr>
                <w:sz w:val="14"/>
                <w:szCs w:val="16"/>
              </w:rPr>
              <w:t xml:space="preserve">Optical, </w:t>
            </w:r>
            <w:r w:rsidR="008059F6" w:rsidRPr="000A7B36">
              <w:rPr>
                <w:sz w:val="14"/>
                <w:szCs w:val="16"/>
              </w:rPr>
              <w:t xml:space="preserve">SNF, </w:t>
            </w:r>
            <w:r w:rsidR="00252605" w:rsidRPr="000A7B36">
              <w:rPr>
                <w:sz w:val="14"/>
                <w:szCs w:val="16"/>
              </w:rPr>
              <w:t xml:space="preserve">and </w:t>
            </w:r>
            <w:r w:rsidR="008059F6" w:rsidRPr="000A7B36">
              <w:rPr>
                <w:sz w:val="14"/>
                <w:szCs w:val="16"/>
              </w:rPr>
              <w:t>SUD</w:t>
            </w:r>
          </w:p>
        </w:tc>
      </w:tr>
      <w:tr w:rsidR="00A05496" w14:paraId="42983849" w14:textId="77777777" w:rsidTr="000A7B36">
        <w:tc>
          <w:tcPr>
            <w:tcW w:w="3595" w:type="dxa"/>
            <w:vAlign w:val="center"/>
          </w:tcPr>
          <w:p w14:paraId="4D91C712" w14:textId="48541557" w:rsidR="00A05496" w:rsidRPr="000A7B36" w:rsidRDefault="00A05496" w:rsidP="000A7B36">
            <w:pPr>
              <w:pStyle w:val="Level2Body"/>
              <w:ind w:left="0"/>
              <w:jc w:val="left"/>
              <w:rPr>
                <w:sz w:val="16"/>
                <w:szCs w:val="16"/>
              </w:rPr>
            </w:pPr>
            <w:r w:rsidRPr="000A7B36">
              <w:rPr>
                <w:b/>
                <w:sz w:val="16"/>
                <w:szCs w:val="16"/>
              </w:rPr>
              <w:t>LCC</w:t>
            </w:r>
            <w:r w:rsidRPr="000A7B36">
              <w:rPr>
                <w:sz w:val="16"/>
                <w:szCs w:val="16"/>
              </w:rPr>
              <w:br/>
              <w:t>Lincoln Correctional Center</w:t>
            </w:r>
          </w:p>
        </w:tc>
        <w:tc>
          <w:tcPr>
            <w:tcW w:w="1800" w:type="dxa"/>
            <w:vAlign w:val="center"/>
          </w:tcPr>
          <w:p w14:paraId="6C8EDECB" w14:textId="564A4FA8" w:rsidR="00A05496" w:rsidRPr="000A7B36" w:rsidRDefault="00A05496" w:rsidP="000A7B36">
            <w:pPr>
              <w:pStyle w:val="Level2Body"/>
              <w:ind w:left="0"/>
              <w:jc w:val="center"/>
              <w:rPr>
                <w:sz w:val="16"/>
                <w:szCs w:val="16"/>
              </w:rPr>
            </w:pPr>
            <w:r w:rsidRPr="000A7B36">
              <w:rPr>
                <w:sz w:val="16"/>
                <w:szCs w:val="16"/>
              </w:rPr>
              <w:t>Lincoln, NE</w:t>
            </w:r>
          </w:p>
        </w:tc>
        <w:tc>
          <w:tcPr>
            <w:tcW w:w="3063" w:type="dxa"/>
            <w:shd w:val="clear" w:color="auto" w:fill="auto"/>
            <w:vAlign w:val="center"/>
          </w:tcPr>
          <w:p w14:paraId="4006091B" w14:textId="61649DAB" w:rsidR="00A05496" w:rsidRPr="000A7B36" w:rsidRDefault="00A05496" w:rsidP="000A7B36">
            <w:pPr>
              <w:pStyle w:val="Level2Body"/>
              <w:ind w:left="0"/>
              <w:jc w:val="left"/>
              <w:rPr>
                <w:sz w:val="14"/>
                <w:szCs w:val="16"/>
              </w:rPr>
            </w:pPr>
            <w:r w:rsidRPr="000A7B36">
              <w:rPr>
                <w:sz w:val="14"/>
                <w:szCs w:val="16"/>
              </w:rPr>
              <w:t>Mental Health Level of Care, Clinic, Dental</w:t>
            </w:r>
            <w:r w:rsidR="008059F6" w:rsidRPr="000A7B36">
              <w:rPr>
                <w:sz w:val="14"/>
                <w:szCs w:val="16"/>
              </w:rPr>
              <w:t xml:space="preserve">, </w:t>
            </w:r>
            <w:r w:rsidR="00466225" w:rsidRPr="000A7B36">
              <w:rPr>
                <w:sz w:val="14"/>
                <w:szCs w:val="16"/>
              </w:rPr>
              <w:t xml:space="preserve">Lab, </w:t>
            </w:r>
            <w:r w:rsidR="008059F6" w:rsidRPr="000A7B36">
              <w:rPr>
                <w:sz w:val="14"/>
                <w:szCs w:val="16"/>
              </w:rPr>
              <w:t>RHU</w:t>
            </w:r>
          </w:p>
        </w:tc>
      </w:tr>
      <w:tr w:rsidR="00A05496" w14:paraId="25D10788" w14:textId="77777777" w:rsidTr="000A7B36">
        <w:tc>
          <w:tcPr>
            <w:tcW w:w="3595" w:type="dxa"/>
            <w:vAlign w:val="center"/>
          </w:tcPr>
          <w:p w14:paraId="64B41C70" w14:textId="404164BC" w:rsidR="00A05496" w:rsidRPr="000A7B36" w:rsidRDefault="00A05496" w:rsidP="000A7B36">
            <w:pPr>
              <w:pStyle w:val="Level2Body"/>
              <w:ind w:left="0"/>
              <w:jc w:val="left"/>
              <w:rPr>
                <w:sz w:val="16"/>
                <w:szCs w:val="16"/>
              </w:rPr>
            </w:pPr>
            <w:r w:rsidRPr="000A7B36">
              <w:rPr>
                <w:b/>
                <w:sz w:val="16"/>
                <w:szCs w:val="16"/>
              </w:rPr>
              <w:t>NCCW</w:t>
            </w:r>
            <w:r w:rsidRPr="000A7B36">
              <w:rPr>
                <w:sz w:val="16"/>
                <w:szCs w:val="16"/>
              </w:rPr>
              <w:br/>
              <w:t>Nebraska Correctional Center for Women</w:t>
            </w:r>
          </w:p>
        </w:tc>
        <w:tc>
          <w:tcPr>
            <w:tcW w:w="1800" w:type="dxa"/>
            <w:vAlign w:val="center"/>
          </w:tcPr>
          <w:p w14:paraId="6CB3DF4F" w14:textId="2ED1C08B" w:rsidR="00A05496" w:rsidRPr="000A7B36" w:rsidRDefault="00A05496" w:rsidP="000A7B36">
            <w:pPr>
              <w:pStyle w:val="Level2Body"/>
              <w:ind w:left="0"/>
              <w:jc w:val="center"/>
              <w:rPr>
                <w:sz w:val="16"/>
                <w:szCs w:val="16"/>
              </w:rPr>
            </w:pPr>
            <w:r w:rsidRPr="000A7B36">
              <w:rPr>
                <w:sz w:val="16"/>
                <w:szCs w:val="16"/>
              </w:rPr>
              <w:t>York, NE</w:t>
            </w:r>
          </w:p>
        </w:tc>
        <w:tc>
          <w:tcPr>
            <w:tcW w:w="3063" w:type="dxa"/>
            <w:shd w:val="clear" w:color="auto" w:fill="auto"/>
            <w:vAlign w:val="center"/>
          </w:tcPr>
          <w:p w14:paraId="4B8AC5BF" w14:textId="52ED227B" w:rsidR="00A05496" w:rsidRPr="000A7B36" w:rsidRDefault="00A05496" w:rsidP="000A7B36">
            <w:pPr>
              <w:pStyle w:val="Level2Body"/>
              <w:ind w:left="0"/>
              <w:jc w:val="left"/>
              <w:rPr>
                <w:sz w:val="14"/>
                <w:szCs w:val="16"/>
              </w:rPr>
            </w:pPr>
            <w:r w:rsidRPr="000A7B36">
              <w:rPr>
                <w:sz w:val="14"/>
                <w:szCs w:val="16"/>
              </w:rPr>
              <w:t>Intake facility for women (all ages), Clinic, Dental, MH</w:t>
            </w:r>
            <w:r w:rsidR="008059F6" w:rsidRPr="000A7B36">
              <w:rPr>
                <w:sz w:val="14"/>
                <w:szCs w:val="16"/>
              </w:rPr>
              <w:t xml:space="preserve"> / SUD </w:t>
            </w:r>
            <w:r w:rsidRPr="000A7B36">
              <w:rPr>
                <w:sz w:val="14"/>
                <w:szCs w:val="16"/>
              </w:rPr>
              <w:t xml:space="preserve">(STAR unit), </w:t>
            </w:r>
            <w:r w:rsidR="00252605" w:rsidRPr="000A7B36">
              <w:rPr>
                <w:sz w:val="14"/>
                <w:szCs w:val="16"/>
              </w:rPr>
              <w:t>Maternity/</w:t>
            </w:r>
            <w:r w:rsidR="008059F6" w:rsidRPr="000A7B36">
              <w:rPr>
                <w:sz w:val="14"/>
                <w:szCs w:val="16"/>
              </w:rPr>
              <w:t>Nursery,</w:t>
            </w:r>
            <w:r w:rsidR="00252605" w:rsidRPr="000A7B36">
              <w:rPr>
                <w:sz w:val="14"/>
                <w:szCs w:val="16"/>
              </w:rPr>
              <w:t xml:space="preserve"> Optical,</w:t>
            </w:r>
            <w:r w:rsidR="008059F6" w:rsidRPr="000A7B36">
              <w:rPr>
                <w:sz w:val="14"/>
                <w:szCs w:val="16"/>
              </w:rPr>
              <w:t xml:space="preserve"> RHU</w:t>
            </w:r>
            <w:r w:rsidR="002F6558" w:rsidRPr="0062506F">
              <w:rPr>
                <w:sz w:val="14"/>
                <w:szCs w:val="16"/>
              </w:rPr>
              <w:t>, and SNF</w:t>
            </w:r>
          </w:p>
        </w:tc>
      </w:tr>
      <w:tr w:rsidR="00A05496" w14:paraId="00BCB4C5" w14:textId="77777777" w:rsidTr="000A7B36">
        <w:tc>
          <w:tcPr>
            <w:tcW w:w="3595" w:type="dxa"/>
            <w:vAlign w:val="center"/>
          </w:tcPr>
          <w:p w14:paraId="5F1AA965" w14:textId="00283FA5" w:rsidR="00A05496" w:rsidRPr="000A7B36" w:rsidRDefault="00A05496" w:rsidP="000A7B36">
            <w:pPr>
              <w:pStyle w:val="Level2Body"/>
              <w:ind w:left="0"/>
              <w:jc w:val="left"/>
              <w:rPr>
                <w:sz w:val="16"/>
                <w:szCs w:val="16"/>
              </w:rPr>
            </w:pPr>
            <w:r w:rsidRPr="000A7B36">
              <w:rPr>
                <w:b/>
                <w:sz w:val="16"/>
                <w:szCs w:val="16"/>
              </w:rPr>
              <w:t>NCYF</w:t>
            </w:r>
            <w:r w:rsidRPr="000A7B36">
              <w:rPr>
                <w:sz w:val="16"/>
                <w:szCs w:val="16"/>
              </w:rPr>
              <w:br/>
              <w:t>Nebraska Correctional Youth Facility</w:t>
            </w:r>
          </w:p>
        </w:tc>
        <w:tc>
          <w:tcPr>
            <w:tcW w:w="1800" w:type="dxa"/>
            <w:vAlign w:val="center"/>
          </w:tcPr>
          <w:p w14:paraId="1CE1825A" w14:textId="4ED6E1BF" w:rsidR="00A05496" w:rsidRPr="000A7B36" w:rsidRDefault="00A05496" w:rsidP="000A7B36">
            <w:pPr>
              <w:pStyle w:val="Level2Body"/>
              <w:ind w:left="0"/>
              <w:jc w:val="center"/>
              <w:rPr>
                <w:sz w:val="16"/>
                <w:szCs w:val="16"/>
              </w:rPr>
            </w:pPr>
            <w:r w:rsidRPr="000A7B36">
              <w:rPr>
                <w:sz w:val="16"/>
                <w:szCs w:val="16"/>
              </w:rPr>
              <w:t>Omaha, NE</w:t>
            </w:r>
          </w:p>
        </w:tc>
        <w:tc>
          <w:tcPr>
            <w:tcW w:w="3063" w:type="dxa"/>
            <w:shd w:val="clear" w:color="auto" w:fill="auto"/>
            <w:vAlign w:val="center"/>
          </w:tcPr>
          <w:p w14:paraId="12527770" w14:textId="2526BAAF" w:rsidR="00A05496" w:rsidRPr="000A7B36" w:rsidRDefault="00376EAC" w:rsidP="000A7B36">
            <w:pPr>
              <w:pStyle w:val="Level2Body"/>
              <w:ind w:left="0"/>
              <w:jc w:val="left"/>
              <w:rPr>
                <w:sz w:val="14"/>
                <w:szCs w:val="16"/>
              </w:rPr>
            </w:pPr>
            <w:r w:rsidRPr="000A7B36">
              <w:rPr>
                <w:sz w:val="14"/>
                <w:szCs w:val="16"/>
              </w:rPr>
              <w:t>Intake facility for youth males (adjudicated under 19yo)</w:t>
            </w:r>
            <w:r w:rsidR="002F6558">
              <w:rPr>
                <w:sz w:val="14"/>
                <w:szCs w:val="16"/>
              </w:rPr>
              <w:t>,</w:t>
            </w:r>
            <w:r w:rsidR="00252605" w:rsidRPr="000A7B36">
              <w:rPr>
                <w:sz w:val="14"/>
                <w:szCs w:val="16"/>
              </w:rPr>
              <w:t xml:space="preserve"> Clinic, and Lab</w:t>
            </w:r>
          </w:p>
        </w:tc>
      </w:tr>
      <w:tr w:rsidR="00A05496" w14:paraId="3FF49E78" w14:textId="77777777" w:rsidTr="000A7B36">
        <w:tc>
          <w:tcPr>
            <w:tcW w:w="3595" w:type="dxa"/>
            <w:vAlign w:val="center"/>
          </w:tcPr>
          <w:p w14:paraId="626F9C11" w14:textId="25C0F853" w:rsidR="00A05496" w:rsidRPr="000A7B36" w:rsidRDefault="00A05496" w:rsidP="000A7B36">
            <w:pPr>
              <w:pStyle w:val="Level2Body"/>
              <w:ind w:left="0"/>
              <w:jc w:val="left"/>
              <w:rPr>
                <w:sz w:val="16"/>
                <w:szCs w:val="16"/>
              </w:rPr>
            </w:pPr>
            <w:r w:rsidRPr="000A7B36">
              <w:rPr>
                <w:b/>
                <w:sz w:val="16"/>
                <w:szCs w:val="16"/>
              </w:rPr>
              <w:t>NSP</w:t>
            </w:r>
            <w:r w:rsidRPr="000A7B36">
              <w:rPr>
                <w:sz w:val="16"/>
                <w:szCs w:val="16"/>
              </w:rPr>
              <w:br/>
              <w:t>Nebraska State Penitentiary</w:t>
            </w:r>
          </w:p>
        </w:tc>
        <w:tc>
          <w:tcPr>
            <w:tcW w:w="1800" w:type="dxa"/>
            <w:vAlign w:val="center"/>
          </w:tcPr>
          <w:p w14:paraId="6EC32259" w14:textId="0E03BD4F" w:rsidR="00A05496" w:rsidRPr="000A7B36" w:rsidRDefault="00A05496" w:rsidP="000A7B36">
            <w:pPr>
              <w:pStyle w:val="Level2Body"/>
              <w:ind w:left="0"/>
              <w:jc w:val="center"/>
              <w:rPr>
                <w:sz w:val="16"/>
                <w:szCs w:val="16"/>
              </w:rPr>
            </w:pPr>
            <w:r w:rsidRPr="000A7B36">
              <w:rPr>
                <w:sz w:val="16"/>
                <w:szCs w:val="16"/>
              </w:rPr>
              <w:t>Lincoln, NE</w:t>
            </w:r>
          </w:p>
        </w:tc>
        <w:tc>
          <w:tcPr>
            <w:tcW w:w="3063" w:type="dxa"/>
            <w:shd w:val="clear" w:color="auto" w:fill="auto"/>
            <w:vAlign w:val="center"/>
          </w:tcPr>
          <w:p w14:paraId="4F09A465" w14:textId="0666B054" w:rsidR="00A05496" w:rsidRPr="000A7B36" w:rsidRDefault="00376EAC" w:rsidP="000A7B36">
            <w:pPr>
              <w:pStyle w:val="Level2Body"/>
              <w:ind w:left="0"/>
              <w:jc w:val="left"/>
              <w:rPr>
                <w:sz w:val="14"/>
                <w:szCs w:val="16"/>
              </w:rPr>
            </w:pPr>
            <w:r w:rsidRPr="000A7B36">
              <w:rPr>
                <w:sz w:val="14"/>
                <w:szCs w:val="16"/>
              </w:rPr>
              <w:t xml:space="preserve">Clinic, </w:t>
            </w:r>
            <w:r w:rsidR="00252605" w:rsidRPr="005207AF">
              <w:rPr>
                <w:sz w:val="14"/>
                <w:szCs w:val="16"/>
              </w:rPr>
              <w:t xml:space="preserve">Chemotherapy, </w:t>
            </w:r>
            <w:r w:rsidRPr="000A7B36">
              <w:rPr>
                <w:sz w:val="14"/>
                <w:szCs w:val="16"/>
              </w:rPr>
              <w:t xml:space="preserve">Dental, </w:t>
            </w:r>
            <w:r w:rsidR="00252605" w:rsidRPr="005207AF">
              <w:rPr>
                <w:sz w:val="14"/>
                <w:szCs w:val="16"/>
              </w:rPr>
              <w:t xml:space="preserve">Home-Hemodialysis, </w:t>
            </w:r>
            <w:r w:rsidRPr="000A7B36">
              <w:rPr>
                <w:sz w:val="14"/>
                <w:szCs w:val="16"/>
              </w:rPr>
              <w:t>MH,</w:t>
            </w:r>
            <w:r w:rsidR="00252605" w:rsidRPr="000A7B36">
              <w:rPr>
                <w:sz w:val="14"/>
                <w:szCs w:val="16"/>
              </w:rPr>
              <w:t xml:space="preserve"> Optical,</w:t>
            </w:r>
            <w:r w:rsidRPr="000A7B36">
              <w:rPr>
                <w:sz w:val="14"/>
                <w:szCs w:val="16"/>
              </w:rPr>
              <w:t xml:space="preserve"> </w:t>
            </w:r>
            <w:r w:rsidR="008059F6" w:rsidRPr="000A7B36">
              <w:rPr>
                <w:sz w:val="14"/>
                <w:szCs w:val="16"/>
              </w:rPr>
              <w:t xml:space="preserve">RHU, </w:t>
            </w:r>
            <w:r w:rsidRPr="000A7B36">
              <w:rPr>
                <w:sz w:val="14"/>
                <w:szCs w:val="16"/>
              </w:rPr>
              <w:t>Radiology / MRI</w:t>
            </w:r>
            <w:r w:rsidR="00252605" w:rsidRPr="005207AF">
              <w:rPr>
                <w:sz w:val="14"/>
                <w:szCs w:val="16"/>
              </w:rPr>
              <w:t>, SNF, and SUD</w:t>
            </w:r>
          </w:p>
        </w:tc>
      </w:tr>
      <w:tr w:rsidR="00A05496" w14:paraId="2301805D" w14:textId="77777777" w:rsidTr="000A7B36">
        <w:tc>
          <w:tcPr>
            <w:tcW w:w="3595" w:type="dxa"/>
            <w:vAlign w:val="center"/>
          </w:tcPr>
          <w:p w14:paraId="26702B06" w14:textId="2F89E3AF" w:rsidR="00A05496" w:rsidRPr="000A7B36" w:rsidRDefault="00A05496" w:rsidP="000A7B36">
            <w:pPr>
              <w:pStyle w:val="Level2Body"/>
              <w:ind w:left="0"/>
              <w:jc w:val="left"/>
              <w:rPr>
                <w:sz w:val="16"/>
                <w:szCs w:val="16"/>
              </w:rPr>
            </w:pPr>
            <w:r w:rsidRPr="000A7B36">
              <w:rPr>
                <w:b/>
                <w:sz w:val="16"/>
                <w:szCs w:val="16"/>
              </w:rPr>
              <w:t>OCC</w:t>
            </w:r>
            <w:r w:rsidRPr="000A7B36">
              <w:rPr>
                <w:sz w:val="16"/>
                <w:szCs w:val="16"/>
              </w:rPr>
              <w:br/>
              <w:t>Omaha Correctional Center</w:t>
            </w:r>
          </w:p>
        </w:tc>
        <w:tc>
          <w:tcPr>
            <w:tcW w:w="1800" w:type="dxa"/>
            <w:vAlign w:val="center"/>
          </w:tcPr>
          <w:p w14:paraId="382F5F52" w14:textId="6122724A" w:rsidR="00A05496" w:rsidRPr="000A7B36" w:rsidRDefault="00A05496" w:rsidP="000A7B36">
            <w:pPr>
              <w:pStyle w:val="Level2Body"/>
              <w:ind w:left="0"/>
              <w:jc w:val="center"/>
              <w:rPr>
                <w:sz w:val="16"/>
                <w:szCs w:val="16"/>
              </w:rPr>
            </w:pPr>
            <w:r w:rsidRPr="000A7B36">
              <w:rPr>
                <w:sz w:val="16"/>
                <w:szCs w:val="16"/>
              </w:rPr>
              <w:t>Omaha, NE</w:t>
            </w:r>
          </w:p>
        </w:tc>
        <w:tc>
          <w:tcPr>
            <w:tcW w:w="3063" w:type="dxa"/>
            <w:shd w:val="clear" w:color="auto" w:fill="auto"/>
            <w:vAlign w:val="center"/>
          </w:tcPr>
          <w:p w14:paraId="0C6893F9" w14:textId="2D64A05E" w:rsidR="00A05496" w:rsidRPr="000A7B36" w:rsidRDefault="00376EAC" w:rsidP="000A7B36">
            <w:pPr>
              <w:pStyle w:val="Level2Body"/>
              <w:ind w:left="0"/>
              <w:jc w:val="left"/>
              <w:rPr>
                <w:sz w:val="14"/>
                <w:szCs w:val="16"/>
              </w:rPr>
            </w:pPr>
            <w:r w:rsidRPr="000A7B36">
              <w:rPr>
                <w:sz w:val="14"/>
                <w:szCs w:val="16"/>
              </w:rPr>
              <w:t>Clinic, Dental,</w:t>
            </w:r>
            <w:r w:rsidR="00252605" w:rsidRPr="000A7B36">
              <w:rPr>
                <w:sz w:val="14"/>
                <w:szCs w:val="16"/>
              </w:rPr>
              <w:t xml:space="preserve"> </w:t>
            </w:r>
            <w:r w:rsidRPr="000A7B36">
              <w:rPr>
                <w:sz w:val="14"/>
                <w:szCs w:val="16"/>
              </w:rPr>
              <w:t xml:space="preserve">MH, </w:t>
            </w:r>
            <w:r w:rsidR="00252605" w:rsidRPr="005207AF">
              <w:rPr>
                <w:sz w:val="14"/>
                <w:szCs w:val="16"/>
              </w:rPr>
              <w:t xml:space="preserve">Optical, </w:t>
            </w:r>
            <w:r w:rsidR="008059F6" w:rsidRPr="000A7B36">
              <w:rPr>
                <w:sz w:val="14"/>
                <w:szCs w:val="16"/>
              </w:rPr>
              <w:t xml:space="preserve">RHU, </w:t>
            </w:r>
            <w:r w:rsidRPr="000A7B36">
              <w:rPr>
                <w:sz w:val="14"/>
                <w:szCs w:val="16"/>
              </w:rPr>
              <w:t>Radiology / MRI</w:t>
            </w:r>
            <w:r w:rsidRPr="000A7B36">
              <w:rPr>
                <w:b/>
                <w:sz w:val="14"/>
                <w:szCs w:val="16"/>
              </w:rPr>
              <w:t>^</w:t>
            </w:r>
            <w:r w:rsidR="002F6558" w:rsidRPr="000A7B36">
              <w:rPr>
                <w:sz w:val="14"/>
                <w:szCs w:val="16"/>
              </w:rPr>
              <w:t>,</w:t>
            </w:r>
            <w:r w:rsidR="00252605" w:rsidRPr="005207AF">
              <w:rPr>
                <w:sz w:val="14"/>
                <w:szCs w:val="16"/>
              </w:rPr>
              <w:t xml:space="preserve"> and SUD</w:t>
            </w:r>
          </w:p>
        </w:tc>
      </w:tr>
      <w:tr w:rsidR="00A05496" w14:paraId="6B936059" w14:textId="77777777" w:rsidTr="000A7B36">
        <w:tc>
          <w:tcPr>
            <w:tcW w:w="3595" w:type="dxa"/>
            <w:vAlign w:val="center"/>
          </w:tcPr>
          <w:p w14:paraId="0BA63F83" w14:textId="51119D7E" w:rsidR="00A05496" w:rsidRPr="000A7B36" w:rsidRDefault="00A05496" w:rsidP="000A7B36">
            <w:pPr>
              <w:pStyle w:val="Level2Body"/>
              <w:ind w:left="0"/>
              <w:jc w:val="left"/>
              <w:rPr>
                <w:sz w:val="16"/>
                <w:szCs w:val="16"/>
              </w:rPr>
            </w:pPr>
            <w:r w:rsidRPr="000A7B36">
              <w:rPr>
                <w:b/>
                <w:sz w:val="16"/>
                <w:szCs w:val="16"/>
              </w:rPr>
              <w:t>TSCI</w:t>
            </w:r>
            <w:r w:rsidRPr="000A7B36">
              <w:rPr>
                <w:sz w:val="16"/>
                <w:szCs w:val="16"/>
              </w:rPr>
              <w:br/>
            </w:r>
            <w:r w:rsidR="00F94355" w:rsidRPr="000A7B36">
              <w:rPr>
                <w:sz w:val="16"/>
                <w:szCs w:val="16"/>
              </w:rPr>
              <w:t>Tecumseh</w:t>
            </w:r>
            <w:r w:rsidRPr="000A7B36">
              <w:rPr>
                <w:sz w:val="16"/>
                <w:szCs w:val="16"/>
              </w:rPr>
              <w:t xml:space="preserve"> State Correctional Institution</w:t>
            </w:r>
          </w:p>
        </w:tc>
        <w:tc>
          <w:tcPr>
            <w:tcW w:w="1800" w:type="dxa"/>
            <w:vAlign w:val="center"/>
          </w:tcPr>
          <w:p w14:paraId="03DF4243" w14:textId="2BD3BBC6" w:rsidR="00A05496" w:rsidRPr="000A7B36" w:rsidRDefault="00F94355" w:rsidP="000A7B36">
            <w:pPr>
              <w:pStyle w:val="Level2Body"/>
              <w:ind w:left="0"/>
              <w:jc w:val="center"/>
              <w:rPr>
                <w:sz w:val="16"/>
                <w:szCs w:val="16"/>
              </w:rPr>
            </w:pPr>
            <w:r w:rsidRPr="000A7B36">
              <w:rPr>
                <w:sz w:val="16"/>
                <w:szCs w:val="16"/>
              </w:rPr>
              <w:t>Tecumseh</w:t>
            </w:r>
            <w:r w:rsidR="00A05496" w:rsidRPr="000A7B36">
              <w:rPr>
                <w:sz w:val="16"/>
                <w:szCs w:val="16"/>
              </w:rPr>
              <w:t>, NE</w:t>
            </w:r>
          </w:p>
        </w:tc>
        <w:tc>
          <w:tcPr>
            <w:tcW w:w="3063" w:type="dxa"/>
            <w:shd w:val="clear" w:color="auto" w:fill="auto"/>
            <w:vAlign w:val="center"/>
          </w:tcPr>
          <w:p w14:paraId="26FDA443" w14:textId="137061BA" w:rsidR="00A05496" w:rsidRPr="000A7B36" w:rsidRDefault="008059F6" w:rsidP="000A7B36">
            <w:pPr>
              <w:pStyle w:val="Level2Body"/>
              <w:ind w:left="0"/>
              <w:jc w:val="left"/>
              <w:rPr>
                <w:sz w:val="14"/>
                <w:szCs w:val="16"/>
              </w:rPr>
            </w:pPr>
            <w:r w:rsidRPr="000A7B36">
              <w:rPr>
                <w:sz w:val="14"/>
                <w:szCs w:val="16"/>
              </w:rPr>
              <w:t xml:space="preserve">Clinic, </w:t>
            </w:r>
            <w:r w:rsidR="00466225" w:rsidRPr="000A7B36">
              <w:rPr>
                <w:sz w:val="14"/>
                <w:szCs w:val="16"/>
              </w:rPr>
              <w:t xml:space="preserve">Lab, </w:t>
            </w:r>
            <w:r w:rsidR="00252605" w:rsidRPr="000A7B36">
              <w:rPr>
                <w:sz w:val="14"/>
                <w:szCs w:val="16"/>
              </w:rPr>
              <w:t xml:space="preserve">Optical, </w:t>
            </w:r>
            <w:r w:rsidRPr="000A7B36">
              <w:rPr>
                <w:sz w:val="14"/>
                <w:szCs w:val="16"/>
              </w:rPr>
              <w:t>RHU,</w:t>
            </w:r>
            <w:r w:rsidR="00376EAC" w:rsidRPr="000A7B36">
              <w:rPr>
                <w:sz w:val="14"/>
                <w:szCs w:val="16"/>
              </w:rPr>
              <w:t xml:space="preserve"> Radiology / MRI</w:t>
            </w:r>
            <w:r w:rsidR="00252605" w:rsidRPr="005207AF">
              <w:rPr>
                <w:sz w:val="14"/>
                <w:szCs w:val="16"/>
              </w:rPr>
              <w:t>, and SNF</w:t>
            </w:r>
          </w:p>
        </w:tc>
      </w:tr>
      <w:tr w:rsidR="00A05496" w14:paraId="7A0866E9" w14:textId="77777777" w:rsidTr="006F7B0B">
        <w:trPr>
          <w:trHeight w:val="440"/>
        </w:trPr>
        <w:tc>
          <w:tcPr>
            <w:tcW w:w="3595" w:type="dxa"/>
            <w:vAlign w:val="center"/>
          </w:tcPr>
          <w:p w14:paraId="0FE43783" w14:textId="4DB83BE3" w:rsidR="00A05496" w:rsidRPr="000A7B36" w:rsidRDefault="00A05496" w:rsidP="000A7B36">
            <w:pPr>
              <w:pStyle w:val="Level2Body"/>
              <w:ind w:left="0"/>
              <w:jc w:val="left"/>
              <w:rPr>
                <w:sz w:val="16"/>
                <w:szCs w:val="16"/>
              </w:rPr>
            </w:pPr>
            <w:r w:rsidRPr="000A7B36">
              <w:rPr>
                <w:b/>
                <w:sz w:val="16"/>
                <w:szCs w:val="16"/>
              </w:rPr>
              <w:t>WEC</w:t>
            </w:r>
            <w:r w:rsidRPr="000A7B36">
              <w:rPr>
                <w:sz w:val="16"/>
                <w:szCs w:val="16"/>
              </w:rPr>
              <w:br/>
              <w:t>Work Ethic Camp</w:t>
            </w:r>
          </w:p>
        </w:tc>
        <w:tc>
          <w:tcPr>
            <w:tcW w:w="1800" w:type="dxa"/>
            <w:vAlign w:val="center"/>
          </w:tcPr>
          <w:p w14:paraId="413255C3" w14:textId="3A82A68F" w:rsidR="00A05496" w:rsidRPr="000A7B36" w:rsidRDefault="00A05496" w:rsidP="000A7B36">
            <w:pPr>
              <w:pStyle w:val="Level2Body"/>
              <w:ind w:left="0"/>
              <w:jc w:val="center"/>
              <w:rPr>
                <w:sz w:val="16"/>
                <w:szCs w:val="16"/>
              </w:rPr>
            </w:pPr>
            <w:r w:rsidRPr="000A7B36">
              <w:rPr>
                <w:sz w:val="16"/>
                <w:szCs w:val="16"/>
              </w:rPr>
              <w:t>McCook, NE</w:t>
            </w:r>
          </w:p>
        </w:tc>
        <w:tc>
          <w:tcPr>
            <w:tcW w:w="3063" w:type="dxa"/>
            <w:shd w:val="clear" w:color="auto" w:fill="auto"/>
            <w:vAlign w:val="center"/>
          </w:tcPr>
          <w:p w14:paraId="4310E405" w14:textId="1DDAFCA1" w:rsidR="00A05496" w:rsidRPr="000A7B36" w:rsidRDefault="008059F6" w:rsidP="000A7B36">
            <w:pPr>
              <w:pStyle w:val="Level2Body"/>
              <w:ind w:left="0"/>
              <w:jc w:val="left"/>
              <w:rPr>
                <w:sz w:val="14"/>
                <w:szCs w:val="16"/>
              </w:rPr>
            </w:pPr>
            <w:r w:rsidRPr="000A7B36">
              <w:rPr>
                <w:sz w:val="14"/>
                <w:szCs w:val="16"/>
              </w:rPr>
              <w:t>Clinic</w:t>
            </w:r>
            <w:r w:rsidR="00252605" w:rsidRPr="000A7B36">
              <w:rPr>
                <w:sz w:val="14"/>
                <w:szCs w:val="16"/>
              </w:rPr>
              <w:t>,</w:t>
            </w:r>
            <w:r w:rsidR="00466225" w:rsidRPr="000A7B36">
              <w:rPr>
                <w:sz w:val="14"/>
                <w:szCs w:val="16"/>
              </w:rPr>
              <w:t xml:space="preserve"> Lab, </w:t>
            </w:r>
            <w:r w:rsidR="00252605" w:rsidRPr="000A7B36">
              <w:rPr>
                <w:sz w:val="14"/>
                <w:szCs w:val="16"/>
              </w:rPr>
              <w:t xml:space="preserve">Optical, and </w:t>
            </w:r>
            <w:r w:rsidR="00466225" w:rsidRPr="000A7B36">
              <w:rPr>
                <w:sz w:val="14"/>
                <w:szCs w:val="16"/>
              </w:rPr>
              <w:t>Radiology</w:t>
            </w:r>
          </w:p>
        </w:tc>
      </w:tr>
      <w:tr w:rsidR="00A05496" w14:paraId="19C8B5A6" w14:textId="77777777" w:rsidTr="000A7B36">
        <w:tc>
          <w:tcPr>
            <w:tcW w:w="3595" w:type="dxa"/>
            <w:vAlign w:val="center"/>
          </w:tcPr>
          <w:p w14:paraId="2F60E358" w14:textId="18201F5E" w:rsidR="00A05496" w:rsidRPr="006F7B0B" w:rsidRDefault="00A05496" w:rsidP="000A7B36">
            <w:pPr>
              <w:pStyle w:val="Level2Body"/>
              <w:ind w:left="0"/>
              <w:jc w:val="left"/>
              <w:rPr>
                <w:b/>
                <w:sz w:val="16"/>
                <w:szCs w:val="16"/>
              </w:rPr>
            </w:pPr>
            <w:r w:rsidRPr="006F7B0B">
              <w:rPr>
                <w:b/>
                <w:sz w:val="16"/>
                <w:szCs w:val="16"/>
              </w:rPr>
              <w:t>NDCS Pharmacy*</w:t>
            </w:r>
          </w:p>
        </w:tc>
        <w:tc>
          <w:tcPr>
            <w:tcW w:w="1800" w:type="dxa"/>
            <w:vAlign w:val="center"/>
          </w:tcPr>
          <w:p w14:paraId="32FE739F" w14:textId="4B626288" w:rsidR="00A05496" w:rsidRPr="000A7B36" w:rsidRDefault="00A05496" w:rsidP="000A7B36">
            <w:pPr>
              <w:pStyle w:val="Level2Body"/>
              <w:ind w:left="0"/>
              <w:jc w:val="center"/>
              <w:rPr>
                <w:sz w:val="16"/>
                <w:szCs w:val="16"/>
              </w:rPr>
            </w:pPr>
            <w:r w:rsidRPr="000A7B36">
              <w:rPr>
                <w:sz w:val="16"/>
                <w:szCs w:val="16"/>
              </w:rPr>
              <w:t>Lincoln, NE</w:t>
            </w:r>
          </w:p>
        </w:tc>
        <w:tc>
          <w:tcPr>
            <w:tcW w:w="3063" w:type="dxa"/>
            <w:shd w:val="clear" w:color="auto" w:fill="FFFFFF" w:themeFill="background1"/>
            <w:vAlign w:val="center"/>
          </w:tcPr>
          <w:p w14:paraId="66A66DA1" w14:textId="40F4575C" w:rsidR="00A05496" w:rsidRPr="000A7B36" w:rsidRDefault="00A05496" w:rsidP="000A7B36">
            <w:pPr>
              <w:pStyle w:val="Level2Body"/>
              <w:ind w:left="0"/>
              <w:jc w:val="left"/>
              <w:rPr>
                <w:sz w:val="14"/>
                <w:szCs w:val="16"/>
              </w:rPr>
            </w:pPr>
            <w:r w:rsidRPr="000A7B36">
              <w:rPr>
                <w:sz w:val="14"/>
                <w:szCs w:val="16"/>
              </w:rPr>
              <w:t>Pharmaceutical Distribution Center</w:t>
            </w:r>
          </w:p>
        </w:tc>
      </w:tr>
      <w:tr w:rsidR="00A05496" w14:paraId="10AD56BE" w14:textId="77777777" w:rsidTr="000A7B36">
        <w:tc>
          <w:tcPr>
            <w:tcW w:w="3595" w:type="dxa"/>
            <w:vAlign w:val="center"/>
          </w:tcPr>
          <w:p w14:paraId="6D233813" w14:textId="54B51117" w:rsidR="00A05496" w:rsidRPr="006F7B0B" w:rsidRDefault="00A05496" w:rsidP="005207AF">
            <w:pPr>
              <w:pStyle w:val="Level2Body"/>
              <w:ind w:left="0"/>
              <w:jc w:val="left"/>
              <w:rPr>
                <w:b/>
                <w:sz w:val="16"/>
                <w:szCs w:val="16"/>
              </w:rPr>
            </w:pPr>
            <w:r w:rsidRPr="006F7B0B">
              <w:rPr>
                <w:b/>
                <w:sz w:val="16"/>
                <w:szCs w:val="16"/>
              </w:rPr>
              <w:t>NDCS Central Office*</w:t>
            </w:r>
          </w:p>
        </w:tc>
        <w:tc>
          <w:tcPr>
            <w:tcW w:w="1800" w:type="dxa"/>
            <w:vAlign w:val="center"/>
          </w:tcPr>
          <w:p w14:paraId="7B2B2171" w14:textId="53BA981F" w:rsidR="00A05496" w:rsidRPr="000A7B36" w:rsidRDefault="00A05496" w:rsidP="000A7B36">
            <w:pPr>
              <w:pStyle w:val="Level2Body"/>
              <w:ind w:left="0"/>
              <w:jc w:val="center"/>
              <w:rPr>
                <w:sz w:val="16"/>
                <w:szCs w:val="16"/>
              </w:rPr>
            </w:pPr>
            <w:r w:rsidRPr="000A7B36">
              <w:rPr>
                <w:sz w:val="16"/>
                <w:szCs w:val="16"/>
              </w:rPr>
              <w:t>Lincoln, NE</w:t>
            </w:r>
          </w:p>
        </w:tc>
        <w:tc>
          <w:tcPr>
            <w:tcW w:w="3063" w:type="dxa"/>
            <w:shd w:val="clear" w:color="auto" w:fill="FFFFFF" w:themeFill="background1"/>
            <w:vAlign w:val="center"/>
          </w:tcPr>
          <w:p w14:paraId="40AEE5A9" w14:textId="1A45E0E1" w:rsidR="00A05496" w:rsidRPr="000A7B36" w:rsidRDefault="00A05496" w:rsidP="005207AF">
            <w:pPr>
              <w:pStyle w:val="Level2Body"/>
              <w:ind w:left="0"/>
              <w:jc w:val="left"/>
              <w:rPr>
                <w:sz w:val="14"/>
                <w:szCs w:val="16"/>
              </w:rPr>
            </w:pPr>
            <w:r w:rsidRPr="000A7B36">
              <w:rPr>
                <w:sz w:val="14"/>
                <w:szCs w:val="16"/>
              </w:rPr>
              <w:t>Location of</w:t>
            </w:r>
            <w:r w:rsidRPr="005207AF">
              <w:rPr>
                <w:sz w:val="14"/>
                <w:szCs w:val="16"/>
              </w:rPr>
              <w:t>:</w:t>
            </w:r>
            <w:r w:rsidRPr="000A7B36">
              <w:rPr>
                <w:sz w:val="14"/>
                <w:szCs w:val="16"/>
              </w:rPr>
              <w:t xml:space="preserve"> Medical Director, Director of Nursing, Health Services Administrator, Business Manager, Medical Support Staff, and Medical Records (for discharged or deceased inmates)</w:t>
            </w:r>
          </w:p>
        </w:tc>
      </w:tr>
    </w:tbl>
    <w:p w14:paraId="1397C242" w14:textId="10FC30BE" w:rsidR="00376EAC" w:rsidRPr="000A7B36" w:rsidRDefault="00813CED" w:rsidP="000A7B36">
      <w:pPr>
        <w:pStyle w:val="Level2Body"/>
        <w:tabs>
          <w:tab w:val="left" w:pos="3960"/>
          <w:tab w:val="left" w:pos="7200"/>
        </w:tabs>
        <w:spacing w:after="240"/>
        <w:jc w:val="left"/>
        <w:rPr>
          <w:sz w:val="16"/>
          <w:szCs w:val="16"/>
        </w:rPr>
      </w:pPr>
      <w:r w:rsidRPr="000A7B36">
        <w:rPr>
          <w:sz w:val="16"/>
          <w:szCs w:val="16"/>
        </w:rPr>
        <w:lastRenderedPageBreak/>
        <w:t>*</w:t>
      </w:r>
      <w:r w:rsidR="00277D48" w:rsidRPr="000A7B36">
        <w:rPr>
          <w:sz w:val="16"/>
          <w:szCs w:val="16"/>
        </w:rPr>
        <w:t>Not an i</w:t>
      </w:r>
      <w:r w:rsidRPr="000A7B36">
        <w:rPr>
          <w:sz w:val="16"/>
          <w:szCs w:val="16"/>
        </w:rPr>
        <w:t xml:space="preserve">nmate </w:t>
      </w:r>
      <w:r w:rsidR="00277D48" w:rsidRPr="000A7B36">
        <w:rPr>
          <w:sz w:val="16"/>
          <w:szCs w:val="16"/>
        </w:rPr>
        <w:t>h</w:t>
      </w:r>
      <w:r w:rsidRPr="000A7B36">
        <w:rPr>
          <w:sz w:val="16"/>
          <w:szCs w:val="16"/>
        </w:rPr>
        <w:t xml:space="preserve">ousing </w:t>
      </w:r>
      <w:r w:rsidR="00277D48" w:rsidRPr="000A7B36">
        <w:rPr>
          <w:sz w:val="16"/>
          <w:szCs w:val="16"/>
        </w:rPr>
        <w:t>f</w:t>
      </w:r>
      <w:r w:rsidRPr="000A7B36">
        <w:rPr>
          <w:sz w:val="16"/>
          <w:szCs w:val="16"/>
        </w:rPr>
        <w:t>acility –</w:t>
      </w:r>
      <w:r w:rsidR="00277D48" w:rsidRPr="000A7B36">
        <w:rPr>
          <w:sz w:val="16"/>
          <w:szCs w:val="16"/>
        </w:rPr>
        <w:t xml:space="preserve"> </w:t>
      </w:r>
      <w:r w:rsidRPr="000A7B36">
        <w:rPr>
          <w:sz w:val="16"/>
          <w:szCs w:val="16"/>
        </w:rPr>
        <w:t xml:space="preserve">will require EHR </w:t>
      </w:r>
      <w:r w:rsidR="00277D48" w:rsidRPr="000A7B36">
        <w:rPr>
          <w:sz w:val="16"/>
          <w:szCs w:val="16"/>
        </w:rPr>
        <w:t>access and technical support</w:t>
      </w:r>
      <w:r w:rsidR="00252605" w:rsidRPr="005207AF">
        <w:rPr>
          <w:sz w:val="16"/>
          <w:szCs w:val="16"/>
        </w:rPr>
        <w:tab/>
      </w:r>
      <w:r w:rsidR="00252605" w:rsidRPr="000A7B36">
        <w:rPr>
          <w:b/>
          <w:sz w:val="16"/>
          <w:szCs w:val="16"/>
        </w:rPr>
        <w:t>^</w:t>
      </w:r>
      <w:r w:rsidR="00252605" w:rsidRPr="005207AF">
        <w:rPr>
          <w:sz w:val="16"/>
          <w:szCs w:val="16"/>
        </w:rPr>
        <w:t>Future Service</w:t>
      </w:r>
      <w:r w:rsidR="002F6558" w:rsidRPr="005207AF">
        <w:rPr>
          <w:sz w:val="16"/>
          <w:szCs w:val="16"/>
        </w:rPr>
        <w:br/>
      </w:r>
      <w:r w:rsidR="000E67C3">
        <w:rPr>
          <w:sz w:val="16"/>
          <w:szCs w:val="16"/>
        </w:rPr>
        <w:t>Clinic = Standard Medical</w:t>
      </w:r>
      <w:r w:rsidR="000E67C3">
        <w:rPr>
          <w:sz w:val="16"/>
          <w:szCs w:val="16"/>
        </w:rPr>
        <w:tab/>
      </w:r>
      <w:r w:rsidR="002F6558" w:rsidRPr="005207AF">
        <w:rPr>
          <w:sz w:val="16"/>
          <w:szCs w:val="16"/>
        </w:rPr>
        <w:t>Lab = Laboratory Services</w:t>
      </w:r>
      <w:r w:rsidR="002F6558" w:rsidRPr="005207AF">
        <w:rPr>
          <w:sz w:val="16"/>
          <w:szCs w:val="16"/>
        </w:rPr>
        <w:tab/>
        <w:t>MH = Mental Health</w:t>
      </w:r>
      <w:r w:rsidR="002F6558" w:rsidRPr="005207AF">
        <w:rPr>
          <w:sz w:val="16"/>
          <w:szCs w:val="16"/>
        </w:rPr>
        <w:br/>
      </w:r>
      <w:r w:rsidR="008059F6" w:rsidRPr="005207AF">
        <w:rPr>
          <w:sz w:val="16"/>
          <w:szCs w:val="16"/>
        </w:rPr>
        <w:t xml:space="preserve">RHU = Restrictive Housing Unit </w:t>
      </w:r>
      <w:r w:rsidR="008059F6" w:rsidRPr="005207AF">
        <w:rPr>
          <w:sz w:val="16"/>
          <w:szCs w:val="16"/>
        </w:rPr>
        <w:tab/>
      </w:r>
      <w:r w:rsidRPr="000A7B36">
        <w:rPr>
          <w:sz w:val="16"/>
          <w:szCs w:val="16"/>
        </w:rPr>
        <w:t>SNF = Skilled Nursing Facility</w:t>
      </w:r>
      <w:r w:rsidR="00E6518C" w:rsidRPr="005207AF">
        <w:rPr>
          <w:sz w:val="16"/>
          <w:szCs w:val="16"/>
        </w:rPr>
        <w:tab/>
        <w:t>SUD = Substance Use Disorders</w:t>
      </w:r>
      <w:r w:rsidR="00376EAC" w:rsidRPr="005207AF">
        <w:rPr>
          <w:sz w:val="16"/>
          <w:szCs w:val="16"/>
        </w:rPr>
        <w:br/>
      </w:r>
    </w:p>
    <w:p w14:paraId="01965528" w14:textId="77777777" w:rsidR="004D351E" w:rsidRDefault="004D351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pPr>
      <w:bookmarkStart w:id="1711" w:name="_Toc524699327"/>
      <w:bookmarkStart w:id="1712" w:name="_Toc525047802"/>
      <w:bookmarkStart w:id="1713" w:name="_Toc200358525"/>
      <w:bookmarkStart w:id="1714" w:name="_Toc525110455"/>
      <w:bookmarkEnd w:id="1711"/>
      <w:bookmarkEnd w:id="1712"/>
      <w:r>
        <w:t>CURRENT BUSINESS PRACTICES</w:t>
      </w:r>
      <w:bookmarkEnd w:id="1713"/>
      <w:bookmarkEnd w:id="1714"/>
    </w:p>
    <w:p w14:paraId="7F4D8597" w14:textId="2CE2E3BB" w:rsidR="009B403F" w:rsidRDefault="00720CF6" w:rsidP="008A5182">
      <w:pPr>
        <w:ind w:left="720"/>
      </w:pPr>
      <w:r w:rsidRPr="008A5182">
        <w:t xml:space="preserve">NDCS is currently using a combination of a paper/physical copy </w:t>
      </w:r>
      <w:r w:rsidR="005735E8" w:rsidRPr="008A5182">
        <w:t xml:space="preserve">chart </w:t>
      </w:r>
      <w:r w:rsidRPr="008A5182">
        <w:t xml:space="preserve">system and </w:t>
      </w:r>
      <w:r w:rsidRPr="00EA77DC">
        <w:t>a</w:t>
      </w:r>
      <w:r w:rsidR="00F12F85" w:rsidRPr="00EA77DC">
        <w:t>n intranet</w:t>
      </w:r>
      <w:r w:rsidRPr="00EA77DC">
        <w:t>-based application</w:t>
      </w:r>
      <w:r w:rsidRPr="008A5182">
        <w:t xml:space="preserve"> to maintain patient health records for each inmate</w:t>
      </w:r>
      <w:r w:rsidR="00B81B3F" w:rsidRPr="008A5182">
        <w:t xml:space="preserve"> (see Attachment III)</w:t>
      </w:r>
      <w:r w:rsidRPr="008A5182">
        <w:t xml:space="preserve">. Our process is to ensure availability of entire health record and maintain confidentiality requirements. The patient’s health record serves as the single comprehensive source of accurate chronological documentation of all health care provided to a patient in one of our ten facilities. The standard is to be consistent with current and subsequent revisions of State and Federal requirements, NITC Standards, </w:t>
      </w:r>
      <w:proofErr w:type="spellStart"/>
      <w:r w:rsidRPr="008A5182">
        <w:t>HiTECH</w:t>
      </w:r>
      <w:proofErr w:type="spellEnd"/>
      <w:r w:rsidRPr="008A5182">
        <w:t xml:space="preserve"> Act, NDCS policies, and applies to all facilities and programs. Additionally, NDCS has N</w:t>
      </w:r>
      <w:r w:rsidR="001A479E" w:rsidRPr="008A5182">
        <w:t>I</w:t>
      </w:r>
      <w:r w:rsidRPr="008A5182">
        <w:t>C</w:t>
      </w:r>
      <w:r w:rsidR="001A479E" w:rsidRPr="008A5182">
        <w:t>a</w:t>
      </w:r>
      <w:r w:rsidRPr="008A5182">
        <w:t>MS (Nebraska Inmate Case Management System) a database housing statistical information, such as: mental health, substance use disorders, identification of chronic care patients, lower bunk passes, consultations, infectious di</w:t>
      </w:r>
      <w:r w:rsidRPr="000E1CCF">
        <w:t>sease, and current immunizations.  All current electronic data related to the health record will need to be available in the proposed system/solution. This may be accomplished via application functionality and/or data conversion.</w:t>
      </w:r>
    </w:p>
    <w:p w14:paraId="01D75C24" w14:textId="77777777" w:rsidR="008A5182" w:rsidRPr="008A5182" w:rsidRDefault="008A5182" w:rsidP="008A5182">
      <w:pPr>
        <w:ind w:left="720"/>
      </w:pPr>
    </w:p>
    <w:p w14:paraId="5C0AFC8C" w14:textId="77777777" w:rsidR="004D351E" w:rsidRDefault="004D351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pPr>
      <w:bookmarkStart w:id="1715" w:name="_Toc200358526"/>
      <w:bookmarkStart w:id="1716" w:name="_Toc525110456"/>
      <w:r>
        <w:t>CURRENT ENVIRONMENT</w:t>
      </w:r>
      <w:bookmarkEnd w:id="1715"/>
      <w:bookmarkEnd w:id="1716"/>
    </w:p>
    <w:p w14:paraId="0C1D0B79" w14:textId="77777777" w:rsidR="005C3D53" w:rsidRDefault="005C3D53" w:rsidP="006F7B0B">
      <w:pPr>
        <w:pStyle w:val="BodyText"/>
        <w:overflowPunct w:val="0"/>
        <w:spacing w:line="280" w:lineRule="atLeast"/>
        <w:ind w:left="720" w:right="806"/>
        <w:rPr>
          <w:color w:val="000000"/>
        </w:rPr>
      </w:pPr>
      <w:r>
        <w:rPr>
          <w:color w:val="000000"/>
        </w:rPr>
        <w:t>The Nebraska Department of Corrections operates 10 facilities responsible for 6500 inmates with a staff of 2200 employees. The primary applications that support Inmate Case Management and Inmate Accounting include:</w:t>
      </w:r>
    </w:p>
    <w:p w14:paraId="514DE4FE" w14:textId="77777777" w:rsidR="005C3D53" w:rsidRDefault="005C3D53" w:rsidP="006F7B0B">
      <w:pPr>
        <w:pStyle w:val="BodyText"/>
        <w:numPr>
          <w:ilvl w:val="0"/>
          <w:numId w:val="29"/>
        </w:numPr>
        <w:overflowPunct w:val="0"/>
        <w:spacing w:line="280" w:lineRule="atLeast"/>
        <w:ind w:left="1080" w:right="806"/>
        <w:jc w:val="left"/>
        <w:rPr>
          <w:color w:val="000000"/>
        </w:rPr>
      </w:pPr>
      <w:r>
        <w:rPr>
          <w:color w:val="000000"/>
        </w:rPr>
        <w:t xml:space="preserve">CTS – Corrections Tracking System: This application is the oldest application and was rewritten on a relational database on the mainframe around the year 2000. This version runs on DB2/CICS today and is the initial ‘starting point’ for entry of an inmate. </w:t>
      </w:r>
    </w:p>
    <w:p w14:paraId="3456BB6B" w14:textId="77777777" w:rsidR="005C3D53" w:rsidRDefault="005C3D53" w:rsidP="006F7B0B">
      <w:pPr>
        <w:pStyle w:val="BodyText"/>
        <w:numPr>
          <w:ilvl w:val="0"/>
          <w:numId w:val="29"/>
        </w:numPr>
        <w:overflowPunct w:val="0"/>
        <w:spacing w:line="280" w:lineRule="atLeast"/>
        <w:ind w:left="1080" w:right="806"/>
        <w:jc w:val="left"/>
        <w:rPr>
          <w:color w:val="000000"/>
        </w:rPr>
      </w:pPr>
      <w:r>
        <w:rPr>
          <w:color w:val="000000"/>
        </w:rPr>
        <w:t>CIT – Corrections Information and Tracking system (CIT): This system was developed and then implemented on May 1, 1997. This system is crucial to the stability of maintaining accurate financial records for the inmate population. This is a mainframe system that has reporting limitations from the start the system.  Certain reports and data can only be obtained through Structured Query Language (SQL) which runs against the live production system.  Since being developed almost 20 years ago, the advancement of</w:t>
      </w:r>
      <w:r>
        <w:rPr>
          <w:color w:val="000000"/>
          <w:spacing w:val="50"/>
        </w:rPr>
        <w:t xml:space="preserve"> </w:t>
      </w:r>
      <w:r>
        <w:rPr>
          <w:color w:val="000000"/>
        </w:rPr>
        <w:t>technology and platforms has given us the opportunity to develop a more efficient, effective and supportable application.</w:t>
      </w:r>
    </w:p>
    <w:p w14:paraId="7E60B4DC" w14:textId="77777777" w:rsidR="005C3D53" w:rsidRDefault="005C3D53" w:rsidP="006F7B0B">
      <w:pPr>
        <w:pStyle w:val="BodyText"/>
        <w:numPr>
          <w:ilvl w:val="0"/>
          <w:numId w:val="29"/>
        </w:numPr>
        <w:overflowPunct w:val="0"/>
        <w:spacing w:line="280" w:lineRule="atLeast"/>
        <w:ind w:left="1080" w:right="806"/>
        <w:jc w:val="left"/>
        <w:rPr>
          <w:color w:val="000000"/>
        </w:rPr>
      </w:pPr>
      <w:r>
        <w:rPr>
          <w:color w:val="000000"/>
        </w:rPr>
        <w:t>NICaMS (previously ‘Websuite’) – the Nebraska Inmate Case Management System (NICaMS) was developed to replace applications developed by NDCS on the IBMs VM platform that was being ‘sunsetted’. These applications are web-based, written in Java and use a SQL-Server back-end. As this platform is more flexible, accessible and maintainable, all new application development was to be done on this platform. The platform has grown to over 200 screens and subsystems. Sentence Calculation was moved from CTS to NICaMS in 2016.</w:t>
      </w:r>
    </w:p>
    <w:p w14:paraId="5F075694" w14:textId="77777777" w:rsidR="005C3D53" w:rsidRDefault="005C3D53" w:rsidP="006F7B0B">
      <w:pPr>
        <w:pStyle w:val="BodyText"/>
        <w:numPr>
          <w:ilvl w:val="0"/>
          <w:numId w:val="29"/>
        </w:numPr>
        <w:overflowPunct w:val="0"/>
        <w:spacing w:line="280" w:lineRule="atLeast"/>
        <w:ind w:left="1080" w:right="806"/>
        <w:jc w:val="left"/>
        <w:rPr>
          <w:color w:val="000000"/>
        </w:rPr>
      </w:pPr>
      <w:r>
        <w:rPr>
          <w:color w:val="000000"/>
        </w:rPr>
        <w:t xml:space="preserve">An Oracle Business Intelligence and Reporting product (OBIEE) that runs on the web platform is used for all the majority of NDCS’s reporting. Extensive dashboards of canned reports spanning a half a dozen business areas have been built in this tool. It also is used for ad hoc reporting as well. In order to include data </w:t>
      </w:r>
      <w:r>
        <w:rPr>
          <w:color w:val="000000"/>
        </w:rPr>
        <w:lastRenderedPageBreak/>
        <w:t>that originates on the mainframe (in DB2), that data must be passed down to SQL Server tables.</w:t>
      </w:r>
    </w:p>
    <w:p w14:paraId="379152F1" w14:textId="77777777" w:rsidR="005C3D53" w:rsidRDefault="005C3D53" w:rsidP="00557E73">
      <w:pPr>
        <w:pStyle w:val="BodyText"/>
        <w:overflowPunct w:val="0"/>
        <w:spacing w:line="280" w:lineRule="atLeast"/>
        <w:ind w:left="720" w:right="806"/>
        <w:rPr>
          <w:color w:val="000000"/>
        </w:rPr>
      </w:pPr>
      <w:r>
        <w:rPr>
          <w:color w:val="000000"/>
        </w:rPr>
        <w:t>The three systems are tightly dependent on each other, but require nightly downloads from the mainframe to the SQL Server platform to keep them synchronized. As a result, data that originates on the mainframe could be 24 hours behind when viewed from the NICaMS screens or when reported on through OBIEE.</w:t>
      </w:r>
    </w:p>
    <w:p w14:paraId="5D27C5F5" w14:textId="77777777" w:rsidR="005C3D53" w:rsidRDefault="005C3D53" w:rsidP="00557E73">
      <w:pPr>
        <w:pStyle w:val="BodyText"/>
        <w:overflowPunct w:val="0"/>
        <w:spacing w:line="280" w:lineRule="atLeast"/>
        <w:ind w:left="720" w:right="806"/>
        <w:rPr>
          <w:color w:val="000000"/>
        </w:rPr>
      </w:pPr>
      <w:r>
        <w:rPr>
          <w:color w:val="000000"/>
        </w:rPr>
        <w:t>In 2010, all Adult Parole data we moved off the mainframe into NICaMS, to a subsystem called PIMS. Then in March of 2015, the first large-scale effort to move significant modules from CTS on the mainframe to NICaMS was initiated. That project – the Sentence Calculation Rewrite Project (SCRP) moved all inmate sentence calculation functions from the mainframe to NICaMS. This NICaMS subsystem went live on 9/24/2016.</w:t>
      </w:r>
    </w:p>
    <w:p w14:paraId="59E2431C" w14:textId="704D6221" w:rsidR="005C3D53" w:rsidRDefault="005C3D53" w:rsidP="00557E73">
      <w:pPr>
        <w:pStyle w:val="BodyText"/>
        <w:overflowPunct w:val="0"/>
        <w:spacing w:line="280" w:lineRule="atLeast"/>
        <w:ind w:left="720" w:right="806"/>
        <w:rPr>
          <w:color w:val="000000"/>
        </w:rPr>
      </w:pPr>
      <w:r>
        <w:rPr>
          <w:color w:val="000000"/>
        </w:rPr>
        <w:t>What remains on the mainframe are portions of CTS and all of CIT. The admission process and all inmate movement tracking remain in CTS and will need to be moved to NICaMS. The admission process in CTS can also be thought of as the ‘first step’ in the CIT system; upon entry of a new inmate into CTS, all the inmate accounts in CIT are set up. CTS and CIT are tightly integrated and dependent on each other. Consideration of both systems has to be planned for in any future project to migrate either from the mainframe to the web platform.</w:t>
      </w:r>
    </w:p>
    <w:p w14:paraId="63BA78A2" w14:textId="77777777" w:rsidR="005C3D53" w:rsidRDefault="005C3D53" w:rsidP="00557E73">
      <w:pPr>
        <w:pStyle w:val="BodyText"/>
        <w:overflowPunct w:val="0"/>
        <w:spacing w:line="280" w:lineRule="atLeast"/>
        <w:ind w:left="720" w:right="806"/>
        <w:rPr>
          <w:color w:val="000000"/>
        </w:rPr>
      </w:pPr>
    </w:p>
    <w:p w14:paraId="1006F4E8" w14:textId="6CF64751" w:rsidR="00430907" w:rsidRPr="00557E73" w:rsidRDefault="00430907" w:rsidP="00557E73">
      <w:pPr>
        <w:pStyle w:val="Level2Body"/>
        <w:jc w:val="left"/>
        <w:rPr>
          <w:rFonts w:cs="Arial"/>
          <w:szCs w:val="22"/>
        </w:rPr>
      </w:pPr>
      <w:r>
        <w:t xml:space="preserve">NDCS </w:t>
      </w:r>
      <w:r w:rsidR="0067317B">
        <w:t>recently contracted with</w:t>
      </w:r>
      <w:r>
        <w:t xml:space="preserve"> Advanced Technologies Group LLC (ATG) for </w:t>
      </w:r>
      <w:r w:rsidR="00FE521C">
        <w:t xml:space="preserve">Pharmacy </w:t>
      </w:r>
      <w:r>
        <w:t xml:space="preserve">administration software, and perpetual license </w:t>
      </w:r>
      <w:r w:rsidR="0067317B">
        <w:t>of</w:t>
      </w:r>
      <w:r>
        <w:t xml:space="preserve"> the</w:t>
      </w:r>
      <w:r w:rsidR="0067317B">
        <w:t xml:space="preserve"> ATG</w:t>
      </w:r>
      <w:r>
        <w:t xml:space="preserve"> Pharmacy M</w:t>
      </w:r>
      <w:r w:rsidR="00FE521C">
        <w:t>odule</w:t>
      </w:r>
      <w:r w:rsidR="00AA283D">
        <w:t xml:space="preserve">, </w:t>
      </w:r>
      <w:r w:rsidR="00AF466D">
        <w:t>which includes</w:t>
      </w:r>
      <w:r>
        <w:t xml:space="preserve">, but </w:t>
      </w:r>
      <w:r w:rsidR="00AA283D">
        <w:t xml:space="preserve">is </w:t>
      </w:r>
      <w:r>
        <w:t>not limited to:</w:t>
      </w:r>
      <w:r w:rsidR="00FE521C">
        <w:t xml:space="preserve"> </w:t>
      </w:r>
      <w:r w:rsidR="00217066">
        <w:t>p</w:t>
      </w:r>
      <w:r w:rsidRPr="000A7B36">
        <w:t>rovider ordering system management</w:t>
      </w:r>
      <w:r w:rsidR="00217066" w:rsidRPr="005207AF">
        <w:t xml:space="preserve">, prescription order/filling, pharmacy perpetual inventory, electronic medication administration record </w:t>
      </w:r>
      <w:r w:rsidRPr="000A7B36">
        <w:t>(eMAR)</w:t>
      </w:r>
      <w:r w:rsidR="0067317B" w:rsidRPr="000A7B36">
        <w:t xml:space="preserve">, and </w:t>
      </w:r>
      <w:r w:rsidR="00217066">
        <w:t>r</w:t>
      </w:r>
      <w:r w:rsidRPr="000A7B36">
        <w:t>eports</w:t>
      </w:r>
      <w:r w:rsidR="0067317B">
        <w:rPr>
          <w:rFonts w:cs="Arial"/>
          <w:sz w:val="20"/>
          <w:szCs w:val="20"/>
        </w:rPr>
        <w:t>.</w:t>
      </w:r>
      <w:r w:rsidR="0057018B">
        <w:rPr>
          <w:rFonts w:cs="Arial"/>
          <w:sz w:val="20"/>
          <w:szCs w:val="20"/>
        </w:rPr>
        <w:t xml:space="preserve"> </w:t>
      </w:r>
      <w:r w:rsidR="0057018B" w:rsidRPr="00557E73">
        <w:rPr>
          <w:rFonts w:cs="Arial"/>
          <w:szCs w:val="22"/>
        </w:rPr>
        <w:t xml:space="preserve">This software has an interface to the </w:t>
      </w:r>
      <w:r w:rsidR="0057018B">
        <w:rPr>
          <w:rFonts w:cs="Arial"/>
          <w:szCs w:val="22"/>
        </w:rPr>
        <w:t xml:space="preserve">NDCS </w:t>
      </w:r>
      <w:r w:rsidR="0057018B" w:rsidRPr="00557E73">
        <w:rPr>
          <w:rFonts w:cs="Arial"/>
          <w:szCs w:val="22"/>
        </w:rPr>
        <w:t>demographic information.</w:t>
      </w:r>
    </w:p>
    <w:p w14:paraId="37455798" w14:textId="77777777" w:rsidR="0057018B" w:rsidRPr="00557E73" w:rsidRDefault="0057018B" w:rsidP="00557E73">
      <w:pPr>
        <w:pStyle w:val="Level2Body"/>
        <w:jc w:val="left"/>
        <w:rPr>
          <w:rFonts w:cs="Arial"/>
          <w:szCs w:val="22"/>
        </w:rPr>
      </w:pPr>
    </w:p>
    <w:p w14:paraId="4E92E9CB" w14:textId="2CEA1355" w:rsidR="005C3D53" w:rsidRDefault="00B835C5" w:rsidP="00557E73">
      <w:pPr>
        <w:pStyle w:val="Level2Body"/>
        <w:jc w:val="left"/>
      </w:pPr>
      <w:r>
        <w:t>Additionally,</w:t>
      </w:r>
      <w:r w:rsidR="005C09AA" w:rsidRPr="009F5EF1">
        <w:t xml:space="preserve"> NDCS has contracts</w:t>
      </w:r>
      <w:r w:rsidR="00720CF6" w:rsidRPr="009F5EF1">
        <w:t xml:space="preserve"> with several </w:t>
      </w:r>
      <w:r w:rsidR="005C3D53">
        <w:t xml:space="preserve">corporate </w:t>
      </w:r>
      <w:r w:rsidR="00720CF6" w:rsidRPr="009F5EF1">
        <w:t xml:space="preserve">entities that provide </w:t>
      </w:r>
      <w:r w:rsidR="00C52793" w:rsidRPr="009F5EF1">
        <w:t xml:space="preserve">equipment and monitoring systems which will require the ability to upload or integrate to an EHR. </w:t>
      </w:r>
      <w:r w:rsidR="0057018B">
        <w:t>These contracts include but are not limited to:</w:t>
      </w:r>
    </w:p>
    <w:p w14:paraId="4A048B4B" w14:textId="18BABA89" w:rsidR="005C3D53" w:rsidRPr="00557E73" w:rsidRDefault="00376EAC" w:rsidP="00557E73">
      <w:pPr>
        <w:pStyle w:val="Level2Body"/>
        <w:numPr>
          <w:ilvl w:val="0"/>
          <w:numId w:val="28"/>
        </w:numPr>
        <w:jc w:val="left"/>
      </w:pPr>
      <w:r w:rsidRPr="00B81B3F">
        <w:t>CompuMed 12-lead EKG</w:t>
      </w:r>
      <w:r w:rsidR="00A6731C" w:rsidRPr="00B81B3F">
        <w:t>/ECG</w:t>
      </w:r>
      <w:r w:rsidR="00720CF6" w:rsidRPr="00B81B3F">
        <w:t xml:space="preserve"> equipment </w:t>
      </w:r>
      <w:r w:rsidR="00C52793" w:rsidRPr="00B81B3F">
        <w:t xml:space="preserve">and </w:t>
      </w:r>
      <w:r w:rsidRPr="005C3D53">
        <w:t>Holter Monitors</w:t>
      </w:r>
      <w:r w:rsidR="00A6731C" w:rsidRPr="005C3D53">
        <w:t xml:space="preserve">, </w:t>
      </w:r>
    </w:p>
    <w:p w14:paraId="20E69D18" w14:textId="443FCEC9" w:rsidR="005C3D53" w:rsidRPr="00557E73" w:rsidRDefault="00376EAC" w:rsidP="00557E73">
      <w:pPr>
        <w:pStyle w:val="Level2Body"/>
        <w:numPr>
          <w:ilvl w:val="0"/>
          <w:numId w:val="28"/>
        </w:numPr>
        <w:jc w:val="left"/>
      </w:pPr>
      <w:r w:rsidRPr="00B81B3F">
        <w:t>Mobilex</w:t>
      </w:r>
      <w:r w:rsidR="005C3D53" w:rsidRPr="00557E73">
        <w:t>USA On-site Ultrasounds and X-rays</w:t>
      </w:r>
    </w:p>
    <w:p w14:paraId="60362D14" w14:textId="6351FFAB" w:rsidR="005C3D53" w:rsidRPr="00557E73" w:rsidRDefault="005C3D53" w:rsidP="00557E73">
      <w:pPr>
        <w:pStyle w:val="Level2Body"/>
        <w:numPr>
          <w:ilvl w:val="0"/>
          <w:numId w:val="28"/>
        </w:numPr>
        <w:jc w:val="left"/>
      </w:pPr>
      <w:r w:rsidRPr="00557E73">
        <w:t>Shared Medical Services: mobile MRI on-site services</w:t>
      </w:r>
      <w:r w:rsidR="00A6731C" w:rsidRPr="00B81B3F">
        <w:t xml:space="preserve">, </w:t>
      </w:r>
    </w:p>
    <w:p w14:paraId="605E4C11" w14:textId="166B7ECE" w:rsidR="005C3D53" w:rsidRPr="00557E73" w:rsidRDefault="00C52793" w:rsidP="00557E73">
      <w:pPr>
        <w:pStyle w:val="Level2Body"/>
        <w:numPr>
          <w:ilvl w:val="0"/>
          <w:numId w:val="28"/>
        </w:numPr>
        <w:jc w:val="left"/>
      </w:pPr>
      <w:r w:rsidRPr="00B81B3F">
        <w:t xml:space="preserve">Northwest Respiratory cPAP/aPAP machines, </w:t>
      </w:r>
    </w:p>
    <w:p w14:paraId="0420A470" w14:textId="3BA0B86D" w:rsidR="002376E2" w:rsidRPr="00B81B3F" w:rsidRDefault="005C3D53" w:rsidP="00557E73">
      <w:pPr>
        <w:pStyle w:val="Level2Body"/>
        <w:numPr>
          <w:ilvl w:val="0"/>
          <w:numId w:val="28"/>
        </w:numPr>
        <w:jc w:val="left"/>
      </w:pPr>
      <w:r w:rsidRPr="00557E73">
        <w:t>University of Nebraska Medical Center Pathology</w:t>
      </w:r>
      <w:r w:rsidR="00A6731C" w:rsidRPr="00B81B3F">
        <w:t xml:space="preserve"> laboratory</w:t>
      </w:r>
      <w:r w:rsidR="005C09AA" w:rsidRPr="00B81B3F">
        <w:t xml:space="preserve"> </w:t>
      </w:r>
      <w:r w:rsidR="00720CF6" w:rsidRPr="00B81B3F">
        <w:t xml:space="preserve">services. </w:t>
      </w:r>
    </w:p>
    <w:p w14:paraId="2236770E" w14:textId="385FC873" w:rsidR="005C3D53" w:rsidRDefault="005C3D53" w:rsidP="00557E73">
      <w:pPr>
        <w:pStyle w:val="Level2Body"/>
        <w:numPr>
          <w:ilvl w:val="0"/>
          <w:numId w:val="28"/>
        </w:numPr>
        <w:jc w:val="left"/>
      </w:pPr>
      <w:r w:rsidRPr="00B81B3F">
        <w:t>Siemens Healthcare –</w:t>
      </w:r>
      <w:r w:rsidRPr="005C3D53">
        <w:t xml:space="preserve"> Wintox Laboratory </w:t>
      </w:r>
      <w:r w:rsidR="0057018B" w:rsidRPr="005C3D53">
        <w:t>Information</w:t>
      </w:r>
      <w:r w:rsidRPr="005C3D53">
        <w:t xml:space="preserve"> System</w:t>
      </w:r>
    </w:p>
    <w:p w14:paraId="6A4CA4B2" w14:textId="7737C201" w:rsidR="005C3D53" w:rsidRDefault="005C3D53" w:rsidP="00557E73">
      <w:pPr>
        <w:pStyle w:val="Level2Body"/>
        <w:jc w:val="left"/>
      </w:pPr>
    </w:p>
    <w:p w14:paraId="2FBAC048" w14:textId="4EE803FA" w:rsidR="0057018B" w:rsidRDefault="0057018B" w:rsidP="00557E73">
      <w:pPr>
        <w:pStyle w:val="Level2Body"/>
        <w:jc w:val="left"/>
      </w:pPr>
      <w:r>
        <w:t>If NE to Host, OCIO Hardware Requirements:</w:t>
      </w:r>
    </w:p>
    <w:p w14:paraId="14F1A183" w14:textId="77777777" w:rsidR="0057018B" w:rsidRDefault="0057018B" w:rsidP="0057018B">
      <w:pPr>
        <w:pStyle w:val="BodyText"/>
        <w:widowControl w:val="0"/>
        <w:numPr>
          <w:ilvl w:val="0"/>
          <w:numId w:val="30"/>
        </w:numPr>
        <w:spacing w:before="10" w:after="0"/>
        <w:jc w:val="left"/>
        <w:rPr>
          <w:w w:val="102"/>
          <w:sz w:val="20"/>
          <w:szCs w:val="20"/>
        </w:rPr>
      </w:pPr>
      <w:r>
        <w:rPr>
          <w:w w:val="102"/>
          <w:sz w:val="20"/>
          <w:szCs w:val="20"/>
        </w:rPr>
        <w:t>Virtual Test server</w:t>
      </w:r>
    </w:p>
    <w:p w14:paraId="14CDD909" w14:textId="77777777" w:rsidR="0057018B" w:rsidRDefault="0057018B" w:rsidP="0057018B">
      <w:pPr>
        <w:pStyle w:val="BodyText"/>
        <w:widowControl w:val="0"/>
        <w:numPr>
          <w:ilvl w:val="0"/>
          <w:numId w:val="30"/>
        </w:numPr>
        <w:spacing w:before="10" w:after="0"/>
        <w:jc w:val="left"/>
        <w:rPr>
          <w:w w:val="102"/>
          <w:sz w:val="20"/>
          <w:szCs w:val="20"/>
        </w:rPr>
      </w:pPr>
      <w:r>
        <w:rPr>
          <w:w w:val="102"/>
          <w:sz w:val="20"/>
          <w:szCs w:val="20"/>
        </w:rPr>
        <w:t>Windows 2016, 16GB RAM, 2 Xeon CPU’s</w:t>
      </w:r>
    </w:p>
    <w:p w14:paraId="380BFBD2" w14:textId="77777777" w:rsidR="0057018B" w:rsidRDefault="0057018B" w:rsidP="0057018B">
      <w:pPr>
        <w:pStyle w:val="BodyText"/>
        <w:widowControl w:val="0"/>
        <w:numPr>
          <w:ilvl w:val="0"/>
          <w:numId w:val="30"/>
        </w:numPr>
        <w:spacing w:before="10" w:after="0"/>
        <w:jc w:val="left"/>
        <w:rPr>
          <w:w w:val="102"/>
          <w:sz w:val="20"/>
          <w:szCs w:val="20"/>
        </w:rPr>
      </w:pPr>
      <w:r>
        <w:rPr>
          <w:w w:val="102"/>
          <w:sz w:val="20"/>
          <w:szCs w:val="20"/>
        </w:rPr>
        <w:t>Tomcat and SQL Server.</w:t>
      </w:r>
    </w:p>
    <w:p w14:paraId="3EC8810E" w14:textId="77777777" w:rsidR="0057018B" w:rsidRDefault="0057018B" w:rsidP="0057018B">
      <w:pPr>
        <w:pStyle w:val="BodyText"/>
        <w:spacing w:before="10"/>
        <w:ind w:left="1440"/>
        <w:rPr>
          <w:w w:val="102"/>
          <w:sz w:val="20"/>
          <w:szCs w:val="20"/>
        </w:rPr>
      </w:pPr>
    </w:p>
    <w:p w14:paraId="2D0BC0CA" w14:textId="77777777" w:rsidR="0057018B" w:rsidRPr="00D91D3E" w:rsidRDefault="0057018B" w:rsidP="0057018B">
      <w:pPr>
        <w:pStyle w:val="BodyText"/>
        <w:spacing w:before="10"/>
        <w:ind w:left="1440"/>
        <w:rPr>
          <w:b/>
          <w:w w:val="102"/>
          <w:sz w:val="20"/>
          <w:szCs w:val="20"/>
          <w:u w:val="single"/>
        </w:rPr>
      </w:pPr>
      <w:r w:rsidRPr="00D91D3E">
        <w:rPr>
          <w:b/>
          <w:w w:val="102"/>
          <w:sz w:val="20"/>
          <w:szCs w:val="20"/>
          <w:u w:val="single"/>
        </w:rPr>
        <w:t>Primary Data Center</w:t>
      </w:r>
    </w:p>
    <w:p w14:paraId="36EFE2E5" w14:textId="77777777" w:rsidR="0057018B" w:rsidRDefault="0057018B" w:rsidP="00B81B3F">
      <w:pPr>
        <w:pStyle w:val="BodyText"/>
        <w:widowControl w:val="0"/>
        <w:numPr>
          <w:ilvl w:val="0"/>
          <w:numId w:val="30"/>
        </w:numPr>
        <w:spacing w:before="10" w:after="0"/>
        <w:jc w:val="left"/>
        <w:rPr>
          <w:w w:val="102"/>
          <w:sz w:val="20"/>
          <w:szCs w:val="20"/>
        </w:rPr>
      </w:pPr>
      <w:r>
        <w:rPr>
          <w:w w:val="102"/>
          <w:sz w:val="20"/>
          <w:szCs w:val="20"/>
        </w:rPr>
        <w:t>Two Clustered Physical DB Servers</w:t>
      </w:r>
    </w:p>
    <w:p w14:paraId="2BE0390B" w14:textId="77777777" w:rsidR="0057018B" w:rsidRPr="006C2D6B" w:rsidRDefault="0057018B" w:rsidP="00B81B3F">
      <w:pPr>
        <w:pStyle w:val="BodyText"/>
        <w:widowControl w:val="0"/>
        <w:numPr>
          <w:ilvl w:val="1"/>
          <w:numId w:val="30"/>
        </w:numPr>
        <w:spacing w:before="10" w:after="0"/>
        <w:jc w:val="left"/>
        <w:rPr>
          <w:w w:val="102"/>
          <w:sz w:val="20"/>
          <w:szCs w:val="20"/>
        </w:rPr>
      </w:pPr>
      <w:r>
        <w:rPr>
          <w:w w:val="102"/>
          <w:sz w:val="20"/>
          <w:szCs w:val="20"/>
        </w:rPr>
        <w:t xml:space="preserve">Windows 2016 </w:t>
      </w:r>
      <w:r w:rsidRPr="006C2D6B">
        <w:rPr>
          <w:w w:val="102"/>
          <w:sz w:val="20"/>
          <w:szCs w:val="20"/>
        </w:rPr>
        <w:t>with MS SQL Version 16</w:t>
      </w:r>
    </w:p>
    <w:p w14:paraId="53F92A45" w14:textId="77777777" w:rsidR="0057018B" w:rsidRDefault="0057018B" w:rsidP="00B81B3F">
      <w:pPr>
        <w:pStyle w:val="BodyText"/>
        <w:widowControl w:val="0"/>
        <w:numPr>
          <w:ilvl w:val="1"/>
          <w:numId w:val="30"/>
        </w:numPr>
        <w:spacing w:before="10" w:after="0"/>
        <w:jc w:val="left"/>
        <w:rPr>
          <w:w w:val="102"/>
          <w:sz w:val="20"/>
          <w:szCs w:val="20"/>
        </w:rPr>
      </w:pPr>
      <w:r>
        <w:rPr>
          <w:w w:val="102"/>
          <w:sz w:val="20"/>
          <w:szCs w:val="20"/>
        </w:rPr>
        <w:t>Quad-core Xeon CPU w 64GB RAM</w:t>
      </w:r>
    </w:p>
    <w:p w14:paraId="18D779A7" w14:textId="77777777" w:rsidR="0057018B" w:rsidRDefault="0057018B" w:rsidP="00B81B3F">
      <w:pPr>
        <w:pStyle w:val="BodyText"/>
        <w:widowControl w:val="0"/>
        <w:numPr>
          <w:ilvl w:val="1"/>
          <w:numId w:val="30"/>
        </w:numPr>
        <w:spacing w:before="10" w:after="0"/>
        <w:jc w:val="left"/>
        <w:rPr>
          <w:w w:val="102"/>
          <w:sz w:val="20"/>
          <w:szCs w:val="20"/>
        </w:rPr>
      </w:pPr>
      <w:r>
        <w:rPr>
          <w:w w:val="102"/>
          <w:sz w:val="20"/>
          <w:szCs w:val="20"/>
        </w:rPr>
        <w:t>Separate disks</w:t>
      </w:r>
    </w:p>
    <w:p w14:paraId="1D62B451" w14:textId="77777777" w:rsidR="0057018B" w:rsidRDefault="0057018B">
      <w:pPr>
        <w:pStyle w:val="BodyText"/>
        <w:widowControl w:val="0"/>
        <w:numPr>
          <w:ilvl w:val="1"/>
          <w:numId w:val="30"/>
        </w:numPr>
        <w:spacing w:before="10" w:after="0"/>
        <w:jc w:val="left"/>
        <w:rPr>
          <w:w w:val="102"/>
          <w:sz w:val="20"/>
          <w:szCs w:val="20"/>
        </w:rPr>
      </w:pPr>
      <w:r>
        <w:rPr>
          <w:w w:val="102"/>
          <w:sz w:val="20"/>
          <w:szCs w:val="20"/>
        </w:rPr>
        <w:t>OS – Raid5 (~100GB)</w:t>
      </w:r>
    </w:p>
    <w:p w14:paraId="6EAC4730" w14:textId="77777777" w:rsidR="0057018B" w:rsidRDefault="0057018B">
      <w:pPr>
        <w:pStyle w:val="BodyText"/>
        <w:widowControl w:val="0"/>
        <w:numPr>
          <w:ilvl w:val="1"/>
          <w:numId w:val="30"/>
        </w:numPr>
        <w:spacing w:before="10" w:after="0"/>
        <w:jc w:val="left"/>
        <w:rPr>
          <w:w w:val="102"/>
          <w:sz w:val="20"/>
          <w:szCs w:val="20"/>
        </w:rPr>
      </w:pPr>
      <w:r>
        <w:rPr>
          <w:w w:val="102"/>
          <w:sz w:val="20"/>
          <w:szCs w:val="20"/>
        </w:rPr>
        <w:t>Data – Raid1 (~50GB)</w:t>
      </w:r>
    </w:p>
    <w:p w14:paraId="6233EC61" w14:textId="77777777" w:rsidR="0057018B" w:rsidRDefault="0057018B">
      <w:pPr>
        <w:pStyle w:val="BodyText"/>
        <w:widowControl w:val="0"/>
        <w:numPr>
          <w:ilvl w:val="1"/>
          <w:numId w:val="30"/>
        </w:numPr>
        <w:spacing w:before="10" w:after="0"/>
        <w:jc w:val="left"/>
        <w:rPr>
          <w:w w:val="102"/>
          <w:sz w:val="20"/>
          <w:szCs w:val="20"/>
        </w:rPr>
      </w:pPr>
      <w:r>
        <w:rPr>
          <w:w w:val="102"/>
          <w:sz w:val="20"/>
          <w:szCs w:val="20"/>
        </w:rPr>
        <w:t>Log – Raid1 (~20GB)</w:t>
      </w:r>
    </w:p>
    <w:p w14:paraId="7D002D76" w14:textId="77777777" w:rsidR="0057018B" w:rsidRDefault="0057018B">
      <w:pPr>
        <w:pStyle w:val="BodyText"/>
        <w:widowControl w:val="0"/>
        <w:numPr>
          <w:ilvl w:val="1"/>
          <w:numId w:val="30"/>
        </w:numPr>
        <w:spacing w:before="10" w:after="0"/>
        <w:jc w:val="left"/>
        <w:rPr>
          <w:w w:val="102"/>
          <w:sz w:val="20"/>
          <w:szCs w:val="20"/>
        </w:rPr>
      </w:pPr>
      <w:r>
        <w:rPr>
          <w:w w:val="102"/>
          <w:sz w:val="20"/>
          <w:szCs w:val="20"/>
        </w:rPr>
        <w:lastRenderedPageBreak/>
        <w:t>Backups – Raid5 (~100GB)</w:t>
      </w:r>
    </w:p>
    <w:p w14:paraId="0ADCFB1C" w14:textId="77777777" w:rsidR="0057018B" w:rsidRDefault="0057018B" w:rsidP="0057018B">
      <w:pPr>
        <w:pStyle w:val="BodyText"/>
        <w:widowControl w:val="0"/>
        <w:numPr>
          <w:ilvl w:val="0"/>
          <w:numId w:val="30"/>
        </w:numPr>
        <w:spacing w:before="10" w:after="0"/>
        <w:jc w:val="left"/>
        <w:rPr>
          <w:w w:val="102"/>
          <w:sz w:val="20"/>
          <w:szCs w:val="20"/>
        </w:rPr>
      </w:pPr>
      <w:r>
        <w:rPr>
          <w:w w:val="102"/>
          <w:sz w:val="20"/>
          <w:szCs w:val="20"/>
        </w:rPr>
        <w:t>Two virtual web servers with NLB</w:t>
      </w:r>
    </w:p>
    <w:p w14:paraId="5A9A22BC" w14:textId="77777777" w:rsidR="0057018B" w:rsidRDefault="0057018B" w:rsidP="0057018B">
      <w:pPr>
        <w:pStyle w:val="BodyText"/>
        <w:widowControl w:val="0"/>
        <w:numPr>
          <w:ilvl w:val="1"/>
          <w:numId w:val="30"/>
        </w:numPr>
        <w:spacing w:before="10" w:after="0"/>
        <w:jc w:val="left"/>
        <w:rPr>
          <w:w w:val="102"/>
          <w:sz w:val="20"/>
          <w:szCs w:val="20"/>
        </w:rPr>
      </w:pPr>
      <w:r>
        <w:rPr>
          <w:w w:val="102"/>
          <w:sz w:val="20"/>
          <w:szCs w:val="20"/>
        </w:rPr>
        <w:t>Windows 2016, 16GB RAM</w:t>
      </w:r>
    </w:p>
    <w:p w14:paraId="66335DA9" w14:textId="77777777" w:rsidR="0057018B" w:rsidRDefault="0057018B" w:rsidP="0057018B">
      <w:pPr>
        <w:pStyle w:val="BodyText"/>
        <w:widowControl w:val="0"/>
        <w:numPr>
          <w:ilvl w:val="1"/>
          <w:numId w:val="30"/>
        </w:numPr>
        <w:spacing w:before="10" w:after="0"/>
        <w:jc w:val="left"/>
        <w:rPr>
          <w:w w:val="102"/>
          <w:sz w:val="20"/>
          <w:szCs w:val="20"/>
        </w:rPr>
      </w:pPr>
      <w:r>
        <w:rPr>
          <w:w w:val="102"/>
          <w:sz w:val="20"/>
          <w:szCs w:val="20"/>
        </w:rPr>
        <w:t xml:space="preserve">2 logical cores each (presume host has relatively current Xeon </w:t>
      </w:r>
      <w:proofErr w:type="spellStart"/>
      <w:r>
        <w:rPr>
          <w:w w:val="102"/>
          <w:sz w:val="20"/>
          <w:szCs w:val="20"/>
        </w:rPr>
        <w:t>procs</w:t>
      </w:r>
      <w:proofErr w:type="spellEnd"/>
      <w:r>
        <w:rPr>
          <w:w w:val="102"/>
          <w:sz w:val="20"/>
          <w:szCs w:val="20"/>
        </w:rPr>
        <w:t>)</w:t>
      </w:r>
    </w:p>
    <w:p w14:paraId="5B9D14A7" w14:textId="77777777" w:rsidR="0057018B" w:rsidRDefault="0057018B" w:rsidP="0057018B">
      <w:pPr>
        <w:pStyle w:val="BodyText"/>
        <w:widowControl w:val="0"/>
        <w:numPr>
          <w:ilvl w:val="1"/>
          <w:numId w:val="30"/>
        </w:numPr>
        <w:spacing w:before="10" w:after="0"/>
        <w:jc w:val="left"/>
        <w:rPr>
          <w:w w:val="102"/>
          <w:sz w:val="20"/>
          <w:szCs w:val="20"/>
        </w:rPr>
      </w:pPr>
      <w:r>
        <w:rPr>
          <w:w w:val="102"/>
          <w:sz w:val="20"/>
          <w:szCs w:val="20"/>
        </w:rPr>
        <w:t>Tomcat</w:t>
      </w:r>
    </w:p>
    <w:p w14:paraId="342E38F7" w14:textId="77777777" w:rsidR="0057018B" w:rsidRDefault="0057018B" w:rsidP="0057018B">
      <w:pPr>
        <w:pStyle w:val="BodyText"/>
        <w:widowControl w:val="0"/>
        <w:numPr>
          <w:ilvl w:val="1"/>
          <w:numId w:val="30"/>
        </w:numPr>
        <w:spacing w:before="10" w:after="0"/>
        <w:jc w:val="left"/>
        <w:rPr>
          <w:w w:val="102"/>
          <w:sz w:val="20"/>
          <w:szCs w:val="20"/>
        </w:rPr>
      </w:pPr>
      <w:r>
        <w:rPr>
          <w:w w:val="102"/>
          <w:sz w:val="20"/>
          <w:szCs w:val="20"/>
        </w:rPr>
        <w:t>Microsoft NLB or other Load Balancing Appliance</w:t>
      </w:r>
    </w:p>
    <w:p w14:paraId="6C4C1D97" w14:textId="77777777" w:rsidR="0057018B" w:rsidRDefault="0057018B" w:rsidP="0057018B">
      <w:pPr>
        <w:pStyle w:val="BodyText"/>
        <w:spacing w:before="10"/>
        <w:ind w:left="1440"/>
        <w:rPr>
          <w:w w:val="102"/>
          <w:sz w:val="20"/>
          <w:szCs w:val="20"/>
        </w:rPr>
      </w:pPr>
    </w:p>
    <w:p w14:paraId="3F181D18" w14:textId="77777777" w:rsidR="0057018B" w:rsidRPr="00D91D3E" w:rsidRDefault="0057018B" w:rsidP="0057018B">
      <w:pPr>
        <w:pStyle w:val="BodyText"/>
        <w:spacing w:before="10"/>
        <w:ind w:left="1440"/>
        <w:rPr>
          <w:b/>
          <w:w w:val="102"/>
          <w:sz w:val="20"/>
          <w:szCs w:val="20"/>
          <w:u w:val="single"/>
        </w:rPr>
      </w:pPr>
      <w:r w:rsidRPr="00D91D3E">
        <w:rPr>
          <w:b/>
          <w:w w:val="102"/>
          <w:sz w:val="20"/>
          <w:szCs w:val="20"/>
          <w:u w:val="single"/>
        </w:rPr>
        <w:t>Secondary Data Center</w:t>
      </w:r>
    </w:p>
    <w:p w14:paraId="1B2109A6" w14:textId="77777777" w:rsidR="0057018B" w:rsidRDefault="0057018B" w:rsidP="00557E73">
      <w:pPr>
        <w:pStyle w:val="BodyText"/>
        <w:spacing w:before="10"/>
        <w:ind w:left="830" w:hanging="110"/>
        <w:rPr>
          <w:w w:val="102"/>
          <w:sz w:val="20"/>
          <w:szCs w:val="20"/>
        </w:rPr>
      </w:pPr>
      <w:proofErr w:type="gramStart"/>
      <w:r>
        <w:rPr>
          <w:w w:val="102"/>
          <w:sz w:val="20"/>
          <w:szCs w:val="20"/>
        </w:rPr>
        <w:t>xvii</w:t>
      </w:r>
      <w:proofErr w:type="gramEnd"/>
      <w:r>
        <w:rPr>
          <w:w w:val="102"/>
          <w:sz w:val="20"/>
          <w:szCs w:val="20"/>
        </w:rPr>
        <w:tab/>
        <w:t>One Physical DB Server</w:t>
      </w:r>
    </w:p>
    <w:p w14:paraId="5D7BD64E" w14:textId="77777777" w:rsidR="0057018B" w:rsidRDefault="0057018B" w:rsidP="00557E73">
      <w:pPr>
        <w:pStyle w:val="BodyText"/>
        <w:spacing w:before="10"/>
        <w:ind w:left="830" w:hanging="110"/>
        <w:rPr>
          <w:w w:val="102"/>
          <w:sz w:val="20"/>
          <w:szCs w:val="20"/>
        </w:rPr>
      </w:pPr>
      <w:proofErr w:type="gramStart"/>
      <w:r>
        <w:rPr>
          <w:w w:val="102"/>
          <w:sz w:val="20"/>
          <w:szCs w:val="20"/>
        </w:rPr>
        <w:t>xviii</w:t>
      </w:r>
      <w:proofErr w:type="gramEnd"/>
      <w:r>
        <w:rPr>
          <w:w w:val="102"/>
          <w:sz w:val="20"/>
          <w:szCs w:val="20"/>
        </w:rPr>
        <w:tab/>
        <w:t>Matching hardware as Primary</w:t>
      </w:r>
    </w:p>
    <w:p w14:paraId="72D96698" w14:textId="77777777" w:rsidR="0057018B" w:rsidRDefault="0057018B" w:rsidP="0057018B">
      <w:pPr>
        <w:pStyle w:val="BodyText"/>
        <w:spacing w:before="10"/>
        <w:ind w:left="1440" w:hanging="720"/>
        <w:rPr>
          <w:w w:val="102"/>
          <w:sz w:val="20"/>
          <w:szCs w:val="20"/>
        </w:rPr>
      </w:pPr>
      <w:proofErr w:type="gramStart"/>
      <w:r>
        <w:rPr>
          <w:w w:val="102"/>
          <w:sz w:val="20"/>
          <w:szCs w:val="20"/>
        </w:rPr>
        <w:t>xix</w:t>
      </w:r>
      <w:proofErr w:type="gramEnd"/>
      <w:r>
        <w:rPr>
          <w:w w:val="102"/>
          <w:sz w:val="20"/>
          <w:szCs w:val="20"/>
        </w:rPr>
        <w:tab/>
        <w:t>One virtual web server matching hardware as Primary; alternatively, could be VM replicas of the primary servers</w:t>
      </w:r>
    </w:p>
    <w:p w14:paraId="1941C384" w14:textId="77777777" w:rsidR="0057018B" w:rsidRDefault="0057018B" w:rsidP="0057018B">
      <w:pPr>
        <w:pStyle w:val="BodyText"/>
        <w:spacing w:before="10"/>
        <w:rPr>
          <w:w w:val="102"/>
          <w:sz w:val="20"/>
          <w:szCs w:val="20"/>
        </w:rPr>
      </w:pPr>
    </w:p>
    <w:p w14:paraId="0AF660D2" w14:textId="77777777" w:rsidR="0057018B" w:rsidRPr="00D91D3E" w:rsidRDefault="0057018B" w:rsidP="0057018B">
      <w:pPr>
        <w:pStyle w:val="BodyText"/>
        <w:spacing w:before="10"/>
        <w:rPr>
          <w:b/>
          <w:w w:val="102"/>
          <w:sz w:val="20"/>
          <w:szCs w:val="20"/>
          <w:u w:val="single"/>
        </w:rPr>
      </w:pPr>
      <w:r>
        <w:rPr>
          <w:w w:val="102"/>
          <w:sz w:val="20"/>
          <w:szCs w:val="20"/>
        </w:rPr>
        <w:tab/>
      </w:r>
      <w:r>
        <w:rPr>
          <w:w w:val="102"/>
          <w:sz w:val="20"/>
          <w:szCs w:val="20"/>
        </w:rPr>
        <w:tab/>
      </w:r>
      <w:r w:rsidRPr="00D91D3E">
        <w:rPr>
          <w:b/>
          <w:w w:val="102"/>
          <w:sz w:val="20"/>
          <w:szCs w:val="20"/>
          <w:u w:val="single"/>
        </w:rPr>
        <w:t>Workstations</w:t>
      </w:r>
    </w:p>
    <w:p w14:paraId="28ECFECE" w14:textId="77777777" w:rsidR="0057018B" w:rsidRDefault="0057018B" w:rsidP="0057018B">
      <w:pPr>
        <w:pStyle w:val="BodyText"/>
        <w:spacing w:before="10"/>
        <w:ind w:left="1440" w:hanging="720"/>
        <w:rPr>
          <w:w w:val="102"/>
          <w:sz w:val="20"/>
          <w:szCs w:val="20"/>
        </w:rPr>
      </w:pPr>
      <w:proofErr w:type="gramStart"/>
      <w:r>
        <w:rPr>
          <w:w w:val="102"/>
          <w:sz w:val="20"/>
          <w:szCs w:val="20"/>
        </w:rPr>
        <w:t xml:space="preserve">xx. </w:t>
      </w:r>
      <w:r>
        <w:rPr>
          <w:w w:val="102"/>
          <w:sz w:val="20"/>
          <w:szCs w:val="20"/>
        </w:rPr>
        <w:tab/>
        <w:t>Active</w:t>
      </w:r>
      <w:proofErr w:type="gramEnd"/>
      <w:r>
        <w:rPr>
          <w:w w:val="102"/>
          <w:sz w:val="20"/>
          <w:szCs w:val="20"/>
        </w:rPr>
        <w:t xml:space="preserve"> X controls pre-installed (or admin rights for user to install via the browser)</w:t>
      </w:r>
    </w:p>
    <w:p w14:paraId="26F7E640" w14:textId="77777777" w:rsidR="0057018B" w:rsidRDefault="0057018B" w:rsidP="0057018B">
      <w:pPr>
        <w:pStyle w:val="BodyText"/>
        <w:spacing w:before="10"/>
        <w:ind w:left="1440" w:hanging="720"/>
        <w:rPr>
          <w:w w:val="102"/>
          <w:sz w:val="20"/>
          <w:szCs w:val="20"/>
        </w:rPr>
      </w:pPr>
      <w:proofErr w:type="gramStart"/>
      <w:r>
        <w:rPr>
          <w:w w:val="102"/>
          <w:sz w:val="20"/>
          <w:szCs w:val="20"/>
        </w:rPr>
        <w:t>xxii</w:t>
      </w:r>
      <w:proofErr w:type="gramEnd"/>
      <w:r>
        <w:rPr>
          <w:w w:val="102"/>
          <w:sz w:val="20"/>
          <w:szCs w:val="20"/>
        </w:rPr>
        <w:tab/>
        <w:t>Active Directory or LDAP authentication source</w:t>
      </w:r>
    </w:p>
    <w:p w14:paraId="0F48EEAF" w14:textId="77777777" w:rsidR="0057018B" w:rsidRDefault="0057018B" w:rsidP="0057018B">
      <w:pPr>
        <w:pStyle w:val="BodyText"/>
        <w:spacing w:before="10"/>
        <w:ind w:left="1440" w:hanging="720"/>
        <w:rPr>
          <w:w w:val="102"/>
          <w:sz w:val="20"/>
          <w:szCs w:val="20"/>
        </w:rPr>
      </w:pPr>
      <w:r>
        <w:rPr>
          <w:w w:val="102"/>
          <w:sz w:val="20"/>
          <w:szCs w:val="20"/>
        </w:rPr>
        <w:t xml:space="preserve">xxiii. </w:t>
      </w:r>
      <w:r>
        <w:rPr>
          <w:w w:val="102"/>
          <w:sz w:val="20"/>
          <w:szCs w:val="20"/>
        </w:rPr>
        <w:tab/>
        <w:t>Printers with predefined name for Pharmacy Labels</w:t>
      </w:r>
    </w:p>
    <w:p w14:paraId="7BF96359" w14:textId="77777777" w:rsidR="0057018B" w:rsidRDefault="0057018B" w:rsidP="0057018B">
      <w:pPr>
        <w:pStyle w:val="BodyText"/>
        <w:spacing w:before="10"/>
        <w:ind w:left="1440" w:hanging="720"/>
        <w:rPr>
          <w:w w:val="102"/>
          <w:sz w:val="20"/>
          <w:szCs w:val="20"/>
        </w:rPr>
      </w:pPr>
      <w:r>
        <w:rPr>
          <w:w w:val="102"/>
          <w:sz w:val="20"/>
          <w:szCs w:val="20"/>
        </w:rPr>
        <w:t xml:space="preserve">xxiv. </w:t>
      </w:r>
      <w:r>
        <w:rPr>
          <w:w w:val="102"/>
          <w:sz w:val="20"/>
          <w:szCs w:val="20"/>
        </w:rPr>
        <w:tab/>
        <w:t>Support Chrome: Windows IE11 is not supported by NDCS at this time.</w:t>
      </w:r>
    </w:p>
    <w:p w14:paraId="29653AE1" w14:textId="77777777" w:rsidR="0057018B" w:rsidRDefault="0057018B" w:rsidP="0057018B"/>
    <w:p w14:paraId="2B9092CC" w14:textId="77777777" w:rsidR="0057018B" w:rsidRPr="00557E73" w:rsidRDefault="0057018B" w:rsidP="00557E73">
      <w:pPr>
        <w:pStyle w:val="BodyText"/>
        <w:spacing w:before="10"/>
        <w:ind w:firstLine="720"/>
        <w:rPr>
          <w:w w:val="102"/>
        </w:rPr>
      </w:pPr>
      <w:r w:rsidRPr="00557E73">
        <w:rPr>
          <w:w w:val="102"/>
        </w:rPr>
        <w:t>. Application will be compatible with a Chrome Browser.</w:t>
      </w:r>
    </w:p>
    <w:p w14:paraId="35ED5DC5" w14:textId="77777777" w:rsidR="0057018B" w:rsidRPr="009F5EF1" w:rsidRDefault="0057018B" w:rsidP="00557E73">
      <w:pPr>
        <w:pStyle w:val="Level2Body"/>
        <w:jc w:val="left"/>
      </w:pPr>
    </w:p>
    <w:p w14:paraId="6A26DAD5" w14:textId="2798C4A4" w:rsidR="0067317B" w:rsidRPr="005207AF" w:rsidRDefault="004D351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pPr>
      <w:bookmarkStart w:id="1717" w:name="_Toc200358527"/>
      <w:bookmarkStart w:id="1718" w:name="_Toc525110457"/>
      <w:r>
        <w:t>OVERVIEW</w:t>
      </w:r>
      <w:bookmarkEnd w:id="1717"/>
      <w:r w:rsidR="0067317B">
        <w:t xml:space="preserve"> OF </w:t>
      </w:r>
      <w:r w:rsidR="0067317B" w:rsidRPr="005207AF">
        <w:t xml:space="preserve">CURRENT </w:t>
      </w:r>
      <w:r w:rsidR="00217066">
        <w:t>SHORTCOMINGS</w:t>
      </w:r>
      <w:bookmarkEnd w:id="1718"/>
    </w:p>
    <w:p w14:paraId="1556F87A" w14:textId="3B505791" w:rsidR="0067317B" w:rsidRDefault="0067317B" w:rsidP="000A7B36">
      <w:pPr>
        <w:pStyle w:val="Level2Body"/>
        <w:spacing w:after="240"/>
      </w:pPr>
      <w:r>
        <w:t>There are numerous shortcomings with the current systems that contribute to inefficiencies, delays, redundant effort and errors:</w:t>
      </w:r>
    </w:p>
    <w:p w14:paraId="4EF81AA7" w14:textId="4DD6A264" w:rsidR="004C23E2" w:rsidRPr="000A7B36" w:rsidRDefault="004C23E2" w:rsidP="000A7B36">
      <w:pPr>
        <w:pStyle w:val="ListParagraph"/>
        <w:numPr>
          <w:ilvl w:val="0"/>
          <w:numId w:val="19"/>
        </w:numPr>
        <w:spacing w:after="240"/>
        <w:ind w:left="1080"/>
        <w:rPr>
          <w:sz w:val="22"/>
        </w:rPr>
      </w:pPr>
      <w:r w:rsidRPr="000A7B36">
        <w:rPr>
          <w:sz w:val="22"/>
        </w:rPr>
        <w:t xml:space="preserve">The paper based </w:t>
      </w:r>
      <w:r w:rsidR="0057018B">
        <w:rPr>
          <w:sz w:val="22"/>
        </w:rPr>
        <w:t xml:space="preserve">chart </w:t>
      </w:r>
      <w:r w:rsidRPr="000A7B36">
        <w:rPr>
          <w:sz w:val="22"/>
        </w:rPr>
        <w:t xml:space="preserve">system limits immediate access to patient records, requires </w:t>
      </w:r>
      <w:r w:rsidR="0057018B">
        <w:rPr>
          <w:sz w:val="22"/>
        </w:rPr>
        <w:t xml:space="preserve">physical </w:t>
      </w:r>
      <w:r w:rsidRPr="000A7B36">
        <w:rPr>
          <w:sz w:val="22"/>
        </w:rPr>
        <w:t xml:space="preserve">transportation of the record, requires redundant recording of information, reduces legibility, increases the likelihood of errors, and does not permit direct concurrent or retrospective reporting and analysis. </w:t>
      </w:r>
    </w:p>
    <w:p w14:paraId="1F234F5D" w14:textId="77777777" w:rsidR="004C23E2" w:rsidRPr="000A7B36" w:rsidRDefault="004C23E2" w:rsidP="000A7B36">
      <w:pPr>
        <w:pStyle w:val="ListParagraph"/>
        <w:numPr>
          <w:ilvl w:val="0"/>
          <w:numId w:val="19"/>
        </w:numPr>
        <w:spacing w:after="240"/>
        <w:ind w:left="1080"/>
        <w:rPr>
          <w:sz w:val="22"/>
        </w:rPr>
      </w:pPr>
      <w:r w:rsidRPr="000A7B36">
        <w:rPr>
          <w:sz w:val="22"/>
        </w:rPr>
        <w:t xml:space="preserve">The lack of electronic systems has made it more difficult to hire physicians, nurses, interns and other professional staff. </w:t>
      </w:r>
    </w:p>
    <w:p w14:paraId="28A85C55" w14:textId="7710B634" w:rsidR="004C23E2" w:rsidRPr="000A7B36" w:rsidRDefault="004C23E2" w:rsidP="000A7B36">
      <w:pPr>
        <w:pStyle w:val="ListParagraph"/>
        <w:numPr>
          <w:ilvl w:val="0"/>
          <w:numId w:val="19"/>
        </w:numPr>
        <w:spacing w:after="240"/>
        <w:ind w:left="1080"/>
        <w:rPr>
          <w:sz w:val="22"/>
        </w:rPr>
      </w:pPr>
      <w:r w:rsidRPr="000A7B36">
        <w:rPr>
          <w:sz w:val="22"/>
        </w:rPr>
        <w:t xml:space="preserve">Communication about the </w:t>
      </w:r>
      <w:r w:rsidR="00C13A18">
        <w:rPr>
          <w:sz w:val="22"/>
        </w:rPr>
        <w:t>inmate/</w:t>
      </w:r>
      <w:r w:rsidRPr="000A7B36">
        <w:rPr>
          <w:sz w:val="22"/>
        </w:rPr>
        <w:t xml:space="preserve">patient (e.g., AWOL status) is inhibited between clinicians, therapists, consulting physicians, pharmacy, etc. </w:t>
      </w:r>
      <w:r w:rsidR="00C13A18">
        <w:rPr>
          <w:sz w:val="22"/>
        </w:rPr>
        <w:t>and between facilities.</w:t>
      </w:r>
    </w:p>
    <w:p w14:paraId="5DEAEF89" w14:textId="09D50B42" w:rsidR="004C23E2" w:rsidRPr="000A7B36" w:rsidRDefault="004C23E2" w:rsidP="000A7B36">
      <w:pPr>
        <w:pStyle w:val="ListParagraph"/>
        <w:numPr>
          <w:ilvl w:val="0"/>
          <w:numId w:val="19"/>
        </w:numPr>
        <w:spacing w:after="240"/>
        <w:ind w:left="1080"/>
        <w:rPr>
          <w:sz w:val="22"/>
        </w:rPr>
      </w:pPr>
      <w:r w:rsidRPr="000A7B36">
        <w:rPr>
          <w:sz w:val="22"/>
        </w:rPr>
        <w:t xml:space="preserve">Referrals </w:t>
      </w:r>
      <w:r>
        <w:rPr>
          <w:sz w:val="22"/>
        </w:rPr>
        <w:t>and consultations</w:t>
      </w:r>
      <w:r w:rsidRPr="000A7B36">
        <w:rPr>
          <w:sz w:val="22"/>
        </w:rPr>
        <w:t xml:space="preserve"> require </w:t>
      </w:r>
      <w:r>
        <w:rPr>
          <w:sz w:val="22"/>
        </w:rPr>
        <w:t xml:space="preserve">additional </w:t>
      </w:r>
      <w:r w:rsidRPr="000A7B36">
        <w:rPr>
          <w:sz w:val="22"/>
        </w:rPr>
        <w:t>documentation</w:t>
      </w:r>
      <w:r>
        <w:rPr>
          <w:sz w:val="22"/>
        </w:rPr>
        <w:t xml:space="preserve"> for the inmates to be seen outside of the facilities and/or requesting an authorized specialist to consult on-site</w:t>
      </w:r>
      <w:r w:rsidRPr="000A7B36">
        <w:rPr>
          <w:sz w:val="22"/>
        </w:rPr>
        <w:t>. This increases the paper burden, as well as cost of toner cartridges</w:t>
      </w:r>
      <w:r w:rsidR="00C13A18">
        <w:rPr>
          <w:sz w:val="22"/>
        </w:rPr>
        <w:t xml:space="preserve"> and staff time</w:t>
      </w:r>
      <w:r w:rsidRPr="000A7B36">
        <w:rPr>
          <w:sz w:val="22"/>
        </w:rPr>
        <w:t xml:space="preserve">. </w:t>
      </w:r>
    </w:p>
    <w:p w14:paraId="18F43FA0" w14:textId="4920D82D" w:rsidR="004C23E2" w:rsidRPr="000A7B36" w:rsidRDefault="004C23E2" w:rsidP="000A7B36">
      <w:pPr>
        <w:pStyle w:val="ListParagraph"/>
        <w:numPr>
          <w:ilvl w:val="0"/>
          <w:numId w:val="19"/>
        </w:numPr>
        <w:spacing w:after="240"/>
        <w:ind w:left="1080"/>
        <w:rPr>
          <w:sz w:val="22"/>
        </w:rPr>
      </w:pPr>
      <w:r w:rsidRPr="000A7B36">
        <w:rPr>
          <w:sz w:val="22"/>
        </w:rPr>
        <w:t xml:space="preserve">There is no electronic </w:t>
      </w:r>
      <w:r w:rsidR="00C13A18">
        <w:rPr>
          <w:sz w:val="22"/>
        </w:rPr>
        <w:t>inmate/</w:t>
      </w:r>
      <w:r w:rsidRPr="000A7B36">
        <w:rPr>
          <w:sz w:val="22"/>
        </w:rPr>
        <w:t>pati</w:t>
      </w:r>
      <w:r w:rsidRPr="005207AF">
        <w:rPr>
          <w:sz w:val="22"/>
        </w:rPr>
        <w:t xml:space="preserve">ent information sharing with </w:t>
      </w:r>
      <w:r w:rsidR="00F00CC8">
        <w:rPr>
          <w:sz w:val="22"/>
        </w:rPr>
        <w:t>DHHS,</w:t>
      </w:r>
      <w:r w:rsidRPr="000A7B36">
        <w:rPr>
          <w:sz w:val="22"/>
        </w:rPr>
        <w:t xml:space="preserve"> county jails, and other community referral sources</w:t>
      </w:r>
      <w:r w:rsidR="00C305C8">
        <w:rPr>
          <w:sz w:val="22"/>
        </w:rPr>
        <w:t>/providers</w:t>
      </w:r>
      <w:r w:rsidRPr="000A7B36">
        <w:rPr>
          <w:sz w:val="22"/>
        </w:rPr>
        <w:t xml:space="preserve">, </w:t>
      </w:r>
      <w:r w:rsidR="00EA77DC" w:rsidRPr="000A7B36">
        <w:rPr>
          <w:sz w:val="22"/>
        </w:rPr>
        <w:t>from court</w:t>
      </w:r>
      <w:r w:rsidRPr="005207AF">
        <w:rPr>
          <w:sz w:val="22"/>
        </w:rPr>
        <w:t>-ordered admissions</w:t>
      </w:r>
      <w:r w:rsidR="00F12F85">
        <w:rPr>
          <w:sz w:val="22"/>
        </w:rPr>
        <w:t>/intake.</w:t>
      </w:r>
    </w:p>
    <w:p w14:paraId="6D39A355" w14:textId="3B34F6BB" w:rsidR="004C23E2" w:rsidRPr="000A7B36" w:rsidRDefault="00FE0110" w:rsidP="000A7B36">
      <w:pPr>
        <w:pStyle w:val="ListParagraph"/>
        <w:numPr>
          <w:ilvl w:val="0"/>
          <w:numId w:val="19"/>
        </w:numPr>
        <w:spacing w:after="240"/>
        <w:ind w:left="1080"/>
        <w:rPr>
          <w:sz w:val="22"/>
        </w:rPr>
      </w:pPr>
      <w:r w:rsidRPr="005207AF">
        <w:rPr>
          <w:sz w:val="22"/>
        </w:rPr>
        <w:t xml:space="preserve">Without systems that meet </w:t>
      </w:r>
      <w:r w:rsidR="00B67E1A">
        <w:rPr>
          <w:sz w:val="22"/>
        </w:rPr>
        <w:t>M</w:t>
      </w:r>
      <w:r w:rsidR="004C23E2" w:rsidRPr="000A7B36">
        <w:rPr>
          <w:sz w:val="22"/>
        </w:rPr>
        <w:t xml:space="preserve">eaningful </w:t>
      </w:r>
      <w:r w:rsidR="00B67E1A">
        <w:rPr>
          <w:sz w:val="22"/>
        </w:rPr>
        <w:t>U</w:t>
      </w:r>
      <w:r w:rsidR="004C23E2" w:rsidRPr="000A7B36">
        <w:rPr>
          <w:sz w:val="22"/>
        </w:rPr>
        <w:t xml:space="preserve">se requirements, there are no electronic drug-drug and drug-allergy checks, medication reconciliation, clinical decision support capability, clinical information exchange, recording and provision of patient-specific education resources, and automated feeds to state registries. This negatively impacts patient safety and increases manual effort. </w:t>
      </w:r>
    </w:p>
    <w:p w14:paraId="573BD549" w14:textId="61993024" w:rsidR="004C23E2" w:rsidRPr="000A7B36" w:rsidRDefault="004C23E2" w:rsidP="00C52793">
      <w:pPr>
        <w:pStyle w:val="ListParagraph"/>
        <w:numPr>
          <w:ilvl w:val="0"/>
          <w:numId w:val="19"/>
        </w:numPr>
        <w:spacing w:after="240"/>
        <w:ind w:left="1080"/>
        <w:rPr>
          <w:sz w:val="22"/>
        </w:rPr>
      </w:pPr>
      <w:r w:rsidRPr="000A7B36">
        <w:rPr>
          <w:sz w:val="22"/>
        </w:rPr>
        <w:lastRenderedPageBreak/>
        <w:t xml:space="preserve">There is no patient scheduling system – all patient appointments are recorded </w:t>
      </w:r>
      <w:r w:rsidR="00FE0110">
        <w:rPr>
          <w:sz w:val="22"/>
        </w:rPr>
        <w:t xml:space="preserve">via spreadsheet and/or printed </w:t>
      </w:r>
      <w:r w:rsidRPr="000A7B36">
        <w:rPr>
          <w:sz w:val="22"/>
        </w:rPr>
        <w:t xml:space="preserve">on paper. This makes it difficult to coordinate and plan for the patient’s activities during the day. </w:t>
      </w:r>
      <w:r w:rsidR="00C52793">
        <w:rPr>
          <w:sz w:val="22"/>
        </w:rPr>
        <w:t>Resource scheduling would be helpful to reserve the rooms, equipment and staff.</w:t>
      </w:r>
    </w:p>
    <w:p w14:paraId="2D723075" w14:textId="77777777" w:rsidR="004C23E2" w:rsidRPr="000A7B36" w:rsidRDefault="004C23E2" w:rsidP="000A7B36">
      <w:pPr>
        <w:pStyle w:val="ListParagraph"/>
        <w:numPr>
          <w:ilvl w:val="0"/>
          <w:numId w:val="19"/>
        </w:numPr>
        <w:spacing w:after="240"/>
        <w:ind w:left="1080"/>
        <w:rPr>
          <w:sz w:val="22"/>
        </w:rPr>
      </w:pPr>
      <w:r w:rsidRPr="000A7B36">
        <w:rPr>
          <w:sz w:val="22"/>
        </w:rPr>
        <w:t xml:space="preserve">There is no electronic role-based access to psychiatric reports which could lead to inappropriate access to sensitive information. </w:t>
      </w:r>
    </w:p>
    <w:p w14:paraId="10B9B14E" w14:textId="06E1E402" w:rsidR="004C23E2" w:rsidRPr="000A7B36" w:rsidRDefault="004C23E2" w:rsidP="000A7B36">
      <w:pPr>
        <w:pStyle w:val="ListParagraph"/>
        <w:numPr>
          <w:ilvl w:val="0"/>
          <w:numId w:val="19"/>
        </w:numPr>
        <w:spacing w:after="240"/>
        <w:ind w:left="1080"/>
        <w:rPr>
          <w:sz w:val="22"/>
        </w:rPr>
      </w:pPr>
      <w:r w:rsidRPr="000A7B36">
        <w:rPr>
          <w:sz w:val="22"/>
        </w:rPr>
        <w:t xml:space="preserve">There is no e-prescribing for </w:t>
      </w:r>
      <w:r w:rsidR="00FE0110">
        <w:rPr>
          <w:sz w:val="22"/>
        </w:rPr>
        <w:t>inmates transferring</w:t>
      </w:r>
      <w:r w:rsidR="00FE0110" w:rsidRPr="005207AF">
        <w:rPr>
          <w:sz w:val="22"/>
        </w:rPr>
        <w:t xml:space="preserve"> or discharging from other facilities,</w:t>
      </w:r>
      <w:r w:rsidR="00FE0110">
        <w:rPr>
          <w:sz w:val="22"/>
        </w:rPr>
        <w:t xml:space="preserve"> inmates whom may become hospitalized or require “eme</w:t>
      </w:r>
      <w:r w:rsidR="00C11BDE" w:rsidRPr="005207AF">
        <w:rPr>
          <w:sz w:val="22"/>
        </w:rPr>
        <w:t>rgency</w:t>
      </w:r>
      <w:r w:rsidR="00C11BDE">
        <w:rPr>
          <w:sz w:val="22"/>
        </w:rPr>
        <w:t>” care outside of traditional hours of operation.</w:t>
      </w:r>
    </w:p>
    <w:p w14:paraId="3ED3A4AC" w14:textId="77777777" w:rsidR="004C23E2" w:rsidRPr="000A7B36" w:rsidRDefault="004C23E2" w:rsidP="000A7B36">
      <w:pPr>
        <w:pStyle w:val="ListParagraph"/>
        <w:numPr>
          <w:ilvl w:val="0"/>
          <w:numId w:val="19"/>
        </w:numPr>
        <w:spacing w:after="240"/>
        <w:ind w:left="1080"/>
        <w:rPr>
          <w:sz w:val="22"/>
        </w:rPr>
      </w:pPr>
      <w:r w:rsidRPr="000A7B36">
        <w:rPr>
          <w:sz w:val="22"/>
        </w:rPr>
        <w:t xml:space="preserve">There is no remote physician access to the patient records. Physicians must travel to the facility to review the records when on-call. </w:t>
      </w:r>
    </w:p>
    <w:p w14:paraId="5861422F" w14:textId="697A6E48" w:rsidR="004C23E2" w:rsidRPr="009F5EF1" w:rsidRDefault="004C23E2" w:rsidP="000A7B36">
      <w:pPr>
        <w:pStyle w:val="ListParagraph"/>
        <w:numPr>
          <w:ilvl w:val="0"/>
          <w:numId w:val="19"/>
        </w:numPr>
        <w:spacing w:after="240"/>
        <w:ind w:left="1080"/>
      </w:pPr>
      <w:r w:rsidRPr="000A7B36">
        <w:rPr>
          <w:sz w:val="22"/>
        </w:rPr>
        <w:t xml:space="preserve">There are no alerts when documentation tasks on a patient are due (some are at defined intervals, by regulation). This can result in the facility being out of compliance. </w:t>
      </w:r>
    </w:p>
    <w:p w14:paraId="3784A276" w14:textId="1CFC512D" w:rsidR="00C52793" w:rsidRPr="00557C3D" w:rsidRDefault="00C52793" w:rsidP="00C52793">
      <w:pPr>
        <w:pStyle w:val="ListParagraph"/>
        <w:numPr>
          <w:ilvl w:val="0"/>
          <w:numId w:val="19"/>
        </w:numPr>
        <w:spacing w:after="240"/>
        <w:ind w:left="1080"/>
      </w:pPr>
      <w:r>
        <w:rPr>
          <w:sz w:val="22"/>
        </w:rPr>
        <w:t xml:space="preserve">There is no electronic dictation system which allows the user to upload dictation and sign/edit with an electronic signature. </w:t>
      </w:r>
      <w:r w:rsidR="00C305C8">
        <w:rPr>
          <w:sz w:val="22"/>
        </w:rPr>
        <w:t xml:space="preserve">NDCS currently uses Dragon software for dictation. </w:t>
      </w:r>
    </w:p>
    <w:p w14:paraId="76596AA5" w14:textId="77777777" w:rsidR="00C52793" w:rsidRPr="00557C3D" w:rsidRDefault="00C52793" w:rsidP="00C52793">
      <w:pPr>
        <w:pStyle w:val="ListParagraph"/>
        <w:numPr>
          <w:ilvl w:val="0"/>
          <w:numId w:val="19"/>
        </w:numPr>
        <w:spacing w:after="240"/>
        <w:ind w:left="1080"/>
      </w:pPr>
      <w:r>
        <w:rPr>
          <w:sz w:val="22"/>
        </w:rPr>
        <w:t xml:space="preserve">When outside facilities request medical records, there is no electronic process for acquiring permission and compiling a chart for electronic submission.  </w:t>
      </w:r>
    </w:p>
    <w:p w14:paraId="5F5D3DB7" w14:textId="77777777" w:rsidR="00C52793" w:rsidRPr="00557C3D" w:rsidRDefault="00C52793" w:rsidP="00C52793">
      <w:pPr>
        <w:pStyle w:val="ListParagraph"/>
        <w:numPr>
          <w:ilvl w:val="0"/>
          <w:numId w:val="19"/>
        </w:numPr>
        <w:spacing w:after="240"/>
        <w:ind w:left="1080"/>
      </w:pPr>
      <w:r>
        <w:rPr>
          <w:sz w:val="22"/>
        </w:rPr>
        <w:t xml:space="preserve">There is interest in versioning of documents/data to determine changes and when/who made the changes. </w:t>
      </w:r>
    </w:p>
    <w:p w14:paraId="17158666" w14:textId="77777777" w:rsidR="00C52793" w:rsidRPr="00557C3D" w:rsidRDefault="00C52793" w:rsidP="00C52793">
      <w:pPr>
        <w:pStyle w:val="ListParagraph"/>
        <w:numPr>
          <w:ilvl w:val="0"/>
          <w:numId w:val="19"/>
        </w:numPr>
        <w:spacing w:after="240"/>
        <w:ind w:left="1080"/>
      </w:pPr>
      <w:r>
        <w:rPr>
          <w:sz w:val="22"/>
        </w:rPr>
        <w:t xml:space="preserve">There is no electronic routing of documents/data to allow for only certain components of the medical record to be shared. </w:t>
      </w:r>
    </w:p>
    <w:p w14:paraId="18E5AFE1" w14:textId="7BD395F8" w:rsidR="00C52793" w:rsidRPr="00EA77DC" w:rsidRDefault="00C52793">
      <w:pPr>
        <w:pStyle w:val="ListParagraph"/>
        <w:numPr>
          <w:ilvl w:val="0"/>
          <w:numId w:val="19"/>
        </w:numPr>
        <w:spacing w:after="240"/>
        <w:ind w:left="1080"/>
      </w:pPr>
      <w:r>
        <w:rPr>
          <w:sz w:val="22"/>
        </w:rPr>
        <w:t xml:space="preserve">There is no ability to enter </w:t>
      </w:r>
      <w:r w:rsidR="00C305C8">
        <w:rPr>
          <w:sz w:val="22"/>
        </w:rPr>
        <w:t xml:space="preserve">electronically </w:t>
      </w:r>
      <w:r>
        <w:rPr>
          <w:sz w:val="22"/>
        </w:rPr>
        <w:t>non-medication orders/order sets.</w:t>
      </w:r>
    </w:p>
    <w:p w14:paraId="6A49C465" w14:textId="77777777" w:rsidR="007130E8" w:rsidRPr="007130E8" w:rsidRDefault="007130E8" w:rsidP="007130E8">
      <w:pPr>
        <w:pStyle w:val="ListParagraph"/>
        <w:numPr>
          <w:ilvl w:val="0"/>
          <w:numId w:val="19"/>
        </w:numPr>
        <w:ind w:left="1080"/>
        <w:rPr>
          <w:rFonts w:ascii="Calibri" w:hAnsi="Calibri"/>
          <w:sz w:val="22"/>
        </w:rPr>
      </w:pPr>
      <w:r w:rsidRPr="00EA77DC">
        <w:rPr>
          <w:sz w:val="22"/>
        </w:rPr>
        <w:t xml:space="preserve">Nurse Treatment Protocols are currently printed and handwrote, if possible scanning and uploading the completed forms into the inmate/patient medical record via Optical Character Recognition (OCR).  OCR for document type and/or reading the uploaded documents. </w:t>
      </w:r>
    </w:p>
    <w:p w14:paraId="143C30CB" w14:textId="77777777" w:rsidR="004C23E2" w:rsidRDefault="004C23E2" w:rsidP="00EA77DC">
      <w:pPr>
        <w:pStyle w:val="Level2Body"/>
      </w:pPr>
    </w:p>
    <w:p w14:paraId="7D324D07" w14:textId="77777777" w:rsidR="00991D6C" w:rsidRDefault="004D351E" w:rsidP="000A7B36">
      <w:pPr>
        <w:pStyle w:val="Level2"/>
        <w:tabs>
          <w:tab w:val="clear" w:pos="-912"/>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630"/>
      </w:pPr>
      <w:bookmarkStart w:id="1719" w:name="_Toc200358528"/>
      <w:bookmarkStart w:id="1720" w:name="_Toc525110458"/>
      <w:r>
        <w:t>SCOPE OF WORK</w:t>
      </w:r>
      <w:bookmarkEnd w:id="1719"/>
      <w:bookmarkEnd w:id="1720"/>
    </w:p>
    <w:p w14:paraId="4821F4F9" w14:textId="4A6A51BF" w:rsidR="00696156" w:rsidRPr="000A7B36" w:rsidRDefault="00696156" w:rsidP="000A7B36">
      <w:pPr>
        <w:ind w:left="630"/>
        <w:jc w:val="left"/>
        <w:rPr>
          <w:rFonts w:eastAsiaTheme="minorHAnsi"/>
        </w:rPr>
      </w:pPr>
      <w:r w:rsidRPr="000A7B36">
        <w:rPr>
          <w:rFonts w:eastAsiaTheme="minorHAnsi"/>
        </w:rPr>
        <w:t xml:space="preserve">In addition to continuing the functions provided by the existing systems, noted above, </w:t>
      </w:r>
      <w:r w:rsidR="005237B8">
        <w:rPr>
          <w:rFonts w:eastAsiaTheme="minorHAnsi"/>
        </w:rPr>
        <w:t>NDCS</w:t>
      </w:r>
      <w:r w:rsidRPr="000A7B36">
        <w:rPr>
          <w:rFonts w:eastAsiaTheme="minorHAnsi"/>
        </w:rPr>
        <w:t xml:space="preserve"> would like a system that: </w:t>
      </w:r>
    </w:p>
    <w:p w14:paraId="59BFCC1F" w14:textId="77777777" w:rsidR="00696156" w:rsidRPr="000A7B36" w:rsidRDefault="00696156" w:rsidP="00696156">
      <w:pPr>
        <w:ind w:left="630"/>
      </w:pPr>
    </w:p>
    <w:p w14:paraId="2E06AF08" w14:textId="060F97C5" w:rsidR="00696156" w:rsidRPr="000A7B36" w:rsidRDefault="00696156" w:rsidP="000A7B36">
      <w:pPr>
        <w:pStyle w:val="ListParagraph"/>
        <w:numPr>
          <w:ilvl w:val="0"/>
          <w:numId w:val="20"/>
        </w:numPr>
        <w:spacing w:after="240"/>
        <w:ind w:left="1080"/>
        <w:rPr>
          <w:sz w:val="22"/>
        </w:rPr>
      </w:pPr>
      <w:r w:rsidRPr="000A7B36">
        <w:rPr>
          <w:sz w:val="22"/>
        </w:rPr>
        <w:t xml:space="preserve">Maintains a central </w:t>
      </w:r>
      <w:r w:rsidR="00C52793">
        <w:rPr>
          <w:sz w:val="22"/>
        </w:rPr>
        <w:t>repository</w:t>
      </w:r>
      <w:r w:rsidR="00C52793" w:rsidRPr="000A7B36">
        <w:rPr>
          <w:sz w:val="22"/>
        </w:rPr>
        <w:t xml:space="preserve"> </w:t>
      </w:r>
      <w:r w:rsidRPr="000A7B36">
        <w:rPr>
          <w:sz w:val="22"/>
        </w:rPr>
        <w:t xml:space="preserve">of all patients, that allows patient information to be shared across all </w:t>
      </w:r>
      <w:r w:rsidR="00B67E1A">
        <w:rPr>
          <w:sz w:val="22"/>
        </w:rPr>
        <w:t>NDCS</w:t>
      </w:r>
      <w:r w:rsidRPr="000A7B36">
        <w:rPr>
          <w:sz w:val="22"/>
        </w:rPr>
        <w:t xml:space="preserve"> facilities (so that transfers between facilities do not require re-entry of information) </w:t>
      </w:r>
    </w:p>
    <w:p w14:paraId="5175A3B7" w14:textId="0B4239ED" w:rsidR="00696156" w:rsidRPr="000A7B36" w:rsidRDefault="00696156" w:rsidP="000A7B36">
      <w:pPr>
        <w:pStyle w:val="ListParagraph"/>
        <w:numPr>
          <w:ilvl w:val="0"/>
          <w:numId w:val="20"/>
        </w:numPr>
        <w:spacing w:after="240"/>
        <w:ind w:left="1080"/>
        <w:rPr>
          <w:sz w:val="22"/>
        </w:rPr>
      </w:pPr>
      <w:r w:rsidRPr="000A7B36">
        <w:rPr>
          <w:sz w:val="22"/>
        </w:rPr>
        <w:t xml:space="preserve">Meets all </w:t>
      </w:r>
      <w:r w:rsidR="00C305C8">
        <w:rPr>
          <w:sz w:val="22"/>
        </w:rPr>
        <w:t xml:space="preserve">CMS </w:t>
      </w:r>
      <w:r w:rsidRPr="000A7B36">
        <w:rPr>
          <w:sz w:val="22"/>
        </w:rPr>
        <w:t xml:space="preserve">Meaningful Use requirements for Stages 1, 2 and 3 </w:t>
      </w:r>
    </w:p>
    <w:p w14:paraId="6133E90B" w14:textId="08CED090" w:rsidR="00696156" w:rsidRPr="000A7B36" w:rsidRDefault="00C305C8" w:rsidP="000A7B36">
      <w:pPr>
        <w:pStyle w:val="ListParagraph"/>
        <w:numPr>
          <w:ilvl w:val="0"/>
          <w:numId w:val="20"/>
        </w:numPr>
        <w:spacing w:after="240"/>
        <w:ind w:left="1080"/>
        <w:rPr>
          <w:sz w:val="22"/>
        </w:rPr>
      </w:pPr>
      <w:r>
        <w:rPr>
          <w:sz w:val="22"/>
        </w:rPr>
        <w:t>Search, s</w:t>
      </w:r>
      <w:r w:rsidR="00696156" w:rsidRPr="000A7B36">
        <w:rPr>
          <w:sz w:val="22"/>
        </w:rPr>
        <w:t xml:space="preserve">hares and exchanges </w:t>
      </w:r>
      <w:r>
        <w:rPr>
          <w:sz w:val="22"/>
        </w:rPr>
        <w:t>inmate/</w:t>
      </w:r>
      <w:r w:rsidR="00696156" w:rsidRPr="000A7B36">
        <w:rPr>
          <w:sz w:val="22"/>
        </w:rPr>
        <w:t xml:space="preserve">patient information with a wide variety of justice agencies </w:t>
      </w:r>
      <w:r w:rsidR="00C52793">
        <w:rPr>
          <w:sz w:val="22"/>
        </w:rPr>
        <w:t xml:space="preserve">and/or </w:t>
      </w:r>
      <w:r>
        <w:rPr>
          <w:sz w:val="22"/>
        </w:rPr>
        <w:t xml:space="preserve">healthcare </w:t>
      </w:r>
      <w:r w:rsidR="00C52793">
        <w:rPr>
          <w:sz w:val="22"/>
        </w:rPr>
        <w:t>systems</w:t>
      </w:r>
      <w:r>
        <w:rPr>
          <w:sz w:val="22"/>
        </w:rPr>
        <w:t xml:space="preserve"> electronically.</w:t>
      </w:r>
    </w:p>
    <w:p w14:paraId="1F802D14" w14:textId="77777777" w:rsidR="00696156" w:rsidRPr="000A7B36" w:rsidRDefault="00696156" w:rsidP="000A7B36">
      <w:pPr>
        <w:pStyle w:val="ListParagraph"/>
        <w:numPr>
          <w:ilvl w:val="0"/>
          <w:numId w:val="20"/>
        </w:numPr>
        <w:spacing w:after="240"/>
        <w:ind w:left="1080"/>
        <w:rPr>
          <w:sz w:val="22"/>
        </w:rPr>
      </w:pPr>
      <w:r w:rsidRPr="000A7B36">
        <w:rPr>
          <w:sz w:val="22"/>
        </w:rPr>
        <w:t xml:space="preserve">Supports electronic revenue cycle functions </w:t>
      </w:r>
    </w:p>
    <w:p w14:paraId="134E2931" w14:textId="77777777" w:rsidR="00696156" w:rsidRPr="000A7B36" w:rsidRDefault="00696156" w:rsidP="000A7B36">
      <w:pPr>
        <w:pStyle w:val="ListParagraph"/>
        <w:numPr>
          <w:ilvl w:val="0"/>
          <w:numId w:val="20"/>
        </w:numPr>
        <w:spacing w:after="240"/>
        <w:ind w:left="1080"/>
        <w:rPr>
          <w:sz w:val="22"/>
        </w:rPr>
      </w:pPr>
      <w:r w:rsidRPr="000A7B36">
        <w:rPr>
          <w:sz w:val="22"/>
        </w:rPr>
        <w:t xml:space="preserve">Provides support for clinical decision support with alerts based on user-defined rules </w:t>
      </w:r>
    </w:p>
    <w:p w14:paraId="388EF6DF" w14:textId="57EA88F6" w:rsidR="00696156" w:rsidRPr="000A7B36" w:rsidRDefault="00696156" w:rsidP="000A7B36">
      <w:pPr>
        <w:pStyle w:val="ListParagraph"/>
        <w:numPr>
          <w:ilvl w:val="0"/>
          <w:numId w:val="20"/>
        </w:numPr>
        <w:spacing w:after="240"/>
        <w:ind w:left="1080"/>
        <w:rPr>
          <w:sz w:val="22"/>
        </w:rPr>
      </w:pPr>
      <w:r w:rsidRPr="000A7B36">
        <w:rPr>
          <w:sz w:val="22"/>
        </w:rPr>
        <w:lastRenderedPageBreak/>
        <w:t>Supports documentation in the behavioral health</w:t>
      </w:r>
      <w:r w:rsidR="00394CD2">
        <w:rPr>
          <w:sz w:val="22"/>
        </w:rPr>
        <w:t xml:space="preserve"> (mental health and substance use disorders)</w:t>
      </w:r>
      <w:r w:rsidRPr="000A7B36">
        <w:rPr>
          <w:sz w:val="22"/>
        </w:rPr>
        <w:t>, chronic care</w:t>
      </w:r>
      <w:r w:rsidR="00394CD2">
        <w:rPr>
          <w:sz w:val="22"/>
        </w:rPr>
        <w:t>,</w:t>
      </w:r>
      <w:r w:rsidRPr="000A7B36">
        <w:rPr>
          <w:sz w:val="22"/>
        </w:rPr>
        <w:t xml:space="preserve"> and developmental disabilities settings </w:t>
      </w:r>
    </w:p>
    <w:p w14:paraId="5FA19A15" w14:textId="56315C87" w:rsidR="00696156" w:rsidRPr="00F12F85" w:rsidRDefault="00696156">
      <w:pPr>
        <w:pStyle w:val="ListParagraph"/>
        <w:numPr>
          <w:ilvl w:val="0"/>
          <w:numId w:val="20"/>
        </w:numPr>
        <w:spacing w:after="240"/>
        <w:ind w:left="1080"/>
        <w:rPr>
          <w:sz w:val="22"/>
        </w:rPr>
      </w:pPr>
      <w:r w:rsidRPr="00240CFA">
        <w:rPr>
          <w:sz w:val="22"/>
        </w:rPr>
        <w:t>Is integra</w:t>
      </w:r>
      <w:r w:rsidR="00394CD2" w:rsidRPr="00240CFA">
        <w:rPr>
          <w:sz w:val="22"/>
        </w:rPr>
        <w:t>ted with, or can interface to, ATG</w:t>
      </w:r>
      <w:r w:rsidRPr="00240CFA">
        <w:rPr>
          <w:sz w:val="22"/>
        </w:rPr>
        <w:t xml:space="preserve"> </w:t>
      </w:r>
      <w:r w:rsidR="00C305C8" w:rsidRPr="00240CFA">
        <w:rPr>
          <w:sz w:val="22"/>
        </w:rPr>
        <w:t>Pharmacy Administration Software S</w:t>
      </w:r>
      <w:r w:rsidRPr="00240CFA">
        <w:rPr>
          <w:sz w:val="22"/>
        </w:rPr>
        <w:t xml:space="preserve">ystem </w:t>
      </w:r>
      <w:r w:rsidR="00C52793" w:rsidRPr="00240CFA">
        <w:rPr>
          <w:sz w:val="22"/>
        </w:rPr>
        <w:t>or other clinical</w:t>
      </w:r>
      <w:r w:rsidR="003427D9" w:rsidRPr="00240CFA">
        <w:rPr>
          <w:sz w:val="22"/>
        </w:rPr>
        <w:t xml:space="preserve">. </w:t>
      </w:r>
    </w:p>
    <w:p w14:paraId="55A105FF" w14:textId="6623C951" w:rsidR="00696156" w:rsidRPr="000A7B36" w:rsidRDefault="00696156" w:rsidP="000A7B36">
      <w:pPr>
        <w:pStyle w:val="ListParagraph"/>
        <w:numPr>
          <w:ilvl w:val="0"/>
          <w:numId w:val="20"/>
        </w:numPr>
        <w:spacing w:after="240"/>
        <w:ind w:left="1080"/>
        <w:rPr>
          <w:sz w:val="22"/>
        </w:rPr>
      </w:pPr>
      <w:r w:rsidRPr="000A7B36">
        <w:rPr>
          <w:sz w:val="22"/>
        </w:rPr>
        <w:t xml:space="preserve">Is integrated with, or can interface to, a laboratory </w:t>
      </w:r>
      <w:r w:rsidR="00C305C8">
        <w:rPr>
          <w:sz w:val="22"/>
        </w:rPr>
        <w:t xml:space="preserve">information </w:t>
      </w:r>
      <w:r w:rsidRPr="000A7B36">
        <w:rPr>
          <w:sz w:val="22"/>
        </w:rPr>
        <w:t>system</w:t>
      </w:r>
      <w:r w:rsidR="00C305C8">
        <w:rPr>
          <w:sz w:val="22"/>
        </w:rPr>
        <w:t>, Wintox.</w:t>
      </w:r>
      <w:r w:rsidRPr="000A7B36">
        <w:rPr>
          <w:sz w:val="22"/>
        </w:rPr>
        <w:t xml:space="preserve"> </w:t>
      </w:r>
    </w:p>
    <w:p w14:paraId="0D073CED" w14:textId="77777777" w:rsidR="00696156" w:rsidRPr="000A7B36" w:rsidRDefault="00696156" w:rsidP="000A7B36">
      <w:pPr>
        <w:pStyle w:val="ListParagraph"/>
        <w:numPr>
          <w:ilvl w:val="0"/>
          <w:numId w:val="20"/>
        </w:numPr>
        <w:spacing w:after="240"/>
        <w:ind w:left="1080"/>
        <w:rPr>
          <w:sz w:val="22"/>
        </w:rPr>
      </w:pPr>
      <w:r w:rsidRPr="000A7B36">
        <w:rPr>
          <w:sz w:val="22"/>
        </w:rPr>
        <w:t xml:space="preserve">Supports the long term care environment, including the capture and submission of Minimum Data Set (MDS) information </w:t>
      </w:r>
    </w:p>
    <w:p w14:paraId="69B8FD47" w14:textId="77777777" w:rsidR="00696156" w:rsidRPr="000A7B36" w:rsidRDefault="00696156" w:rsidP="000A7B36">
      <w:pPr>
        <w:pStyle w:val="ListParagraph"/>
        <w:numPr>
          <w:ilvl w:val="0"/>
          <w:numId w:val="20"/>
        </w:numPr>
        <w:spacing w:after="240"/>
        <w:ind w:left="1080"/>
        <w:rPr>
          <w:sz w:val="22"/>
        </w:rPr>
      </w:pPr>
      <w:r w:rsidRPr="000A7B36">
        <w:rPr>
          <w:sz w:val="22"/>
        </w:rPr>
        <w:t xml:space="preserve">Is integrated with, or can interface to, a dialysis system </w:t>
      </w:r>
    </w:p>
    <w:p w14:paraId="78D97AEF" w14:textId="4B2E9249" w:rsidR="00696156" w:rsidRDefault="00696156" w:rsidP="000A7B36">
      <w:pPr>
        <w:pStyle w:val="ListParagraph"/>
        <w:numPr>
          <w:ilvl w:val="0"/>
          <w:numId w:val="20"/>
        </w:numPr>
        <w:spacing w:after="240"/>
        <w:ind w:left="1080"/>
        <w:rPr>
          <w:sz w:val="22"/>
        </w:rPr>
      </w:pPr>
      <w:r w:rsidRPr="000A7B36">
        <w:rPr>
          <w:sz w:val="22"/>
        </w:rPr>
        <w:t>Supports documentation by therapists in O</w:t>
      </w:r>
      <w:r w:rsidR="00F00CC8">
        <w:rPr>
          <w:sz w:val="22"/>
        </w:rPr>
        <w:t xml:space="preserve">ccupational, </w:t>
      </w:r>
      <w:r w:rsidRPr="000A7B36">
        <w:rPr>
          <w:sz w:val="22"/>
        </w:rPr>
        <w:t>P</w:t>
      </w:r>
      <w:r w:rsidR="00F00CC8">
        <w:rPr>
          <w:sz w:val="22"/>
        </w:rPr>
        <w:t xml:space="preserve">hysical, and </w:t>
      </w:r>
      <w:r w:rsidRPr="000A7B36">
        <w:rPr>
          <w:sz w:val="22"/>
        </w:rPr>
        <w:t>S</w:t>
      </w:r>
      <w:r w:rsidR="00F00CC8">
        <w:rPr>
          <w:sz w:val="22"/>
        </w:rPr>
        <w:t xml:space="preserve">peech </w:t>
      </w:r>
      <w:r w:rsidRPr="000A7B36">
        <w:rPr>
          <w:sz w:val="22"/>
        </w:rPr>
        <w:t>T</w:t>
      </w:r>
      <w:r w:rsidR="00F00CC8">
        <w:rPr>
          <w:sz w:val="22"/>
        </w:rPr>
        <w:t>herapy</w:t>
      </w:r>
      <w:r w:rsidRPr="000A7B36">
        <w:rPr>
          <w:sz w:val="22"/>
        </w:rPr>
        <w:t xml:space="preserve">. </w:t>
      </w:r>
    </w:p>
    <w:p w14:paraId="0AE6CDD8" w14:textId="6430D4DA" w:rsidR="003427D9" w:rsidRPr="000A7B36" w:rsidRDefault="003427D9" w:rsidP="003427D9">
      <w:pPr>
        <w:pStyle w:val="ListParagraph"/>
        <w:numPr>
          <w:ilvl w:val="0"/>
          <w:numId w:val="20"/>
        </w:numPr>
        <w:spacing w:after="240"/>
        <w:ind w:left="1080"/>
        <w:rPr>
          <w:sz w:val="22"/>
        </w:rPr>
      </w:pPr>
      <w:r>
        <w:rPr>
          <w:sz w:val="22"/>
        </w:rPr>
        <w:t xml:space="preserve">Supports documentation of </w:t>
      </w:r>
      <w:r w:rsidR="00B835C5">
        <w:rPr>
          <w:sz w:val="22"/>
        </w:rPr>
        <w:t xml:space="preserve">intake medical screenings, </w:t>
      </w:r>
      <w:r>
        <w:rPr>
          <w:sz w:val="22"/>
        </w:rPr>
        <w:t>vital signs</w:t>
      </w:r>
      <w:r w:rsidR="00B835C5">
        <w:rPr>
          <w:sz w:val="22"/>
        </w:rPr>
        <w:t>, blood sugar checks,</w:t>
      </w:r>
      <w:r>
        <w:rPr>
          <w:sz w:val="22"/>
        </w:rPr>
        <w:t xml:space="preserve"> and other health checks</w:t>
      </w:r>
      <w:r w:rsidR="00FD7007">
        <w:rPr>
          <w:sz w:val="22"/>
        </w:rPr>
        <w:t>, see Attachment II.</w:t>
      </w:r>
    </w:p>
    <w:p w14:paraId="4A4E237A" w14:textId="77777777" w:rsidR="00696156" w:rsidRPr="000A7B36" w:rsidRDefault="00696156" w:rsidP="000A7B36">
      <w:pPr>
        <w:pStyle w:val="ListParagraph"/>
        <w:numPr>
          <w:ilvl w:val="0"/>
          <w:numId w:val="20"/>
        </w:numPr>
        <w:spacing w:after="240"/>
        <w:ind w:left="1080"/>
        <w:rPr>
          <w:sz w:val="22"/>
        </w:rPr>
      </w:pPr>
      <w:r w:rsidRPr="000A7B36">
        <w:rPr>
          <w:sz w:val="22"/>
        </w:rPr>
        <w:t xml:space="preserve">Provides a mechanism for user defined, ad hoc reporting, as well as analytical reporting </w:t>
      </w:r>
    </w:p>
    <w:p w14:paraId="32B3D484" w14:textId="24CEED96" w:rsidR="00696156" w:rsidRPr="000A7B36" w:rsidRDefault="00696156" w:rsidP="000A7B36">
      <w:pPr>
        <w:pStyle w:val="ListParagraph"/>
        <w:numPr>
          <w:ilvl w:val="0"/>
          <w:numId w:val="20"/>
        </w:numPr>
        <w:spacing w:after="240"/>
        <w:ind w:left="1080"/>
        <w:rPr>
          <w:sz w:val="22"/>
        </w:rPr>
      </w:pPr>
      <w:r w:rsidRPr="000A7B36">
        <w:rPr>
          <w:sz w:val="22"/>
        </w:rPr>
        <w:t>Supports document imaging and indexing to identify document types and attach to a</w:t>
      </w:r>
      <w:r w:rsidR="00240CFA">
        <w:rPr>
          <w:sz w:val="22"/>
        </w:rPr>
        <w:t>n inmate/</w:t>
      </w:r>
      <w:r w:rsidRPr="000A7B36">
        <w:rPr>
          <w:sz w:val="22"/>
        </w:rPr>
        <w:t xml:space="preserve">patient’s </w:t>
      </w:r>
      <w:r w:rsidR="008A5182" w:rsidRPr="000A7B36">
        <w:rPr>
          <w:sz w:val="22"/>
        </w:rPr>
        <w:t xml:space="preserve">record </w:t>
      </w:r>
      <w:r w:rsidR="008A5182">
        <w:rPr>
          <w:sz w:val="22"/>
        </w:rPr>
        <w:t>for</w:t>
      </w:r>
      <w:r w:rsidR="00C305C8">
        <w:rPr>
          <w:sz w:val="22"/>
        </w:rPr>
        <w:t xml:space="preserve"> readily available for retrieval internally to NDCS.</w:t>
      </w:r>
    </w:p>
    <w:p w14:paraId="37EC9396" w14:textId="330930DD" w:rsidR="00696156" w:rsidRPr="000A7B36" w:rsidRDefault="00696156" w:rsidP="000A7B36">
      <w:pPr>
        <w:pStyle w:val="ListParagraph"/>
        <w:numPr>
          <w:ilvl w:val="0"/>
          <w:numId w:val="20"/>
        </w:numPr>
        <w:spacing w:after="240"/>
        <w:ind w:left="1080"/>
        <w:rPr>
          <w:sz w:val="22"/>
        </w:rPr>
      </w:pPr>
      <w:r w:rsidRPr="000A7B36">
        <w:rPr>
          <w:sz w:val="22"/>
        </w:rPr>
        <w:t>Provides the ability to attach other digitized documents (e.g., captured by a fax server) to a</w:t>
      </w:r>
      <w:r w:rsidR="00240CFA">
        <w:rPr>
          <w:sz w:val="22"/>
        </w:rPr>
        <w:t>n inmate/</w:t>
      </w:r>
      <w:r w:rsidRPr="000A7B36">
        <w:rPr>
          <w:sz w:val="22"/>
        </w:rPr>
        <w:t xml:space="preserve">patient’s </w:t>
      </w:r>
      <w:r w:rsidR="008A5182" w:rsidRPr="000A7B36">
        <w:rPr>
          <w:sz w:val="22"/>
        </w:rPr>
        <w:t xml:space="preserve">record </w:t>
      </w:r>
      <w:r w:rsidR="008A5182">
        <w:rPr>
          <w:sz w:val="22"/>
        </w:rPr>
        <w:t>and</w:t>
      </w:r>
      <w:r w:rsidR="00C305C8">
        <w:rPr>
          <w:sz w:val="22"/>
        </w:rPr>
        <w:t>/or uploads electronically.</w:t>
      </w:r>
    </w:p>
    <w:p w14:paraId="09E6ADD9" w14:textId="76A337A8" w:rsidR="00696156" w:rsidRPr="000A7B36" w:rsidRDefault="00696156" w:rsidP="000A7B36">
      <w:pPr>
        <w:pStyle w:val="ListParagraph"/>
        <w:numPr>
          <w:ilvl w:val="0"/>
          <w:numId w:val="20"/>
        </w:numPr>
        <w:spacing w:after="240"/>
        <w:ind w:left="1080"/>
        <w:rPr>
          <w:sz w:val="22"/>
        </w:rPr>
      </w:pPr>
      <w:r w:rsidRPr="000A7B36">
        <w:rPr>
          <w:sz w:val="22"/>
        </w:rPr>
        <w:t xml:space="preserve">Supports resource scheduling (e.g., equipment, rooms, </w:t>
      </w:r>
      <w:r w:rsidR="00240CFA" w:rsidRPr="000A7B36">
        <w:rPr>
          <w:sz w:val="22"/>
        </w:rPr>
        <w:t>and clinicians</w:t>
      </w:r>
      <w:r w:rsidRPr="000A7B36">
        <w:rPr>
          <w:sz w:val="22"/>
        </w:rPr>
        <w:t xml:space="preserve">) and patient scheduling into those </w:t>
      </w:r>
      <w:r w:rsidR="00240CFA" w:rsidRPr="000A7B36">
        <w:rPr>
          <w:sz w:val="22"/>
        </w:rPr>
        <w:t>resources.</w:t>
      </w:r>
    </w:p>
    <w:p w14:paraId="71A814D4" w14:textId="1B792F13" w:rsidR="00696156" w:rsidRPr="000A7B36" w:rsidRDefault="00696156" w:rsidP="000A7B36">
      <w:pPr>
        <w:pStyle w:val="ListParagraph"/>
        <w:numPr>
          <w:ilvl w:val="0"/>
          <w:numId w:val="20"/>
        </w:numPr>
        <w:spacing w:after="240"/>
        <w:ind w:left="1080"/>
        <w:rPr>
          <w:sz w:val="22"/>
        </w:rPr>
      </w:pPr>
      <w:r w:rsidRPr="000A7B36">
        <w:rPr>
          <w:sz w:val="22"/>
        </w:rPr>
        <w:t>Captures patient data electronically from medical devices (e.g., glucometers</w:t>
      </w:r>
      <w:r w:rsidR="00217491">
        <w:rPr>
          <w:sz w:val="22"/>
        </w:rPr>
        <w:t>, aPAP/cPAP, sleep studies, EKG/ECG</w:t>
      </w:r>
      <w:r w:rsidR="003D2056">
        <w:rPr>
          <w:sz w:val="22"/>
        </w:rPr>
        <w:t>, x-rays, etc.</w:t>
      </w:r>
      <w:r w:rsidRPr="000A7B36">
        <w:rPr>
          <w:sz w:val="22"/>
        </w:rPr>
        <w:t>)</w:t>
      </w:r>
      <w:r w:rsidR="00240CFA">
        <w:rPr>
          <w:sz w:val="22"/>
        </w:rPr>
        <w:t>.</w:t>
      </w:r>
      <w:r w:rsidRPr="000A7B36">
        <w:rPr>
          <w:sz w:val="22"/>
        </w:rPr>
        <w:t xml:space="preserve"> </w:t>
      </w:r>
    </w:p>
    <w:p w14:paraId="5833EF4B" w14:textId="4974E64D" w:rsidR="00696156" w:rsidRPr="000A7B36" w:rsidRDefault="00696156" w:rsidP="000A7B36">
      <w:pPr>
        <w:pStyle w:val="ListParagraph"/>
        <w:numPr>
          <w:ilvl w:val="0"/>
          <w:numId w:val="20"/>
        </w:numPr>
        <w:spacing w:after="240"/>
        <w:ind w:left="1080"/>
        <w:rPr>
          <w:sz w:val="22"/>
        </w:rPr>
      </w:pPr>
      <w:r w:rsidRPr="000A7B36">
        <w:rPr>
          <w:sz w:val="22"/>
        </w:rPr>
        <w:t xml:space="preserve">Supports documenting on handheld or tablet devices </w:t>
      </w:r>
      <w:r w:rsidR="00FD7007">
        <w:rPr>
          <w:sz w:val="22"/>
        </w:rPr>
        <w:t xml:space="preserve">(wireless and/or corded). </w:t>
      </w:r>
    </w:p>
    <w:p w14:paraId="5B6FE7D6" w14:textId="573133B1" w:rsidR="00696156" w:rsidRPr="000A7B36" w:rsidRDefault="00696156" w:rsidP="000A7B36">
      <w:pPr>
        <w:pStyle w:val="ListParagraph"/>
        <w:numPr>
          <w:ilvl w:val="0"/>
          <w:numId w:val="20"/>
        </w:numPr>
        <w:spacing w:after="240"/>
        <w:ind w:left="1080"/>
        <w:rPr>
          <w:sz w:val="22"/>
        </w:rPr>
      </w:pPr>
      <w:r w:rsidRPr="000A7B36">
        <w:rPr>
          <w:sz w:val="22"/>
        </w:rPr>
        <w:t>Supports telemedicine (e.g., remote consults</w:t>
      </w:r>
      <w:r w:rsidR="00C41068">
        <w:rPr>
          <w:sz w:val="22"/>
        </w:rPr>
        <w:t>, psychology</w:t>
      </w:r>
      <w:r w:rsidR="00240CFA">
        <w:rPr>
          <w:sz w:val="22"/>
        </w:rPr>
        <w:t xml:space="preserve"> and tele</w:t>
      </w:r>
      <w:r w:rsidR="00EA77DC">
        <w:rPr>
          <w:sz w:val="22"/>
        </w:rPr>
        <w:t>-</w:t>
      </w:r>
      <w:r w:rsidR="00240CFA">
        <w:rPr>
          <w:sz w:val="22"/>
        </w:rPr>
        <w:t>psych</w:t>
      </w:r>
      <w:r w:rsidRPr="000A7B36">
        <w:rPr>
          <w:sz w:val="22"/>
        </w:rPr>
        <w:t xml:space="preserve">) </w:t>
      </w:r>
    </w:p>
    <w:p w14:paraId="6F1DE38B" w14:textId="369BD42F" w:rsidR="00696156" w:rsidRPr="000A7B36" w:rsidRDefault="00696156" w:rsidP="003427D9">
      <w:pPr>
        <w:pStyle w:val="ListParagraph"/>
        <w:numPr>
          <w:ilvl w:val="0"/>
          <w:numId w:val="20"/>
        </w:numPr>
        <w:spacing w:after="240"/>
        <w:ind w:left="1080"/>
        <w:rPr>
          <w:sz w:val="22"/>
        </w:rPr>
      </w:pPr>
      <w:r w:rsidRPr="000A7B36">
        <w:rPr>
          <w:sz w:val="22"/>
        </w:rPr>
        <w:t xml:space="preserve">Supports staff credentialing and education tracking </w:t>
      </w:r>
      <w:r w:rsidR="003427D9">
        <w:rPr>
          <w:sz w:val="22"/>
        </w:rPr>
        <w:t xml:space="preserve">or related to a </w:t>
      </w:r>
      <w:r w:rsidR="003427D9" w:rsidRPr="00557C3D">
        <w:rPr>
          <w:i/>
          <w:sz w:val="22"/>
        </w:rPr>
        <w:t>Learning Management System</w:t>
      </w:r>
      <w:r w:rsidR="00240CFA">
        <w:rPr>
          <w:i/>
          <w:sz w:val="22"/>
        </w:rPr>
        <w:t xml:space="preserve"> (Educational Development Center (EDC).</w:t>
      </w:r>
    </w:p>
    <w:p w14:paraId="27B3FDF5" w14:textId="77777777" w:rsidR="003427D9" w:rsidRPr="009F5EF1" w:rsidRDefault="00696156" w:rsidP="000A7B36">
      <w:pPr>
        <w:pStyle w:val="ListParagraph"/>
        <w:numPr>
          <w:ilvl w:val="0"/>
          <w:numId w:val="20"/>
        </w:numPr>
        <w:spacing w:after="240"/>
        <w:ind w:left="1080"/>
        <w:rPr>
          <w:sz w:val="23"/>
          <w:szCs w:val="23"/>
        </w:rPr>
      </w:pPr>
      <w:r w:rsidRPr="000A7B36">
        <w:rPr>
          <w:sz w:val="22"/>
        </w:rPr>
        <w:t>Supports infection control monitoring, tracking and reporting</w:t>
      </w:r>
    </w:p>
    <w:p w14:paraId="66AB5E4B" w14:textId="77777777" w:rsidR="003427D9" w:rsidRPr="00557C3D" w:rsidRDefault="003427D9" w:rsidP="003427D9">
      <w:pPr>
        <w:pStyle w:val="ListParagraph"/>
        <w:numPr>
          <w:ilvl w:val="0"/>
          <w:numId w:val="20"/>
        </w:numPr>
        <w:spacing w:after="240"/>
        <w:ind w:left="1080"/>
        <w:rPr>
          <w:sz w:val="22"/>
        </w:rPr>
      </w:pPr>
      <w:r>
        <w:rPr>
          <w:sz w:val="22"/>
        </w:rPr>
        <w:t xml:space="preserve">System should be able to accept patient demographic data via an interface.  Additional interfaces should be able to transfer/read/link data from independent systems in order to compile a complete medical record. Bi-directional interface preferred. </w:t>
      </w:r>
    </w:p>
    <w:p w14:paraId="574D628C" w14:textId="77777777" w:rsidR="003427D9" w:rsidRDefault="003427D9" w:rsidP="003427D9">
      <w:pPr>
        <w:pStyle w:val="ListParagraph"/>
        <w:numPr>
          <w:ilvl w:val="0"/>
          <w:numId w:val="20"/>
        </w:numPr>
        <w:spacing w:after="240"/>
        <w:ind w:left="1080"/>
        <w:rPr>
          <w:sz w:val="23"/>
          <w:szCs w:val="23"/>
        </w:rPr>
      </w:pPr>
      <w:r>
        <w:rPr>
          <w:sz w:val="23"/>
          <w:szCs w:val="23"/>
        </w:rPr>
        <w:t xml:space="preserve">Ability to create and/or generate electronic forms and reports should be available.  Reports should be end-user customizable or data elements should be exportable. </w:t>
      </w:r>
    </w:p>
    <w:p w14:paraId="4ECA8600" w14:textId="6E9B3186" w:rsidR="003427D9" w:rsidRDefault="003427D9" w:rsidP="003427D9">
      <w:pPr>
        <w:pStyle w:val="ListParagraph"/>
        <w:numPr>
          <w:ilvl w:val="0"/>
          <w:numId w:val="20"/>
        </w:numPr>
        <w:spacing w:after="240"/>
        <w:ind w:left="1080"/>
        <w:rPr>
          <w:sz w:val="23"/>
          <w:szCs w:val="23"/>
        </w:rPr>
      </w:pPr>
      <w:r>
        <w:rPr>
          <w:sz w:val="23"/>
          <w:szCs w:val="23"/>
        </w:rPr>
        <w:t>Ability to route, sign and markup documents should be available</w:t>
      </w:r>
      <w:r w:rsidR="00FD7007">
        <w:rPr>
          <w:sz w:val="23"/>
          <w:szCs w:val="23"/>
        </w:rPr>
        <w:t>, i.e. e-signature. Must be compatibl</w:t>
      </w:r>
      <w:r w:rsidR="00240CFA">
        <w:rPr>
          <w:sz w:val="23"/>
          <w:szCs w:val="23"/>
        </w:rPr>
        <w:t xml:space="preserve">e to OCIO Technology </w:t>
      </w:r>
      <w:r w:rsidR="00806CF4">
        <w:rPr>
          <w:sz w:val="23"/>
          <w:szCs w:val="23"/>
        </w:rPr>
        <w:t>Access S</w:t>
      </w:r>
      <w:r w:rsidR="00240CFA">
        <w:rPr>
          <w:sz w:val="23"/>
          <w:szCs w:val="23"/>
        </w:rPr>
        <w:t>tandards</w:t>
      </w:r>
      <w:r w:rsidR="00806CF4">
        <w:rPr>
          <w:sz w:val="23"/>
          <w:szCs w:val="23"/>
        </w:rPr>
        <w:t xml:space="preserve"> found at </w:t>
      </w:r>
      <w:hyperlink r:id="rId16" w:history="1">
        <w:r w:rsidR="00240CFA" w:rsidRPr="003763B4">
          <w:rPr>
            <w:rStyle w:val="Hyperlink"/>
            <w:rFonts w:cs="Arial"/>
            <w:szCs w:val="18"/>
          </w:rPr>
          <w:t>http://nitc.nebraska.gov/standards/2-201.html</w:t>
        </w:r>
      </w:hyperlink>
      <w:r>
        <w:rPr>
          <w:sz w:val="23"/>
          <w:szCs w:val="23"/>
        </w:rPr>
        <w:t xml:space="preserve"> </w:t>
      </w:r>
    </w:p>
    <w:p w14:paraId="4A83927B" w14:textId="77777777" w:rsidR="003427D9" w:rsidRDefault="003427D9" w:rsidP="003427D9">
      <w:pPr>
        <w:pStyle w:val="ListParagraph"/>
        <w:numPr>
          <w:ilvl w:val="0"/>
          <w:numId w:val="20"/>
        </w:numPr>
        <w:spacing w:after="240"/>
        <w:ind w:left="1080"/>
        <w:rPr>
          <w:sz w:val="23"/>
          <w:szCs w:val="23"/>
        </w:rPr>
      </w:pPr>
      <w:r>
        <w:rPr>
          <w:sz w:val="23"/>
          <w:szCs w:val="23"/>
        </w:rPr>
        <w:t xml:space="preserve">Capability to enable/disable specific components to adapt to the needs of each facility and or medical specialty. </w:t>
      </w:r>
    </w:p>
    <w:p w14:paraId="0DC20E24" w14:textId="52C7DE6F" w:rsidR="009B403F" w:rsidRPr="003427D9" w:rsidRDefault="003427D9">
      <w:pPr>
        <w:pStyle w:val="ListParagraph"/>
        <w:numPr>
          <w:ilvl w:val="0"/>
          <w:numId w:val="20"/>
        </w:numPr>
        <w:spacing w:after="240"/>
        <w:ind w:left="1080"/>
        <w:rPr>
          <w:sz w:val="23"/>
          <w:szCs w:val="23"/>
        </w:rPr>
      </w:pPr>
      <w:r>
        <w:rPr>
          <w:sz w:val="23"/>
          <w:szCs w:val="23"/>
        </w:rPr>
        <w:lastRenderedPageBreak/>
        <w:t>Provides for order entry and e-prescribing</w:t>
      </w:r>
      <w:r w:rsidR="00FD7007">
        <w:rPr>
          <w:sz w:val="23"/>
          <w:szCs w:val="23"/>
        </w:rPr>
        <w:t>, remotely and on-site.</w:t>
      </w:r>
      <w:r w:rsidR="00696156" w:rsidRPr="009F5EF1">
        <w:rPr>
          <w:sz w:val="22"/>
        </w:rPr>
        <w:t xml:space="preserve"> </w:t>
      </w:r>
    </w:p>
    <w:p w14:paraId="68A533A6" w14:textId="77777777" w:rsidR="009B403F" w:rsidRPr="009B403F" w:rsidRDefault="009B403F" w:rsidP="000A7B36">
      <w:pPr>
        <w:pStyle w:val="Level2Body"/>
        <w:spacing w:after="240"/>
      </w:pPr>
    </w:p>
    <w:p w14:paraId="327E4658" w14:textId="58AD32CC" w:rsidR="00AE63D2" w:rsidRPr="000A7B36" w:rsidRDefault="00526D29" w:rsidP="000A7B36">
      <w:pPr>
        <w:pStyle w:val="Level2"/>
        <w:spacing w:after="240"/>
      </w:pPr>
      <w:bookmarkStart w:id="1721" w:name="_Toc525110459"/>
      <w:r>
        <w:t>REQUESTED INFORMAITON</w:t>
      </w:r>
      <w:bookmarkEnd w:id="1721"/>
      <w:r w:rsidR="00AE63D2" w:rsidRPr="000A7B36">
        <w:t xml:space="preserve"> </w:t>
      </w:r>
    </w:p>
    <w:p w14:paraId="315D6DFE" w14:textId="0D579E3E" w:rsidR="00AE63D2" w:rsidRPr="000A7B36" w:rsidRDefault="00FD7007" w:rsidP="006F7B0B">
      <w:pPr>
        <w:pStyle w:val="ListParagraph"/>
        <w:spacing w:after="240"/>
        <w:ind w:left="0" w:firstLine="720"/>
        <w:rPr>
          <w:b/>
          <w:sz w:val="22"/>
        </w:rPr>
      </w:pPr>
      <w:r>
        <w:rPr>
          <w:b/>
          <w:sz w:val="22"/>
        </w:rPr>
        <w:t xml:space="preserve">1. </w:t>
      </w:r>
      <w:r w:rsidR="00AE63D2" w:rsidRPr="000A7B36">
        <w:rPr>
          <w:b/>
          <w:sz w:val="22"/>
        </w:rPr>
        <w:t xml:space="preserve">Company Information </w:t>
      </w:r>
    </w:p>
    <w:p w14:paraId="685182D0" w14:textId="77777777" w:rsidR="00AE63D2" w:rsidRPr="000A7B36" w:rsidRDefault="00AE63D2" w:rsidP="000A7B36">
      <w:pPr>
        <w:pStyle w:val="ListParagraph"/>
        <w:numPr>
          <w:ilvl w:val="0"/>
          <w:numId w:val="22"/>
        </w:numPr>
        <w:spacing w:after="240"/>
        <w:rPr>
          <w:color w:val="000000"/>
          <w:sz w:val="22"/>
        </w:rPr>
      </w:pPr>
      <w:r w:rsidRPr="000A7B36">
        <w:rPr>
          <w:color w:val="000000"/>
          <w:sz w:val="22"/>
        </w:rPr>
        <w:t xml:space="preserve">Summary of company location, website, and size. </w:t>
      </w:r>
    </w:p>
    <w:p w14:paraId="1A1441BA" w14:textId="77777777" w:rsidR="00AE63D2" w:rsidRPr="000A7B36" w:rsidRDefault="00AE63D2" w:rsidP="000A7B36">
      <w:pPr>
        <w:pStyle w:val="ListParagraph"/>
        <w:numPr>
          <w:ilvl w:val="0"/>
          <w:numId w:val="22"/>
        </w:numPr>
        <w:spacing w:after="240"/>
        <w:rPr>
          <w:color w:val="000000"/>
          <w:sz w:val="22"/>
        </w:rPr>
      </w:pPr>
      <w:r w:rsidRPr="000A7B36">
        <w:rPr>
          <w:color w:val="000000"/>
          <w:sz w:val="22"/>
        </w:rPr>
        <w:t xml:space="preserve">Contact information for the company: Name, title, email, and phone. </w:t>
      </w:r>
    </w:p>
    <w:p w14:paraId="162A4015" w14:textId="77777777" w:rsidR="00AE63D2" w:rsidRPr="000A7B36" w:rsidRDefault="00AE63D2" w:rsidP="000A7B36">
      <w:pPr>
        <w:pStyle w:val="ListParagraph"/>
        <w:numPr>
          <w:ilvl w:val="0"/>
          <w:numId w:val="22"/>
        </w:numPr>
        <w:spacing w:after="240"/>
        <w:rPr>
          <w:color w:val="000000"/>
          <w:sz w:val="22"/>
        </w:rPr>
      </w:pPr>
      <w:r w:rsidRPr="000A7B36">
        <w:rPr>
          <w:color w:val="000000"/>
          <w:sz w:val="22"/>
        </w:rPr>
        <w:t xml:space="preserve">Brief history of the company. </w:t>
      </w:r>
    </w:p>
    <w:p w14:paraId="6DE9325A" w14:textId="77777777" w:rsidR="00AE63D2" w:rsidRPr="000A7B36" w:rsidRDefault="00AE63D2" w:rsidP="000A7B36">
      <w:pPr>
        <w:pStyle w:val="ListParagraph"/>
        <w:numPr>
          <w:ilvl w:val="0"/>
          <w:numId w:val="22"/>
        </w:numPr>
        <w:spacing w:after="240"/>
        <w:rPr>
          <w:color w:val="000000"/>
          <w:sz w:val="22"/>
        </w:rPr>
      </w:pPr>
      <w:r w:rsidRPr="000A7B36">
        <w:rPr>
          <w:color w:val="000000"/>
          <w:sz w:val="22"/>
        </w:rPr>
        <w:t xml:space="preserve">Summary of company's current offerings (products and services). </w:t>
      </w:r>
    </w:p>
    <w:p w14:paraId="263DA6E6" w14:textId="77777777" w:rsidR="00AE63D2" w:rsidRPr="000A7B36" w:rsidRDefault="00AE63D2" w:rsidP="000A7B36">
      <w:pPr>
        <w:pStyle w:val="ListParagraph"/>
        <w:numPr>
          <w:ilvl w:val="0"/>
          <w:numId w:val="22"/>
        </w:numPr>
        <w:spacing w:after="240"/>
        <w:rPr>
          <w:color w:val="000000"/>
          <w:sz w:val="22"/>
        </w:rPr>
      </w:pPr>
      <w:r w:rsidRPr="000A7B36">
        <w:rPr>
          <w:color w:val="000000"/>
          <w:sz w:val="22"/>
        </w:rPr>
        <w:t xml:space="preserve">Summary of company's current customer base. </w:t>
      </w:r>
    </w:p>
    <w:p w14:paraId="2638974E" w14:textId="600D6AA7" w:rsidR="00AE63D2" w:rsidRDefault="00AE63D2" w:rsidP="000A7B36">
      <w:pPr>
        <w:pStyle w:val="ListParagraph"/>
        <w:numPr>
          <w:ilvl w:val="0"/>
          <w:numId w:val="22"/>
        </w:numPr>
        <w:spacing w:after="240"/>
        <w:rPr>
          <w:color w:val="000000"/>
          <w:sz w:val="22"/>
        </w:rPr>
      </w:pPr>
      <w:r w:rsidRPr="000A7B36">
        <w:rPr>
          <w:color w:val="000000"/>
          <w:sz w:val="22"/>
        </w:rPr>
        <w:t xml:space="preserve">Copy of standard brochure / literature about the company, if available. </w:t>
      </w:r>
    </w:p>
    <w:p w14:paraId="7DC1857F" w14:textId="42B517B9" w:rsidR="008A5182" w:rsidRPr="000A7B36" w:rsidRDefault="008A5182" w:rsidP="000A7B36">
      <w:pPr>
        <w:pStyle w:val="ListParagraph"/>
        <w:numPr>
          <w:ilvl w:val="0"/>
          <w:numId w:val="22"/>
        </w:numPr>
        <w:spacing w:after="240"/>
        <w:rPr>
          <w:color w:val="000000"/>
          <w:sz w:val="22"/>
        </w:rPr>
      </w:pPr>
      <w:r>
        <w:rPr>
          <w:color w:val="000000"/>
          <w:sz w:val="22"/>
        </w:rPr>
        <w:t xml:space="preserve">References from other Jails / Department of Corrections. </w:t>
      </w:r>
    </w:p>
    <w:p w14:paraId="64114554" w14:textId="727B33FE" w:rsidR="00AE63D2" w:rsidRPr="000A7B36" w:rsidRDefault="00FD7007" w:rsidP="000A7B36">
      <w:pPr>
        <w:pStyle w:val="ListParagraph"/>
        <w:spacing w:after="240"/>
        <w:rPr>
          <w:b/>
          <w:sz w:val="22"/>
        </w:rPr>
      </w:pPr>
      <w:r>
        <w:rPr>
          <w:b/>
          <w:sz w:val="22"/>
        </w:rPr>
        <w:t xml:space="preserve">2. </w:t>
      </w:r>
      <w:r w:rsidR="00AE63D2" w:rsidRPr="000A7B36">
        <w:rPr>
          <w:b/>
          <w:sz w:val="22"/>
        </w:rPr>
        <w:t xml:space="preserve">Solution Information </w:t>
      </w:r>
    </w:p>
    <w:p w14:paraId="059D97FD"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Description of marketplace adoption and customer base. </w:t>
      </w:r>
    </w:p>
    <w:p w14:paraId="09DC6AAD"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Summary of high-level capabilities and modules for the product (i.e., the business functions and processes that are supported). </w:t>
      </w:r>
    </w:p>
    <w:p w14:paraId="67F5374D"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Description of functional capabilities, including selected screenshots of UI. </w:t>
      </w:r>
    </w:p>
    <w:p w14:paraId="4557779D"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Description of reporting / analytical capabilities, including selected screenshots of actual reports. </w:t>
      </w:r>
    </w:p>
    <w:p w14:paraId="4794986D" w14:textId="0E58FFDD" w:rsidR="00AE63D2" w:rsidRDefault="00AE63D2" w:rsidP="000A7B36">
      <w:pPr>
        <w:pStyle w:val="ListParagraph"/>
        <w:numPr>
          <w:ilvl w:val="1"/>
          <w:numId w:val="23"/>
        </w:numPr>
        <w:spacing w:after="240"/>
        <w:ind w:left="1080"/>
        <w:rPr>
          <w:color w:val="000000"/>
          <w:sz w:val="22"/>
        </w:rPr>
      </w:pPr>
      <w:r w:rsidRPr="000A7B36">
        <w:rPr>
          <w:color w:val="000000"/>
          <w:sz w:val="22"/>
        </w:rPr>
        <w:t xml:space="preserve">Description of capabilities or methods for integration and inter-operability with other systems. </w:t>
      </w:r>
      <w:r w:rsidR="008A5182">
        <w:rPr>
          <w:color w:val="000000"/>
          <w:sz w:val="22"/>
        </w:rPr>
        <w:t>For example, i.e. Canteen.</w:t>
      </w:r>
    </w:p>
    <w:p w14:paraId="4890329B" w14:textId="7446E5C7" w:rsidR="003427D9" w:rsidRPr="000A7B36" w:rsidRDefault="003427D9" w:rsidP="003427D9">
      <w:pPr>
        <w:pStyle w:val="ListParagraph"/>
        <w:numPr>
          <w:ilvl w:val="1"/>
          <w:numId w:val="23"/>
        </w:numPr>
        <w:spacing w:after="240"/>
        <w:ind w:left="1080"/>
        <w:rPr>
          <w:color w:val="000000"/>
          <w:sz w:val="22"/>
        </w:rPr>
      </w:pPr>
      <w:r>
        <w:rPr>
          <w:color w:val="000000"/>
          <w:sz w:val="22"/>
        </w:rPr>
        <w:t>Description of capabilities or methods for data conversion</w:t>
      </w:r>
      <w:r w:rsidR="00FD7007">
        <w:rPr>
          <w:color w:val="000000"/>
          <w:sz w:val="22"/>
        </w:rPr>
        <w:t xml:space="preserve"> and document uploads.</w:t>
      </w:r>
      <w:r>
        <w:rPr>
          <w:color w:val="000000"/>
          <w:sz w:val="22"/>
        </w:rPr>
        <w:t xml:space="preserve"> </w:t>
      </w:r>
    </w:p>
    <w:p w14:paraId="2AA877FF"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Description and/or depiction of technical architecture, including operating systems and database management systems. </w:t>
      </w:r>
    </w:p>
    <w:p w14:paraId="1C1048C8" w14:textId="5EE9F81B"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Description of security and compliance capabilities</w:t>
      </w:r>
      <w:r w:rsidR="00FD7007">
        <w:rPr>
          <w:color w:val="000000"/>
          <w:sz w:val="22"/>
        </w:rPr>
        <w:t xml:space="preserve"> and user access security logs</w:t>
      </w:r>
      <w:r w:rsidRPr="000A7B36">
        <w:rPr>
          <w:color w:val="000000"/>
          <w:sz w:val="22"/>
        </w:rPr>
        <w:t xml:space="preserve"> </w:t>
      </w:r>
    </w:p>
    <w:p w14:paraId="37C4DDA6"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Summary of performance benchmarks and success factors. </w:t>
      </w:r>
    </w:p>
    <w:p w14:paraId="1677FD9A" w14:textId="6FF5B27F"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Description of deployment options [typically self-hosted in the </w:t>
      </w:r>
      <w:r w:rsidR="006665A9">
        <w:rPr>
          <w:color w:val="000000"/>
          <w:sz w:val="22"/>
        </w:rPr>
        <w:t xml:space="preserve">NE Department of Correctional </w:t>
      </w:r>
      <w:r w:rsidR="007130E8">
        <w:rPr>
          <w:color w:val="000000"/>
          <w:sz w:val="22"/>
        </w:rPr>
        <w:t>Service’</w:t>
      </w:r>
      <w:r w:rsidR="007130E8" w:rsidRPr="000A7B36">
        <w:rPr>
          <w:color w:val="000000"/>
          <w:sz w:val="22"/>
        </w:rPr>
        <w:t>s</w:t>
      </w:r>
      <w:r w:rsidRPr="000A7B36">
        <w:rPr>
          <w:color w:val="000000"/>
          <w:sz w:val="22"/>
        </w:rPr>
        <w:t xml:space="preserve"> </w:t>
      </w:r>
      <w:r w:rsidR="007130E8">
        <w:rPr>
          <w:color w:val="000000"/>
          <w:sz w:val="22"/>
        </w:rPr>
        <w:t xml:space="preserve">or OCIO </w:t>
      </w:r>
      <w:r w:rsidRPr="000A7B36">
        <w:rPr>
          <w:color w:val="000000"/>
          <w:sz w:val="22"/>
        </w:rPr>
        <w:t xml:space="preserve">data center or third-party-hosted on an outsourcing model (with either the </w:t>
      </w:r>
      <w:r w:rsidR="006665A9">
        <w:rPr>
          <w:color w:val="000000"/>
          <w:sz w:val="22"/>
        </w:rPr>
        <w:t>NE Department of Correctional Services</w:t>
      </w:r>
      <w:r w:rsidRPr="000A7B36">
        <w:rPr>
          <w:color w:val="000000"/>
          <w:sz w:val="22"/>
        </w:rPr>
        <w:t xml:space="preserve"> or the vendor securing arrangements with the third party), decentralized, or cloud-hosted under a SaaS model] </w:t>
      </w:r>
    </w:p>
    <w:p w14:paraId="1448BDB0"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Description of equipment, products, or services required or recommended to enable or complement your product (e.g., printers or barcode readers or third-party data services) </w:t>
      </w:r>
    </w:p>
    <w:p w14:paraId="45A1BA04"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lastRenderedPageBreak/>
        <w:t xml:space="preserve">Description of approach to patches, maintenance, enhancement requests, and product upgrades. </w:t>
      </w:r>
    </w:p>
    <w:p w14:paraId="4C4958F2" w14:textId="25940CA4" w:rsidR="003427D9" w:rsidRDefault="00AE63D2" w:rsidP="000A7B36">
      <w:pPr>
        <w:pStyle w:val="ListParagraph"/>
        <w:numPr>
          <w:ilvl w:val="1"/>
          <w:numId w:val="23"/>
        </w:numPr>
        <w:spacing w:after="240"/>
        <w:ind w:left="1080"/>
        <w:rPr>
          <w:color w:val="000000"/>
          <w:sz w:val="22"/>
        </w:rPr>
      </w:pPr>
      <w:r w:rsidRPr="000A7B36">
        <w:rPr>
          <w:color w:val="000000"/>
          <w:sz w:val="22"/>
        </w:rPr>
        <w:t xml:space="preserve">Description </w:t>
      </w:r>
      <w:r w:rsidR="00FD7007">
        <w:rPr>
          <w:color w:val="000000"/>
          <w:sz w:val="22"/>
        </w:rPr>
        <w:t xml:space="preserve">details </w:t>
      </w:r>
      <w:r w:rsidRPr="000A7B36">
        <w:rPr>
          <w:color w:val="000000"/>
          <w:sz w:val="22"/>
        </w:rPr>
        <w:t xml:space="preserve">of warranties </w:t>
      </w:r>
      <w:r w:rsidR="00B81B3F">
        <w:rPr>
          <w:color w:val="000000"/>
          <w:sz w:val="22"/>
        </w:rPr>
        <w:t>and/</w:t>
      </w:r>
      <w:r w:rsidRPr="000A7B36">
        <w:rPr>
          <w:color w:val="000000"/>
          <w:sz w:val="22"/>
        </w:rPr>
        <w:t>or service level agreements (SLAs)</w:t>
      </w:r>
      <w:r w:rsidR="00B81B3F">
        <w:rPr>
          <w:color w:val="000000"/>
          <w:sz w:val="22"/>
        </w:rPr>
        <w:t xml:space="preserve"> (maintenance)</w:t>
      </w:r>
      <w:r w:rsidRPr="000A7B36">
        <w:rPr>
          <w:color w:val="000000"/>
          <w:sz w:val="22"/>
        </w:rPr>
        <w:t>.</w:t>
      </w:r>
    </w:p>
    <w:p w14:paraId="31B44AB0" w14:textId="64D3B408" w:rsidR="00B81B3F" w:rsidRDefault="00B81B3F" w:rsidP="000A7B36">
      <w:pPr>
        <w:pStyle w:val="ListParagraph"/>
        <w:numPr>
          <w:ilvl w:val="1"/>
          <w:numId w:val="23"/>
        </w:numPr>
        <w:spacing w:after="240"/>
        <w:ind w:left="1080"/>
        <w:rPr>
          <w:color w:val="000000"/>
          <w:sz w:val="22"/>
        </w:rPr>
      </w:pPr>
      <w:r>
        <w:rPr>
          <w:color w:val="000000"/>
          <w:sz w:val="22"/>
        </w:rPr>
        <w:t xml:space="preserve">Description of system updates and schedules. </w:t>
      </w:r>
    </w:p>
    <w:p w14:paraId="686A0451" w14:textId="2E306D27" w:rsidR="00AE63D2" w:rsidRPr="009F5EF1" w:rsidRDefault="003427D9">
      <w:pPr>
        <w:pStyle w:val="ListParagraph"/>
        <w:numPr>
          <w:ilvl w:val="1"/>
          <w:numId w:val="23"/>
        </w:numPr>
        <w:spacing w:after="240"/>
        <w:ind w:left="1080"/>
        <w:rPr>
          <w:color w:val="000000"/>
          <w:sz w:val="22"/>
        </w:rPr>
      </w:pPr>
      <w:r>
        <w:rPr>
          <w:color w:val="000000"/>
          <w:sz w:val="22"/>
        </w:rPr>
        <w:t>Description of average system up-times and response times.</w:t>
      </w:r>
      <w:r w:rsidR="00AE63D2" w:rsidRPr="009F5EF1">
        <w:rPr>
          <w:color w:val="000000"/>
          <w:sz w:val="22"/>
        </w:rPr>
        <w:t xml:space="preserve"> </w:t>
      </w:r>
    </w:p>
    <w:p w14:paraId="46348199"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Summary of the model or structure for licensing and pricing (NOT THE PRICING ITSELF, but rather the drivers or components or basis of pricing) </w:t>
      </w:r>
    </w:p>
    <w:p w14:paraId="675CB32E" w14:textId="3FCD932B"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Summary of the product roadmap (for which, the </w:t>
      </w:r>
      <w:r w:rsidR="006665A9">
        <w:rPr>
          <w:color w:val="000000"/>
          <w:sz w:val="22"/>
        </w:rPr>
        <w:t>NE Department of Correctional Services</w:t>
      </w:r>
      <w:r w:rsidRPr="000A7B36">
        <w:rPr>
          <w:color w:val="000000"/>
          <w:sz w:val="22"/>
        </w:rPr>
        <w:t xml:space="preserve"> seeks no commitments or guarantees). </w:t>
      </w:r>
    </w:p>
    <w:p w14:paraId="6A52DB6D" w14:textId="77777777" w:rsidR="00AE63D2" w:rsidRPr="000A7B36" w:rsidRDefault="00AE63D2" w:rsidP="000A7B36">
      <w:pPr>
        <w:pStyle w:val="ListParagraph"/>
        <w:numPr>
          <w:ilvl w:val="1"/>
          <w:numId w:val="23"/>
        </w:numPr>
        <w:spacing w:after="240"/>
        <w:ind w:left="1080"/>
        <w:rPr>
          <w:color w:val="000000"/>
          <w:sz w:val="22"/>
        </w:rPr>
      </w:pPr>
      <w:r w:rsidRPr="000A7B36">
        <w:rPr>
          <w:color w:val="000000"/>
          <w:sz w:val="22"/>
        </w:rPr>
        <w:t xml:space="preserve">Location of any resources for reading, training, or demonstrations, if available on the Web. </w:t>
      </w:r>
    </w:p>
    <w:p w14:paraId="07B8DE23" w14:textId="6D5359C1" w:rsidR="00AE63D2" w:rsidRDefault="00AE63D2" w:rsidP="000A7B36">
      <w:pPr>
        <w:pStyle w:val="ListParagraph"/>
        <w:numPr>
          <w:ilvl w:val="1"/>
          <w:numId w:val="23"/>
        </w:numPr>
        <w:spacing w:after="240"/>
        <w:ind w:left="1080"/>
        <w:rPr>
          <w:color w:val="000000"/>
          <w:sz w:val="22"/>
        </w:rPr>
      </w:pPr>
      <w:r w:rsidRPr="000A7B36">
        <w:rPr>
          <w:color w:val="000000"/>
          <w:sz w:val="22"/>
        </w:rPr>
        <w:t xml:space="preserve">Copy of standard brochure / literature about the relevant product(s), if available. </w:t>
      </w:r>
    </w:p>
    <w:p w14:paraId="31A742F7" w14:textId="2A483983" w:rsidR="003427D9" w:rsidRPr="009F5EF1" w:rsidRDefault="003427D9">
      <w:pPr>
        <w:pStyle w:val="ListParagraph"/>
        <w:numPr>
          <w:ilvl w:val="1"/>
          <w:numId w:val="23"/>
        </w:numPr>
        <w:spacing w:after="240"/>
        <w:ind w:left="1080"/>
        <w:rPr>
          <w:color w:val="000000"/>
          <w:sz w:val="22"/>
        </w:rPr>
      </w:pPr>
      <w:r>
        <w:rPr>
          <w:color w:val="000000"/>
          <w:sz w:val="22"/>
        </w:rPr>
        <w:t xml:space="preserve">Sample project plan to include core tasks and average implementation timelines. </w:t>
      </w:r>
    </w:p>
    <w:p w14:paraId="5A2E89A7" w14:textId="30427ECD" w:rsidR="00AE63D2" w:rsidRPr="000A7B36" w:rsidRDefault="00526D29" w:rsidP="000A7B36">
      <w:pPr>
        <w:pStyle w:val="ListParagraph"/>
        <w:spacing w:after="240"/>
        <w:rPr>
          <w:b/>
          <w:sz w:val="22"/>
        </w:rPr>
      </w:pPr>
      <w:r>
        <w:rPr>
          <w:b/>
          <w:sz w:val="22"/>
        </w:rPr>
        <w:t xml:space="preserve">3. </w:t>
      </w:r>
      <w:r w:rsidR="00AE63D2" w:rsidRPr="000A7B36">
        <w:rPr>
          <w:b/>
          <w:sz w:val="22"/>
        </w:rPr>
        <w:t xml:space="preserve">Services Information </w:t>
      </w:r>
    </w:p>
    <w:p w14:paraId="4663BA90" w14:textId="77777777" w:rsidR="00AE63D2" w:rsidRPr="000A7B36" w:rsidRDefault="00AE63D2" w:rsidP="000A7B36">
      <w:pPr>
        <w:pStyle w:val="ListParagraph"/>
        <w:numPr>
          <w:ilvl w:val="1"/>
          <w:numId w:val="24"/>
        </w:numPr>
        <w:spacing w:after="240"/>
        <w:ind w:left="1080"/>
        <w:rPr>
          <w:color w:val="000000"/>
          <w:sz w:val="22"/>
        </w:rPr>
      </w:pPr>
      <w:r w:rsidRPr="000A7B36">
        <w:rPr>
          <w:color w:val="000000"/>
          <w:sz w:val="22"/>
        </w:rPr>
        <w:t xml:space="preserve">Description of standard implementation approach and services, including resources and their levels of commitment. </w:t>
      </w:r>
    </w:p>
    <w:p w14:paraId="7AF8F98E" w14:textId="77777777" w:rsidR="00AE63D2" w:rsidRPr="000A7B36" w:rsidRDefault="00AE63D2" w:rsidP="000A7B36">
      <w:pPr>
        <w:pStyle w:val="ListParagraph"/>
        <w:numPr>
          <w:ilvl w:val="1"/>
          <w:numId w:val="24"/>
        </w:numPr>
        <w:spacing w:after="240"/>
        <w:ind w:left="1080"/>
        <w:rPr>
          <w:color w:val="000000"/>
          <w:sz w:val="22"/>
        </w:rPr>
      </w:pPr>
      <w:r w:rsidRPr="000A7B36">
        <w:rPr>
          <w:color w:val="000000"/>
          <w:sz w:val="22"/>
        </w:rPr>
        <w:t xml:space="preserve">Description of training approach, resources, and services. </w:t>
      </w:r>
    </w:p>
    <w:p w14:paraId="3C8AB539" w14:textId="77777777" w:rsidR="00AE63D2" w:rsidRPr="000A7B36" w:rsidRDefault="00AE63D2" w:rsidP="000A7B36">
      <w:pPr>
        <w:pStyle w:val="ListParagraph"/>
        <w:numPr>
          <w:ilvl w:val="1"/>
          <w:numId w:val="24"/>
        </w:numPr>
        <w:spacing w:after="240"/>
        <w:ind w:left="1080"/>
        <w:rPr>
          <w:color w:val="000000"/>
          <w:sz w:val="22"/>
        </w:rPr>
      </w:pPr>
      <w:r w:rsidRPr="000A7B36">
        <w:rPr>
          <w:color w:val="000000"/>
          <w:sz w:val="22"/>
        </w:rPr>
        <w:t xml:space="preserve">Description of model and resources for product support. </w:t>
      </w:r>
    </w:p>
    <w:p w14:paraId="7CAE5776" w14:textId="13C9E739" w:rsidR="00AA283D" w:rsidRDefault="00AE63D2" w:rsidP="006F7B0B">
      <w:pPr>
        <w:pStyle w:val="ListParagraph"/>
        <w:numPr>
          <w:ilvl w:val="1"/>
          <w:numId w:val="24"/>
        </w:numPr>
        <w:spacing w:after="240"/>
        <w:ind w:left="1080"/>
        <w:rPr>
          <w:color w:val="000000"/>
          <w:sz w:val="22"/>
        </w:rPr>
      </w:pPr>
      <w:r w:rsidRPr="000A7B36">
        <w:rPr>
          <w:color w:val="000000"/>
          <w:sz w:val="22"/>
        </w:rPr>
        <w:t>Description of preferred or certified partners for integration or support, if any</w:t>
      </w:r>
      <w:r w:rsidR="00AA283D">
        <w:rPr>
          <w:color w:val="000000"/>
          <w:sz w:val="22"/>
        </w:rPr>
        <w:t xml:space="preserve">. </w:t>
      </w:r>
      <w:r w:rsidRPr="000A7B36">
        <w:rPr>
          <w:color w:val="000000"/>
          <w:sz w:val="22"/>
        </w:rPr>
        <w:t xml:space="preserve"> </w:t>
      </w:r>
    </w:p>
    <w:p w14:paraId="61D8DB0F" w14:textId="4D51BC36" w:rsidR="00AA283D" w:rsidRPr="006F7B0B" w:rsidRDefault="00AA283D" w:rsidP="006F7B0B">
      <w:pPr>
        <w:pStyle w:val="ListParagraph"/>
        <w:numPr>
          <w:ilvl w:val="1"/>
          <w:numId w:val="24"/>
        </w:numPr>
        <w:spacing w:after="240"/>
        <w:ind w:left="1080"/>
        <w:rPr>
          <w:color w:val="000000"/>
          <w:sz w:val="22"/>
        </w:rPr>
      </w:pPr>
      <w:r>
        <w:rPr>
          <w:color w:val="000000"/>
          <w:sz w:val="22"/>
        </w:rPr>
        <w:t xml:space="preserve">While absolutely no solid or specific costing/pricing data is to be submitted with this RFI, respondents may provide general budgetary figures for modules or programs.  General figures for budgetary planning purposes would be helpful to NDCS, but are not required with the RFI submission. </w:t>
      </w:r>
    </w:p>
    <w:p w14:paraId="1717E243" w14:textId="6C7EC4D6" w:rsidR="00AE63D2" w:rsidRPr="00AA283D" w:rsidRDefault="00526D29" w:rsidP="006F7B0B">
      <w:pPr>
        <w:pStyle w:val="Level2"/>
        <w:spacing w:after="240"/>
      </w:pPr>
      <w:bookmarkStart w:id="1722" w:name="_Toc525110460"/>
      <w:r>
        <w:t>FUTURE SOLICITATION RECOMMENDATIONS</w:t>
      </w:r>
      <w:bookmarkEnd w:id="1722"/>
      <w:r w:rsidR="00AE63D2" w:rsidRPr="00AA283D">
        <w:t xml:space="preserve"> </w:t>
      </w:r>
    </w:p>
    <w:p w14:paraId="0A4FEADA" w14:textId="7A5CD935" w:rsidR="00AE63D2" w:rsidRPr="000A7B36" w:rsidRDefault="006665A9" w:rsidP="000A7B36">
      <w:pPr>
        <w:spacing w:after="240"/>
        <w:ind w:left="720"/>
        <w:rPr>
          <w:rFonts w:eastAsiaTheme="minorHAnsi"/>
          <w:color w:val="000000"/>
        </w:rPr>
      </w:pPr>
      <w:r>
        <w:rPr>
          <w:rFonts w:eastAsiaTheme="minorHAnsi"/>
          <w:color w:val="000000"/>
        </w:rPr>
        <w:t>NE Department of Correctional Services</w:t>
      </w:r>
      <w:r w:rsidR="00AE63D2" w:rsidRPr="000A7B36">
        <w:rPr>
          <w:rFonts w:eastAsiaTheme="minorHAnsi"/>
          <w:color w:val="000000"/>
        </w:rPr>
        <w:t xml:space="preserve"> requests respondents recommend any metrics, documentation, and information that </w:t>
      </w:r>
      <w:r>
        <w:rPr>
          <w:rFonts w:eastAsiaTheme="minorHAnsi"/>
          <w:color w:val="000000"/>
        </w:rPr>
        <w:t>NE Department of Correctional Services</w:t>
      </w:r>
      <w:r w:rsidR="00AE63D2" w:rsidRPr="000A7B36">
        <w:rPr>
          <w:rFonts w:eastAsiaTheme="minorHAnsi"/>
          <w:color w:val="000000"/>
        </w:rPr>
        <w:t xml:space="preserve"> should furnish bidders in any future solicitation. Respondents should indicate the significance or criticality of that information to the success of either the procurement itself or the subsequent implementation and operation of the solution. </w:t>
      </w:r>
    </w:p>
    <w:p w14:paraId="36F15DC0" w14:textId="5705AE7A" w:rsidR="00AE63D2" w:rsidRDefault="00AE63D2" w:rsidP="000A7B36">
      <w:pPr>
        <w:spacing w:after="240"/>
        <w:ind w:left="720"/>
        <w:rPr>
          <w:rFonts w:eastAsiaTheme="minorHAnsi"/>
          <w:color w:val="000000"/>
        </w:rPr>
      </w:pPr>
      <w:r w:rsidRPr="000A7B36">
        <w:rPr>
          <w:rFonts w:eastAsiaTheme="minorHAnsi"/>
          <w:color w:val="000000"/>
        </w:rPr>
        <w:t xml:space="preserve">Also, please provide any additional clarifications or recommendations that might be valuable to the </w:t>
      </w:r>
      <w:r w:rsidR="006665A9">
        <w:rPr>
          <w:rFonts w:eastAsiaTheme="minorHAnsi"/>
          <w:color w:val="000000"/>
        </w:rPr>
        <w:t>NE Department of Correctional Services</w:t>
      </w:r>
      <w:r w:rsidRPr="000A7B36">
        <w:rPr>
          <w:rFonts w:eastAsiaTheme="minorHAnsi"/>
          <w:color w:val="000000"/>
        </w:rPr>
        <w:t xml:space="preserve"> in developing and issuing a future procurement. All input is valued.</w:t>
      </w:r>
    </w:p>
    <w:p w14:paraId="64A65D33" w14:textId="7E94D96D" w:rsidR="00AE63D2" w:rsidRDefault="00AE63D2" w:rsidP="009F5EF1">
      <w:pPr>
        <w:spacing w:after="240"/>
      </w:pPr>
    </w:p>
    <w:p w14:paraId="692929B3" w14:textId="77777777" w:rsidR="003D2056" w:rsidRDefault="003D2056">
      <w:pPr>
        <w:jc w:val="left"/>
        <w:rPr>
          <w:b/>
          <w:bCs/>
          <w:sz w:val="28"/>
        </w:rPr>
      </w:pPr>
      <w:bookmarkStart w:id="1723" w:name="_Toc200357551"/>
      <w:bookmarkStart w:id="1724" w:name="_Toc200358040"/>
      <w:bookmarkStart w:id="1725" w:name="_Toc200358529"/>
      <w:bookmarkStart w:id="1726" w:name="_Toc200357552"/>
      <w:bookmarkStart w:id="1727" w:name="_Toc200358041"/>
      <w:bookmarkStart w:id="1728" w:name="_Toc200358530"/>
      <w:bookmarkStart w:id="1729" w:name="_Toc200357553"/>
      <w:bookmarkStart w:id="1730" w:name="_Toc200358042"/>
      <w:bookmarkStart w:id="1731" w:name="_Toc200358531"/>
      <w:bookmarkStart w:id="1732" w:name="_Toc200357554"/>
      <w:bookmarkStart w:id="1733" w:name="_Toc200358043"/>
      <w:bookmarkStart w:id="1734" w:name="_Toc200358532"/>
      <w:bookmarkStart w:id="1735" w:name="_Toc200357555"/>
      <w:bookmarkStart w:id="1736" w:name="_Toc200358044"/>
      <w:bookmarkStart w:id="1737" w:name="_Toc200358533"/>
      <w:bookmarkStart w:id="1738" w:name="_Toc200357556"/>
      <w:bookmarkStart w:id="1739" w:name="_Toc200358045"/>
      <w:bookmarkStart w:id="1740" w:name="_Toc200358534"/>
      <w:bookmarkStart w:id="1741" w:name="_Toc200357563"/>
      <w:bookmarkStart w:id="1742" w:name="_Toc200358052"/>
      <w:bookmarkStart w:id="1743" w:name="_Toc200358541"/>
      <w:bookmarkStart w:id="1744" w:name="_Toc200357565"/>
      <w:bookmarkStart w:id="1745" w:name="_Toc200358054"/>
      <w:bookmarkStart w:id="1746" w:name="_Toc200358543"/>
      <w:bookmarkStart w:id="1747" w:name="_Toc200357567"/>
      <w:bookmarkStart w:id="1748" w:name="_Toc200358056"/>
      <w:bookmarkStart w:id="1749" w:name="_Toc200358545"/>
      <w:bookmarkStart w:id="1750" w:name="_Toc200357569"/>
      <w:bookmarkStart w:id="1751" w:name="_Toc200358058"/>
      <w:bookmarkStart w:id="1752" w:name="_Toc200358547"/>
      <w:bookmarkStart w:id="1753" w:name="_Toc200357570"/>
      <w:bookmarkStart w:id="1754" w:name="_Toc200358059"/>
      <w:bookmarkStart w:id="1755" w:name="_Toc200358548"/>
      <w:bookmarkStart w:id="1756" w:name="_Toc200357572"/>
      <w:bookmarkStart w:id="1757" w:name="_Toc200358061"/>
      <w:bookmarkStart w:id="1758" w:name="_Toc200358550"/>
      <w:bookmarkStart w:id="1759" w:name="_Toc200357574"/>
      <w:bookmarkStart w:id="1760" w:name="_Toc200358063"/>
      <w:bookmarkStart w:id="1761" w:name="_Toc200358552"/>
      <w:bookmarkStart w:id="1762" w:name="_Toc200357576"/>
      <w:bookmarkStart w:id="1763" w:name="_Toc200358065"/>
      <w:bookmarkStart w:id="1764" w:name="_Toc200358554"/>
      <w:bookmarkStart w:id="1765" w:name="_Toc200357578"/>
      <w:bookmarkStart w:id="1766" w:name="_Toc200358067"/>
      <w:bookmarkStart w:id="1767" w:name="_Toc200358556"/>
      <w:bookmarkStart w:id="1768" w:name="_Toc200357580"/>
      <w:bookmarkStart w:id="1769" w:name="_Toc200358069"/>
      <w:bookmarkStart w:id="1770" w:name="_Toc200358558"/>
      <w:bookmarkStart w:id="1771" w:name="_Toc200357582"/>
      <w:bookmarkStart w:id="1772" w:name="_Toc200358071"/>
      <w:bookmarkStart w:id="1773" w:name="_Toc200358560"/>
      <w:bookmarkStart w:id="1774" w:name="_Toc200357584"/>
      <w:bookmarkStart w:id="1775" w:name="_Toc200358073"/>
      <w:bookmarkStart w:id="1776" w:name="_Toc200358562"/>
      <w:bookmarkStart w:id="1777" w:name="_Toc200357585"/>
      <w:bookmarkStart w:id="1778" w:name="_Toc200358074"/>
      <w:bookmarkStart w:id="1779" w:name="_Toc200358563"/>
      <w:bookmarkStart w:id="1780" w:name="_Toc200357586"/>
      <w:bookmarkStart w:id="1781" w:name="_Toc200358075"/>
      <w:bookmarkStart w:id="1782" w:name="_Toc200358564"/>
      <w:bookmarkStart w:id="1783" w:name="_Toc200357587"/>
      <w:bookmarkStart w:id="1784" w:name="_Toc200358076"/>
      <w:bookmarkStart w:id="1785" w:name="_Toc200358565"/>
      <w:bookmarkStart w:id="1786" w:name="_Toc200357588"/>
      <w:bookmarkStart w:id="1787" w:name="_Toc200358077"/>
      <w:bookmarkStart w:id="1788" w:name="_Toc200358566"/>
      <w:bookmarkStart w:id="1789" w:name="_Toc200356644"/>
      <w:bookmarkStart w:id="1790" w:name="_Toc200354384"/>
      <w:bookmarkStart w:id="1791" w:name="_Toc200354835"/>
      <w:bookmarkStart w:id="1792" w:name="_Toc200355286"/>
      <w:bookmarkStart w:id="1793" w:name="_Toc200355739"/>
      <w:bookmarkStart w:id="1794" w:name="_Toc200356192"/>
      <w:bookmarkStart w:id="1795" w:name="_Toc200356646"/>
      <w:bookmarkStart w:id="1796" w:name="_Toc200357099"/>
      <w:bookmarkStart w:id="1797" w:name="_Toc200357590"/>
      <w:bookmarkStart w:id="1798" w:name="_Toc200358079"/>
      <w:bookmarkStart w:id="1799" w:name="_Toc200358568"/>
      <w:bookmarkStart w:id="1800" w:name="_Toc200356193"/>
      <w:bookmarkStart w:id="1801" w:name="_Toc200356647"/>
      <w:bookmarkStart w:id="1802" w:name="_Toc200357100"/>
      <w:bookmarkStart w:id="1803" w:name="_Toc200357591"/>
      <w:bookmarkStart w:id="1804" w:name="_Toc200358080"/>
      <w:bookmarkStart w:id="1805" w:name="_Toc200358569"/>
      <w:bookmarkStart w:id="1806" w:name="_Toc188949850"/>
      <w:bookmarkStart w:id="1807" w:name="_Toc188950299"/>
      <w:bookmarkStart w:id="1808" w:name="_Toc188950748"/>
      <w:bookmarkStart w:id="1809" w:name="_Toc200353936"/>
      <w:bookmarkStart w:id="1810" w:name="_Toc200354387"/>
      <w:bookmarkStart w:id="1811" w:name="_Toc200354838"/>
      <w:bookmarkStart w:id="1812" w:name="_Toc200355289"/>
      <w:bookmarkStart w:id="1813" w:name="_Toc200355742"/>
      <w:bookmarkStart w:id="1814" w:name="_Toc200356195"/>
      <w:bookmarkStart w:id="1815" w:name="_Toc200356649"/>
      <w:bookmarkStart w:id="1816" w:name="_Toc200357102"/>
      <w:bookmarkStart w:id="1817" w:name="_Toc200357593"/>
      <w:bookmarkStart w:id="1818" w:name="_Toc200358082"/>
      <w:bookmarkStart w:id="1819" w:name="_Toc200358571"/>
      <w:bookmarkStart w:id="1820" w:name="_Toc188949852"/>
      <w:bookmarkStart w:id="1821" w:name="_Toc188950301"/>
      <w:bookmarkStart w:id="1822" w:name="_Toc188950750"/>
      <w:bookmarkStart w:id="1823" w:name="_Toc200353938"/>
      <w:bookmarkStart w:id="1824" w:name="_Toc200354389"/>
      <w:bookmarkStart w:id="1825" w:name="_Toc200354840"/>
      <w:bookmarkStart w:id="1826" w:name="_Toc200355291"/>
      <w:bookmarkStart w:id="1827" w:name="_Toc200355744"/>
      <w:bookmarkStart w:id="1828" w:name="_Toc200356197"/>
      <w:bookmarkStart w:id="1829" w:name="_Toc200356651"/>
      <w:bookmarkStart w:id="1830" w:name="_Toc200357104"/>
      <w:bookmarkStart w:id="1831" w:name="_Toc200357595"/>
      <w:bookmarkStart w:id="1832" w:name="_Toc200358084"/>
      <w:bookmarkStart w:id="1833" w:name="_Toc200358573"/>
      <w:bookmarkStart w:id="1834" w:name="_Toc188949853"/>
      <w:bookmarkStart w:id="1835" w:name="_Toc188950302"/>
      <w:bookmarkStart w:id="1836" w:name="_Toc188950751"/>
      <w:bookmarkStart w:id="1837" w:name="_Toc200353939"/>
      <w:bookmarkStart w:id="1838" w:name="_Toc200354390"/>
      <w:bookmarkStart w:id="1839" w:name="_Toc200354841"/>
      <w:bookmarkStart w:id="1840" w:name="_Toc200355292"/>
      <w:bookmarkStart w:id="1841" w:name="_Toc200355745"/>
      <w:bookmarkStart w:id="1842" w:name="_Toc200356198"/>
      <w:bookmarkStart w:id="1843" w:name="_Toc200356652"/>
      <w:bookmarkStart w:id="1844" w:name="_Toc200357105"/>
      <w:bookmarkStart w:id="1845" w:name="_Toc200357596"/>
      <w:bookmarkStart w:id="1846" w:name="_Toc200358085"/>
      <w:bookmarkStart w:id="1847" w:name="_Toc200358574"/>
      <w:bookmarkStart w:id="1848" w:name="_Toc188949857"/>
      <w:bookmarkStart w:id="1849" w:name="_Toc188950306"/>
      <w:bookmarkStart w:id="1850" w:name="_Toc188950755"/>
      <w:bookmarkStart w:id="1851" w:name="_Toc200353943"/>
      <w:bookmarkStart w:id="1852" w:name="_Toc200354394"/>
      <w:bookmarkStart w:id="1853" w:name="_Toc200354845"/>
      <w:bookmarkStart w:id="1854" w:name="_Toc200355296"/>
      <w:bookmarkStart w:id="1855" w:name="_Toc200355749"/>
      <w:bookmarkStart w:id="1856" w:name="_Toc200356202"/>
      <w:bookmarkStart w:id="1857" w:name="_Toc200356656"/>
      <w:bookmarkStart w:id="1858" w:name="_Toc200357109"/>
      <w:bookmarkStart w:id="1859" w:name="_Toc200357600"/>
      <w:bookmarkStart w:id="1860" w:name="_Toc200358089"/>
      <w:bookmarkStart w:id="1861" w:name="_Toc200358578"/>
      <w:bookmarkStart w:id="1862" w:name="_Toc188949860"/>
      <w:bookmarkStart w:id="1863" w:name="_Toc188950309"/>
      <w:bookmarkStart w:id="1864" w:name="_Toc188950758"/>
      <w:bookmarkStart w:id="1865" w:name="_Toc200353946"/>
      <w:bookmarkStart w:id="1866" w:name="_Toc200354397"/>
      <w:bookmarkStart w:id="1867" w:name="_Toc200354848"/>
      <w:bookmarkStart w:id="1868" w:name="_Toc200355299"/>
      <w:bookmarkStart w:id="1869" w:name="_Toc200355752"/>
      <w:bookmarkStart w:id="1870" w:name="_Toc200356205"/>
      <w:bookmarkStart w:id="1871" w:name="_Toc200356659"/>
      <w:bookmarkStart w:id="1872" w:name="_Toc200357112"/>
      <w:bookmarkStart w:id="1873" w:name="_Toc200357603"/>
      <w:bookmarkStart w:id="1874" w:name="_Toc200358092"/>
      <w:bookmarkStart w:id="1875" w:name="_Toc200358581"/>
      <w:bookmarkStart w:id="1876" w:name="_Toc188949863"/>
      <w:bookmarkStart w:id="1877" w:name="_Toc188950312"/>
      <w:bookmarkStart w:id="1878" w:name="_Toc188950761"/>
      <w:bookmarkStart w:id="1879" w:name="_Toc200353949"/>
      <w:bookmarkStart w:id="1880" w:name="_Toc200354400"/>
      <w:bookmarkStart w:id="1881" w:name="_Toc200354851"/>
      <w:bookmarkStart w:id="1882" w:name="_Toc200355302"/>
      <w:bookmarkStart w:id="1883" w:name="_Toc200355755"/>
      <w:bookmarkStart w:id="1884" w:name="_Toc200356208"/>
      <w:bookmarkStart w:id="1885" w:name="_Toc200356662"/>
      <w:bookmarkStart w:id="1886" w:name="_Toc200357115"/>
      <w:bookmarkStart w:id="1887" w:name="_Toc200357606"/>
      <w:bookmarkStart w:id="1888" w:name="_Toc200358095"/>
      <w:bookmarkStart w:id="1889" w:name="_Toc200358584"/>
      <w:bookmarkStart w:id="1890" w:name="_Toc188949865"/>
      <w:bookmarkStart w:id="1891" w:name="_Toc188950314"/>
      <w:bookmarkStart w:id="1892" w:name="_Toc188950763"/>
      <w:bookmarkStart w:id="1893" w:name="_Toc200353951"/>
      <w:bookmarkStart w:id="1894" w:name="_Toc200354402"/>
      <w:bookmarkStart w:id="1895" w:name="_Toc200354853"/>
      <w:bookmarkStart w:id="1896" w:name="_Toc200355304"/>
      <w:bookmarkStart w:id="1897" w:name="_Toc200355757"/>
      <w:bookmarkStart w:id="1898" w:name="_Toc200356210"/>
      <w:bookmarkStart w:id="1899" w:name="_Toc200356664"/>
      <w:bookmarkStart w:id="1900" w:name="_Toc200357117"/>
      <w:bookmarkStart w:id="1901" w:name="_Toc200357608"/>
      <w:bookmarkStart w:id="1902" w:name="_Toc200358097"/>
      <w:bookmarkStart w:id="1903" w:name="_Toc200358586"/>
      <w:bookmarkStart w:id="1904" w:name="_Toc188949866"/>
      <w:bookmarkStart w:id="1905" w:name="_Toc188950315"/>
      <w:bookmarkStart w:id="1906" w:name="_Toc188950764"/>
      <w:bookmarkStart w:id="1907" w:name="_Toc200353952"/>
      <w:bookmarkStart w:id="1908" w:name="_Toc200354403"/>
      <w:bookmarkStart w:id="1909" w:name="_Toc200354854"/>
      <w:bookmarkStart w:id="1910" w:name="_Toc200355305"/>
      <w:bookmarkStart w:id="1911" w:name="_Toc200355758"/>
      <w:bookmarkStart w:id="1912" w:name="_Toc200356211"/>
      <w:bookmarkStart w:id="1913" w:name="_Toc200356665"/>
      <w:bookmarkStart w:id="1914" w:name="_Toc200357118"/>
      <w:bookmarkStart w:id="1915" w:name="_Toc200357609"/>
      <w:bookmarkStart w:id="1916" w:name="_Toc200358098"/>
      <w:bookmarkStart w:id="1917" w:name="_Toc200358587"/>
      <w:bookmarkStart w:id="1918" w:name="_Toc188949867"/>
      <w:bookmarkStart w:id="1919" w:name="_Toc188950316"/>
      <w:bookmarkStart w:id="1920" w:name="_Toc188950765"/>
      <w:bookmarkStart w:id="1921" w:name="_Toc200353953"/>
      <w:bookmarkStart w:id="1922" w:name="_Toc200354404"/>
      <w:bookmarkStart w:id="1923" w:name="_Toc200354855"/>
      <w:bookmarkStart w:id="1924" w:name="_Toc200355306"/>
      <w:bookmarkStart w:id="1925" w:name="_Toc200355759"/>
      <w:bookmarkStart w:id="1926" w:name="_Toc200356212"/>
      <w:bookmarkStart w:id="1927" w:name="_Toc200356666"/>
      <w:bookmarkStart w:id="1928" w:name="_Toc200357119"/>
      <w:bookmarkStart w:id="1929" w:name="_Toc200357610"/>
      <w:bookmarkStart w:id="1930" w:name="_Toc200358099"/>
      <w:bookmarkStart w:id="1931" w:name="_Toc200358588"/>
      <w:bookmarkStart w:id="1932" w:name="_Toc188949869"/>
      <w:bookmarkStart w:id="1933" w:name="_Toc188950318"/>
      <w:bookmarkStart w:id="1934" w:name="_Toc188950767"/>
      <w:bookmarkStart w:id="1935" w:name="_Toc200353955"/>
      <w:bookmarkStart w:id="1936" w:name="_Toc200354406"/>
      <w:bookmarkStart w:id="1937" w:name="_Toc200354857"/>
      <w:bookmarkStart w:id="1938" w:name="_Toc200355308"/>
      <w:bookmarkStart w:id="1939" w:name="_Toc200355761"/>
      <w:bookmarkStart w:id="1940" w:name="_Toc200356214"/>
      <w:bookmarkStart w:id="1941" w:name="_Toc200356668"/>
      <w:bookmarkStart w:id="1942" w:name="_Toc200357121"/>
      <w:bookmarkStart w:id="1943" w:name="_Toc200357612"/>
      <w:bookmarkStart w:id="1944" w:name="_Toc200358101"/>
      <w:bookmarkStart w:id="1945" w:name="_Toc200358590"/>
      <w:bookmarkStart w:id="1946" w:name="_Toc188949870"/>
      <w:bookmarkStart w:id="1947" w:name="_Toc188950319"/>
      <w:bookmarkStart w:id="1948" w:name="_Toc188950768"/>
      <w:bookmarkStart w:id="1949" w:name="_Toc200353956"/>
      <w:bookmarkStart w:id="1950" w:name="_Toc200354407"/>
      <w:bookmarkStart w:id="1951" w:name="_Toc200354858"/>
      <w:bookmarkStart w:id="1952" w:name="_Toc200355309"/>
      <w:bookmarkStart w:id="1953" w:name="_Toc200355762"/>
      <w:bookmarkStart w:id="1954" w:name="_Toc200356215"/>
      <w:bookmarkStart w:id="1955" w:name="_Toc200356669"/>
      <w:bookmarkStart w:id="1956" w:name="_Toc200357122"/>
      <w:bookmarkStart w:id="1957" w:name="_Toc200357613"/>
      <w:bookmarkStart w:id="1958" w:name="_Toc200358102"/>
      <w:bookmarkStart w:id="1959" w:name="_Toc200358591"/>
      <w:bookmarkStart w:id="1960" w:name="_Toc188949871"/>
      <w:bookmarkStart w:id="1961" w:name="_Toc188950320"/>
      <w:bookmarkStart w:id="1962" w:name="_Toc188950769"/>
      <w:bookmarkStart w:id="1963" w:name="_Toc200353957"/>
      <w:bookmarkStart w:id="1964" w:name="_Toc200354408"/>
      <w:bookmarkStart w:id="1965" w:name="_Toc200354859"/>
      <w:bookmarkStart w:id="1966" w:name="_Toc200355310"/>
      <w:bookmarkStart w:id="1967" w:name="_Toc200355763"/>
      <w:bookmarkStart w:id="1968" w:name="_Toc200356216"/>
      <w:bookmarkStart w:id="1969" w:name="_Toc200356670"/>
      <w:bookmarkStart w:id="1970" w:name="_Toc200357123"/>
      <w:bookmarkStart w:id="1971" w:name="_Toc200357614"/>
      <w:bookmarkStart w:id="1972" w:name="_Toc200358103"/>
      <w:bookmarkStart w:id="1973" w:name="_Toc200358592"/>
      <w:bookmarkStart w:id="1974" w:name="_Toc188949877"/>
      <w:bookmarkStart w:id="1975" w:name="_Toc188950326"/>
      <w:bookmarkStart w:id="1976" w:name="_Toc188950775"/>
      <w:bookmarkStart w:id="1977" w:name="_Toc200353963"/>
      <w:bookmarkStart w:id="1978" w:name="_Toc200354414"/>
      <w:bookmarkStart w:id="1979" w:name="_Toc200354865"/>
      <w:bookmarkStart w:id="1980" w:name="_Toc200355316"/>
      <w:bookmarkStart w:id="1981" w:name="_Toc200355769"/>
      <w:bookmarkStart w:id="1982" w:name="_Toc200356222"/>
      <w:bookmarkStart w:id="1983" w:name="_Toc200356676"/>
      <w:bookmarkStart w:id="1984" w:name="_Toc200357129"/>
      <w:bookmarkStart w:id="1985" w:name="_Toc200357620"/>
      <w:bookmarkStart w:id="1986" w:name="_Toc200358109"/>
      <w:bookmarkStart w:id="1987" w:name="_Toc200358598"/>
      <w:bookmarkStart w:id="1988" w:name="_Toc188949878"/>
      <w:bookmarkStart w:id="1989" w:name="_Toc188950327"/>
      <w:bookmarkStart w:id="1990" w:name="_Toc188950776"/>
      <w:bookmarkStart w:id="1991" w:name="_Toc200353964"/>
      <w:bookmarkStart w:id="1992" w:name="_Toc200354415"/>
      <w:bookmarkStart w:id="1993" w:name="_Toc200354866"/>
      <w:bookmarkStart w:id="1994" w:name="_Toc200355317"/>
      <w:bookmarkStart w:id="1995" w:name="_Toc200355770"/>
      <w:bookmarkStart w:id="1996" w:name="_Toc200356223"/>
      <w:bookmarkStart w:id="1997" w:name="_Toc200356677"/>
      <w:bookmarkStart w:id="1998" w:name="_Toc200357130"/>
      <w:bookmarkStart w:id="1999" w:name="_Toc200357621"/>
      <w:bookmarkStart w:id="2000" w:name="_Toc200358110"/>
      <w:bookmarkStart w:id="2001" w:name="_Toc200358599"/>
      <w:bookmarkStart w:id="2002" w:name="_Toc188949879"/>
      <w:bookmarkStart w:id="2003" w:name="_Toc188950328"/>
      <w:bookmarkStart w:id="2004" w:name="_Toc188950777"/>
      <w:bookmarkStart w:id="2005" w:name="_Toc200353965"/>
      <w:bookmarkStart w:id="2006" w:name="_Toc200354416"/>
      <w:bookmarkStart w:id="2007" w:name="_Toc200354867"/>
      <w:bookmarkStart w:id="2008" w:name="_Toc200355318"/>
      <w:bookmarkStart w:id="2009" w:name="_Toc200355771"/>
      <w:bookmarkStart w:id="2010" w:name="_Toc200356224"/>
      <w:bookmarkStart w:id="2011" w:name="_Toc200356678"/>
      <w:bookmarkStart w:id="2012" w:name="_Toc200357131"/>
      <w:bookmarkStart w:id="2013" w:name="_Toc200357622"/>
      <w:bookmarkStart w:id="2014" w:name="_Toc200358111"/>
      <w:bookmarkStart w:id="2015" w:name="_Toc200358600"/>
      <w:bookmarkStart w:id="2016" w:name="_Toc188949886"/>
      <w:bookmarkStart w:id="2017" w:name="_Toc188950335"/>
      <w:bookmarkStart w:id="2018" w:name="_Toc188950784"/>
      <w:bookmarkStart w:id="2019" w:name="_Toc200353972"/>
      <w:bookmarkStart w:id="2020" w:name="_Toc200354423"/>
      <w:bookmarkStart w:id="2021" w:name="_Toc200354874"/>
      <w:bookmarkStart w:id="2022" w:name="_Toc200355325"/>
      <w:bookmarkStart w:id="2023" w:name="_Toc200355778"/>
      <w:bookmarkStart w:id="2024" w:name="_Toc200356231"/>
      <w:bookmarkStart w:id="2025" w:name="_Toc200356685"/>
      <w:bookmarkStart w:id="2026" w:name="_Toc200357138"/>
      <w:bookmarkStart w:id="2027" w:name="_Toc200357629"/>
      <w:bookmarkStart w:id="2028" w:name="_Toc200358118"/>
      <w:bookmarkStart w:id="2029" w:name="_Toc200358607"/>
      <w:bookmarkStart w:id="2030" w:name="_Toc188949887"/>
      <w:bookmarkStart w:id="2031" w:name="_Toc188950336"/>
      <w:bookmarkStart w:id="2032" w:name="_Toc188950785"/>
      <w:bookmarkStart w:id="2033" w:name="_Toc200353973"/>
      <w:bookmarkStart w:id="2034" w:name="_Toc200354424"/>
      <w:bookmarkStart w:id="2035" w:name="_Toc200354875"/>
      <w:bookmarkStart w:id="2036" w:name="_Toc200355326"/>
      <w:bookmarkStart w:id="2037" w:name="_Toc200355779"/>
      <w:bookmarkStart w:id="2038" w:name="_Toc200356232"/>
      <w:bookmarkStart w:id="2039" w:name="_Toc200356686"/>
      <w:bookmarkStart w:id="2040" w:name="_Toc200357139"/>
      <w:bookmarkStart w:id="2041" w:name="_Toc200357630"/>
      <w:bookmarkStart w:id="2042" w:name="_Toc200358119"/>
      <w:bookmarkStart w:id="2043" w:name="_Toc200358608"/>
      <w:bookmarkStart w:id="2044" w:name="_Toc188949888"/>
      <w:bookmarkStart w:id="2045" w:name="_Toc188950337"/>
      <w:bookmarkStart w:id="2046" w:name="_Toc188950786"/>
      <w:bookmarkStart w:id="2047" w:name="_Toc200353974"/>
      <w:bookmarkStart w:id="2048" w:name="_Toc200354425"/>
      <w:bookmarkStart w:id="2049" w:name="_Toc200354876"/>
      <w:bookmarkStart w:id="2050" w:name="_Toc200355327"/>
      <w:bookmarkStart w:id="2051" w:name="_Toc200355780"/>
      <w:bookmarkStart w:id="2052" w:name="_Toc200356233"/>
      <w:bookmarkStart w:id="2053" w:name="_Toc200356687"/>
      <w:bookmarkStart w:id="2054" w:name="_Toc200357140"/>
      <w:bookmarkStart w:id="2055" w:name="_Toc200357631"/>
      <w:bookmarkStart w:id="2056" w:name="_Toc200358120"/>
      <w:bookmarkStart w:id="2057" w:name="_Toc200358609"/>
      <w:bookmarkStart w:id="2058" w:name="_Toc188949889"/>
      <w:bookmarkStart w:id="2059" w:name="_Toc188950338"/>
      <w:bookmarkStart w:id="2060" w:name="_Toc188950787"/>
      <w:bookmarkStart w:id="2061" w:name="_Toc200353975"/>
      <w:bookmarkStart w:id="2062" w:name="_Toc200354426"/>
      <w:bookmarkStart w:id="2063" w:name="_Toc200354877"/>
      <w:bookmarkStart w:id="2064" w:name="_Toc200355328"/>
      <w:bookmarkStart w:id="2065" w:name="_Toc200355781"/>
      <w:bookmarkStart w:id="2066" w:name="_Toc200356234"/>
      <w:bookmarkStart w:id="2067" w:name="_Toc200356688"/>
      <w:bookmarkStart w:id="2068" w:name="_Toc200357141"/>
      <w:bookmarkStart w:id="2069" w:name="_Toc200357632"/>
      <w:bookmarkStart w:id="2070" w:name="_Toc200358121"/>
      <w:bookmarkStart w:id="2071" w:name="_Toc200358610"/>
      <w:bookmarkStart w:id="2072" w:name="_Toc188949891"/>
      <w:bookmarkStart w:id="2073" w:name="_Toc188950340"/>
      <w:bookmarkStart w:id="2074" w:name="_Toc188950789"/>
      <w:bookmarkStart w:id="2075" w:name="_Toc200353977"/>
      <w:bookmarkStart w:id="2076" w:name="_Toc200354428"/>
      <w:bookmarkStart w:id="2077" w:name="_Toc200354879"/>
      <w:bookmarkStart w:id="2078" w:name="_Toc200355330"/>
      <w:bookmarkStart w:id="2079" w:name="_Toc200355783"/>
      <w:bookmarkStart w:id="2080" w:name="_Toc200356236"/>
      <w:bookmarkStart w:id="2081" w:name="_Toc200356690"/>
      <w:bookmarkStart w:id="2082" w:name="_Toc200357143"/>
      <w:bookmarkStart w:id="2083" w:name="_Toc200357634"/>
      <w:bookmarkStart w:id="2084" w:name="_Toc200358123"/>
      <w:bookmarkStart w:id="2085" w:name="_Toc200358612"/>
      <w:bookmarkStart w:id="2086" w:name="_Toc188949892"/>
      <w:bookmarkStart w:id="2087" w:name="_Toc188950341"/>
      <w:bookmarkStart w:id="2088" w:name="_Toc188950790"/>
      <w:bookmarkStart w:id="2089" w:name="_Toc200353978"/>
      <w:bookmarkStart w:id="2090" w:name="_Toc200354429"/>
      <w:bookmarkStart w:id="2091" w:name="_Toc200354880"/>
      <w:bookmarkStart w:id="2092" w:name="_Toc200355331"/>
      <w:bookmarkStart w:id="2093" w:name="_Toc200355784"/>
      <w:bookmarkStart w:id="2094" w:name="_Toc200356237"/>
      <w:bookmarkStart w:id="2095" w:name="_Toc200356691"/>
      <w:bookmarkStart w:id="2096" w:name="_Toc200357144"/>
      <w:bookmarkStart w:id="2097" w:name="_Toc200357635"/>
      <w:bookmarkStart w:id="2098" w:name="_Toc200358124"/>
      <w:bookmarkStart w:id="2099" w:name="_Toc200358613"/>
      <w:bookmarkStart w:id="2100" w:name="_Toc188949893"/>
      <w:bookmarkStart w:id="2101" w:name="_Toc188950342"/>
      <w:bookmarkStart w:id="2102" w:name="_Toc188950791"/>
      <w:bookmarkStart w:id="2103" w:name="_Toc200353979"/>
      <w:bookmarkStart w:id="2104" w:name="_Toc200354430"/>
      <w:bookmarkStart w:id="2105" w:name="_Toc200354881"/>
      <w:bookmarkStart w:id="2106" w:name="_Toc200355332"/>
      <w:bookmarkStart w:id="2107" w:name="_Toc200355785"/>
      <w:bookmarkStart w:id="2108" w:name="_Toc200356238"/>
      <w:bookmarkStart w:id="2109" w:name="_Toc200356692"/>
      <w:bookmarkStart w:id="2110" w:name="_Toc200357145"/>
      <w:bookmarkStart w:id="2111" w:name="_Toc200357636"/>
      <w:bookmarkStart w:id="2112" w:name="_Toc200358125"/>
      <w:bookmarkStart w:id="2113" w:name="_Toc200358614"/>
      <w:bookmarkStart w:id="2114" w:name="_Toc188949894"/>
      <w:bookmarkStart w:id="2115" w:name="_Toc188950343"/>
      <w:bookmarkStart w:id="2116" w:name="_Toc188950792"/>
      <w:bookmarkStart w:id="2117" w:name="_Toc200353980"/>
      <w:bookmarkStart w:id="2118" w:name="_Toc200354431"/>
      <w:bookmarkStart w:id="2119" w:name="_Toc200354882"/>
      <w:bookmarkStart w:id="2120" w:name="_Toc200355333"/>
      <w:bookmarkStart w:id="2121" w:name="_Toc200355786"/>
      <w:bookmarkStart w:id="2122" w:name="_Toc200356239"/>
      <w:bookmarkStart w:id="2123" w:name="_Toc200356693"/>
      <w:bookmarkStart w:id="2124" w:name="_Toc200357146"/>
      <w:bookmarkStart w:id="2125" w:name="_Toc200357637"/>
      <w:bookmarkStart w:id="2126" w:name="_Toc200358126"/>
      <w:bookmarkStart w:id="2127" w:name="_Toc200358615"/>
      <w:bookmarkStart w:id="2128" w:name="_Toc188949895"/>
      <w:bookmarkStart w:id="2129" w:name="_Toc188950344"/>
      <w:bookmarkStart w:id="2130" w:name="_Toc188950793"/>
      <w:bookmarkStart w:id="2131" w:name="_Toc200353981"/>
      <w:bookmarkStart w:id="2132" w:name="_Toc200354432"/>
      <w:bookmarkStart w:id="2133" w:name="_Toc200354883"/>
      <w:bookmarkStart w:id="2134" w:name="_Toc200355334"/>
      <w:bookmarkStart w:id="2135" w:name="_Toc200355787"/>
      <w:bookmarkStart w:id="2136" w:name="_Toc200356240"/>
      <w:bookmarkStart w:id="2137" w:name="_Toc200356694"/>
      <w:bookmarkStart w:id="2138" w:name="_Toc200357147"/>
      <w:bookmarkStart w:id="2139" w:name="_Toc200357638"/>
      <w:bookmarkStart w:id="2140" w:name="_Toc200358127"/>
      <w:bookmarkStart w:id="2141" w:name="_Toc200358616"/>
      <w:bookmarkStart w:id="2142" w:name="_Toc188949897"/>
      <w:bookmarkStart w:id="2143" w:name="_Toc188950346"/>
      <w:bookmarkStart w:id="2144" w:name="_Toc188950795"/>
      <w:bookmarkStart w:id="2145" w:name="_Toc200353983"/>
      <w:bookmarkStart w:id="2146" w:name="_Toc200354434"/>
      <w:bookmarkStart w:id="2147" w:name="_Toc200354885"/>
      <w:bookmarkStart w:id="2148" w:name="_Toc200355336"/>
      <w:bookmarkStart w:id="2149" w:name="_Toc200355789"/>
      <w:bookmarkStart w:id="2150" w:name="_Toc200356242"/>
      <w:bookmarkStart w:id="2151" w:name="_Toc200356696"/>
      <w:bookmarkStart w:id="2152" w:name="_Toc200357149"/>
      <w:bookmarkStart w:id="2153" w:name="_Toc200357640"/>
      <w:bookmarkStart w:id="2154" w:name="_Toc200358129"/>
      <w:bookmarkStart w:id="2155" w:name="_Toc200358618"/>
      <w:bookmarkStart w:id="2156" w:name="_Toc188949898"/>
      <w:bookmarkStart w:id="2157" w:name="_Toc188950347"/>
      <w:bookmarkStart w:id="2158" w:name="_Toc188950796"/>
      <w:bookmarkStart w:id="2159" w:name="_Toc200353984"/>
      <w:bookmarkStart w:id="2160" w:name="_Toc200354435"/>
      <w:bookmarkStart w:id="2161" w:name="_Toc200354886"/>
      <w:bookmarkStart w:id="2162" w:name="_Toc200355337"/>
      <w:bookmarkStart w:id="2163" w:name="_Toc200355790"/>
      <w:bookmarkStart w:id="2164" w:name="_Toc200356243"/>
      <w:bookmarkStart w:id="2165" w:name="_Toc200356697"/>
      <w:bookmarkStart w:id="2166" w:name="_Toc200357150"/>
      <w:bookmarkStart w:id="2167" w:name="_Toc200357641"/>
      <w:bookmarkStart w:id="2168" w:name="_Toc200358130"/>
      <w:bookmarkStart w:id="2169" w:name="_Toc200358619"/>
      <w:bookmarkStart w:id="2170" w:name="_Toc188949901"/>
      <w:bookmarkStart w:id="2171" w:name="_Toc188950350"/>
      <w:bookmarkStart w:id="2172" w:name="_Toc188950799"/>
      <w:bookmarkStart w:id="2173" w:name="_Toc200353987"/>
      <w:bookmarkStart w:id="2174" w:name="_Toc200354438"/>
      <w:bookmarkStart w:id="2175" w:name="_Toc200354889"/>
      <w:bookmarkStart w:id="2176" w:name="_Toc200355340"/>
      <w:bookmarkStart w:id="2177" w:name="_Toc200355793"/>
      <w:bookmarkStart w:id="2178" w:name="_Toc200356246"/>
      <w:bookmarkStart w:id="2179" w:name="_Toc200356700"/>
      <w:bookmarkStart w:id="2180" w:name="_Toc200357153"/>
      <w:bookmarkStart w:id="2181" w:name="_Toc200357644"/>
      <w:bookmarkStart w:id="2182" w:name="_Toc200358133"/>
      <w:bookmarkStart w:id="2183" w:name="_Toc200358622"/>
      <w:bookmarkStart w:id="2184" w:name="_Toc188949902"/>
      <w:bookmarkStart w:id="2185" w:name="_Toc188950351"/>
      <w:bookmarkStart w:id="2186" w:name="_Toc188950800"/>
      <w:bookmarkStart w:id="2187" w:name="_Toc200353988"/>
      <w:bookmarkStart w:id="2188" w:name="_Toc200354439"/>
      <w:bookmarkStart w:id="2189" w:name="_Toc200354890"/>
      <w:bookmarkStart w:id="2190" w:name="_Toc200355341"/>
      <w:bookmarkStart w:id="2191" w:name="_Toc200355794"/>
      <w:bookmarkStart w:id="2192" w:name="_Toc200356247"/>
      <w:bookmarkStart w:id="2193" w:name="_Toc200356701"/>
      <w:bookmarkStart w:id="2194" w:name="_Toc200357154"/>
      <w:bookmarkStart w:id="2195" w:name="_Toc200357645"/>
      <w:bookmarkStart w:id="2196" w:name="_Toc200358134"/>
      <w:bookmarkStart w:id="2197" w:name="_Toc200358623"/>
      <w:bookmarkStart w:id="2198" w:name="_Toc188949903"/>
      <w:bookmarkStart w:id="2199" w:name="_Toc188950352"/>
      <w:bookmarkStart w:id="2200" w:name="_Toc188950801"/>
      <w:bookmarkStart w:id="2201" w:name="_Toc200353989"/>
      <w:bookmarkStart w:id="2202" w:name="_Toc200354440"/>
      <w:bookmarkStart w:id="2203" w:name="_Toc200354891"/>
      <w:bookmarkStart w:id="2204" w:name="_Toc200355342"/>
      <w:bookmarkStart w:id="2205" w:name="_Toc200355795"/>
      <w:bookmarkStart w:id="2206" w:name="_Toc200356248"/>
      <w:bookmarkStart w:id="2207" w:name="_Toc200356702"/>
      <w:bookmarkStart w:id="2208" w:name="_Toc200357155"/>
      <w:bookmarkStart w:id="2209" w:name="_Toc200357646"/>
      <w:bookmarkStart w:id="2210" w:name="_Toc200358135"/>
      <w:bookmarkStart w:id="2211" w:name="_Toc200358624"/>
      <w:bookmarkStart w:id="2212" w:name="_Toc188949904"/>
      <w:bookmarkStart w:id="2213" w:name="_Toc188950353"/>
      <w:bookmarkStart w:id="2214" w:name="_Toc188950802"/>
      <w:bookmarkStart w:id="2215" w:name="_Toc200353990"/>
      <w:bookmarkStart w:id="2216" w:name="_Toc200354441"/>
      <w:bookmarkStart w:id="2217" w:name="_Toc200354892"/>
      <w:bookmarkStart w:id="2218" w:name="_Toc200355343"/>
      <w:bookmarkStart w:id="2219" w:name="_Toc200355796"/>
      <w:bookmarkStart w:id="2220" w:name="_Toc200356249"/>
      <w:bookmarkStart w:id="2221" w:name="_Toc200356703"/>
      <w:bookmarkStart w:id="2222" w:name="_Toc200357156"/>
      <w:bookmarkStart w:id="2223" w:name="_Toc200357647"/>
      <w:bookmarkStart w:id="2224" w:name="_Toc200358136"/>
      <w:bookmarkStart w:id="2225" w:name="_Toc200358625"/>
      <w:bookmarkStart w:id="2226" w:name="_Toc188949905"/>
      <w:bookmarkStart w:id="2227" w:name="_Toc188950354"/>
      <w:bookmarkStart w:id="2228" w:name="_Toc188950803"/>
      <w:bookmarkStart w:id="2229" w:name="_Toc200353991"/>
      <w:bookmarkStart w:id="2230" w:name="_Toc200354442"/>
      <w:bookmarkStart w:id="2231" w:name="_Toc200354893"/>
      <w:bookmarkStart w:id="2232" w:name="_Toc200355344"/>
      <w:bookmarkStart w:id="2233" w:name="_Toc200355797"/>
      <w:bookmarkStart w:id="2234" w:name="_Toc200356250"/>
      <w:bookmarkStart w:id="2235" w:name="_Toc200356704"/>
      <w:bookmarkStart w:id="2236" w:name="_Toc200357157"/>
      <w:bookmarkStart w:id="2237" w:name="_Toc200357648"/>
      <w:bookmarkStart w:id="2238" w:name="_Toc200358137"/>
      <w:bookmarkStart w:id="2239" w:name="_Toc200358626"/>
      <w:bookmarkStart w:id="2240" w:name="_Toc188949906"/>
      <w:bookmarkStart w:id="2241" w:name="_Toc188950355"/>
      <w:bookmarkStart w:id="2242" w:name="_Toc188950804"/>
      <w:bookmarkStart w:id="2243" w:name="_Toc200353992"/>
      <w:bookmarkStart w:id="2244" w:name="_Toc200354443"/>
      <w:bookmarkStart w:id="2245" w:name="_Toc200354894"/>
      <w:bookmarkStart w:id="2246" w:name="_Toc200355345"/>
      <w:bookmarkStart w:id="2247" w:name="_Toc200355798"/>
      <w:bookmarkStart w:id="2248" w:name="_Toc200356251"/>
      <w:bookmarkStart w:id="2249" w:name="_Toc200356705"/>
      <w:bookmarkStart w:id="2250" w:name="_Toc200357158"/>
      <w:bookmarkStart w:id="2251" w:name="_Toc200357649"/>
      <w:bookmarkStart w:id="2252" w:name="_Toc200358138"/>
      <w:bookmarkStart w:id="2253" w:name="_Toc200358627"/>
      <w:bookmarkStart w:id="2254" w:name="_Toc188949909"/>
      <w:bookmarkStart w:id="2255" w:name="_Toc188950358"/>
      <w:bookmarkStart w:id="2256" w:name="_Toc188950807"/>
      <w:bookmarkStart w:id="2257" w:name="_Toc200353995"/>
      <w:bookmarkStart w:id="2258" w:name="_Toc200354446"/>
      <w:bookmarkStart w:id="2259" w:name="_Toc200354897"/>
      <w:bookmarkStart w:id="2260" w:name="_Toc200355348"/>
      <w:bookmarkStart w:id="2261" w:name="_Toc200355801"/>
      <w:bookmarkStart w:id="2262" w:name="_Toc200356254"/>
      <w:bookmarkStart w:id="2263" w:name="_Toc200356708"/>
      <w:bookmarkStart w:id="2264" w:name="_Toc200357161"/>
      <w:bookmarkStart w:id="2265" w:name="_Toc200357652"/>
      <w:bookmarkStart w:id="2266" w:name="_Toc200358141"/>
      <w:bookmarkStart w:id="2267" w:name="_Toc200358630"/>
      <w:bookmarkStart w:id="2268" w:name="_Toc188949910"/>
      <w:bookmarkStart w:id="2269" w:name="_Toc188950359"/>
      <w:bookmarkStart w:id="2270" w:name="_Toc188950808"/>
      <w:bookmarkStart w:id="2271" w:name="_Toc200353996"/>
      <w:bookmarkStart w:id="2272" w:name="_Toc200354447"/>
      <w:bookmarkStart w:id="2273" w:name="_Toc200354898"/>
      <w:bookmarkStart w:id="2274" w:name="_Toc200355349"/>
      <w:bookmarkStart w:id="2275" w:name="_Toc200355802"/>
      <w:bookmarkStart w:id="2276" w:name="_Toc200356255"/>
      <w:bookmarkStart w:id="2277" w:name="_Toc200356709"/>
      <w:bookmarkStart w:id="2278" w:name="_Toc200357162"/>
      <w:bookmarkStart w:id="2279" w:name="_Toc200357653"/>
      <w:bookmarkStart w:id="2280" w:name="_Toc200358142"/>
      <w:bookmarkStart w:id="2281" w:name="_Toc200358631"/>
      <w:bookmarkStart w:id="2282" w:name="_Toc188949912"/>
      <w:bookmarkStart w:id="2283" w:name="_Toc188950361"/>
      <w:bookmarkStart w:id="2284" w:name="_Toc188950810"/>
      <w:bookmarkStart w:id="2285" w:name="_Toc200353998"/>
      <w:bookmarkStart w:id="2286" w:name="_Toc200354449"/>
      <w:bookmarkStart w:id="2287" w:name="_Toc200354900"/>
      <w:bookmarkStart w:id="2288" w:name="_Toc200355351"/>
      <w:bookmarkStart w:id="2289" w:name="_Toc200355804"/>
      <w:bookmarkStart w:id="2290" w:name="_Toc200356257"/>
      <w:bookmarkStart w:id="2291" w:name="_Toc200356711"/>
      <w:bookmarkStart w:id="2292" w:name="_Toc200357164"/>
      <w:bookmarkStart w:id="2293" w:name="_Toc200357655"/>
      <w:bookmarkStart w:id="2294" w:name="_Toc200358144"/>
      <w:bookmarkStart w:id="2295" w:name="_Toc200358633"/>
      <w:bookmarkStart w:id="2296" w:name="_Toc188949914"/>
      <w:bookmarkStart w:id="2297" w:name="_Toc188950363"/>
      <w:bookmarkStart w:id="2298" w:name="_Toc188950812"/>
      <w:bookmarkStart w:id="2299" w:name="_Toc200354000"/>
      <w:bookmarkStart w:id="2300" w:name="_Toc200354451"/>
      <w:bookmarkStart w:id="2301" w:name="_Toc200354902"/>
      <w:bookmarkStart w:id="2302" w:name="_Toc200355353"/>
      <w:bookmarkStart w:id="2303" w:name="_Toc200355806"/>
      <w:bookmarkStart w:id="2304" w:name="_Toc200356259"/>
      <w:bookmarkStart w:id="2305" w:name="_Toc200356713"/>
      <w:bookmarkStart w:id="2306" w:name="_Toc200357166"/>
      <w:bookmarkStart w:id="2307" w:name="_Toc200357657"/>
      <w:bookmarkStart w:id="2308" w:name="_Toc200358146"/>
      <w:bookmarkStart w:id="2309" w:name="_Toc200358635"/>
      <w:bookmarkStart w:id="2310" w:name="_Toc188949915"/>
      <w:bookmarkStart w:id="2311" w:name="_Toc188950364"/>
      <w:bookmarkStart w:id="2312" w:name="_Toc188950813"/>
      <w:bookmarkStart w:id="2313" w:name="_Toc200354001"/>
      <w:bookmarkStart w:id="2314" w:name="_Toc200354452"/>
      <w:bookmarkStart w:id="2315" w:name="_Toc200354903"/>
      <w:bookmarkStart w:id="2316" w:name="_Toc200355354"/>
      <w:bookmarkStart w:id="2317" w:name="_Toc200355807"/>
      <w:bookmarkStart w:id="2318" w:name="_Toc200356260"/>
      <w:bookmarkStart w:id="2319" w:name="_Toc200356714"/>
      <w:bookmarkStart w:id="2320" w:name="_Toc200357167"/>
      <w:bookmarkStart w:id="2321" w:name="_Toc200357658"/>
      <w:bookmarkStart w:id="2322" w:name="_Toc200358147"/>
      <w:bookmarkStart w:id="2323" w:name="_Toc200358636"/>
      <w:bookmarkStart w:id="2324" w:name="_Toc188949917"/>
      <w:bookmarkStart w:id="2325" w:name="_Toc188950366"/>
      <w:bookmarkStart w:id="2326" w:name="_Toc188950815"/>
      <w:bookmarkStart w:id="2327" w:name="_Toc200354003"/>
      <w:bookmarkStart w:id="2328" w:name="_Toc200354454"/>
      <w:bookmarkStart w:id="2329" w:name="_Toc200354905"/>
      <w:bookmarkStart w:id="2330" w:name="_Toc200355356"/>
      <w:bookmarkStart w:id="2331" w:name="_Toc200355809"/>
      <w:bookmarkStart w:id="2332" w:name="_Toc200356262"/>
      <w:bookmarkStart w:id="2333" w:name="_Toc200356716"/>
      <w:bookmarkStart w:id="2334" w:name="_Toc200357169"/>
      <w:bookmarkStart w:id="2335" w:name="_Toc200357660"/>
      <w:bookmarkStart w:id="2336" w:name="_Toc200358149"/>
      <w:bookmarkStart w:id="2337" w:name="_Toc200358638"/>
      <w:bookmarkStart w:id="2338" w:name="_Toc188949918"/>
      <w:bookmarkStart w:id="2339" w:name="_Toc188950367"/>
      <w:bookmarkStart w:id="2340" w:name="_Toc188950816"/>
      <w:bookmarkStart w:id="2341" w:name="_Toc200354004"/>
      <w:bookmarkStart w:id="2342" w:name="_Toc200354455"/>
      <w:bookmarkStart w:id="2343" w:name="_Toc200354906"/>
      <w:bookmarkStart w:id="2344" w:name="_Toc200355357"/>
      <w:bookmarkStart w:id="2345" w:name="_Toc200355810"/>
      <w:bookmarkStart w:id="2346" w:name="_Toc200356263"/>
      <w:bookmarkStart w:id="2347" w:name="_Toc200356717"/>
      <w:bookmarkStart w:id="2348" w:name="_Toc200357170"/>
      <w:bookmarkStart w:id="2349" w:name="_Toc200357661"/>
      <w:bookmarkStart w:id="2350" w:name="_Toc200358150"/>
      <w:bookmarkStart w:id="2351" w:name="_Toc200358639"/>
      <w:bookmarkStart w:id="2352" w:name="_Toc188949919"/>
      <w:bookmarkStart w:id="2353" w:name="_Toc188950368"/>
      <w:bookmarkStart w:id="2354" w:name="_Toc188950817"/>
      <w:bookmarkStart w:id="2355" w:name="_Toc200354005"/>
      <w:bookmarkStart w:id="2356" w:name="_Toc200354456"/>
      <w:bookmarkStart w:id="2357" w:name="_Toc200354907"/>
      <w:bookmarkStart w:id="2358" w:name="_Toc200355358"/>
      <w:bookmarkStart w:id="2359" w:name="_Toc200355811"/>
      <w:bookmarkStart w:id="2360" w:name="_Toc200356264"/>
      <w:bookmarkStart w:id="2361" w:name="_Toc200356718"/>
      <w:bookmarkStart w:id="2362" w:name="_Toc200357171"/>
      <w:bookmarkStart w:id="2363" w:name="_Toc200357662"/>
      <w:bookmarkStart w:id="2364" w:name="_Toc200358151"/>
      <w:bookmarkStart w:id="2365" w:name="_Toc200358640"/>
      <w:bookmarkStart w:id="2366" w:name="_Toc188949920"/>
      <w:bookmarkStart w:id="2367" w:name="_Toc188950369"/>
      <w:bookmarkStart w:id="2368" w:name="_Toc188950818"/>
      <w:bookmarkStart w:id="2369" w:name="_Toc200354006"/>
      <w:bookmarkStart w:id="2370" w:name="_Toc200354457"/>
      <w:bookmarkStart w:id="2371" w:name="_Toc200354908"/>
      <w:bookmarkStart w:id="2372" w:name="_Toc200355359"/>
      <w:bookmarkStart w:id="2373" w:name="_Toc200355812"/>
      <w:bookmarkStart w:id="2374" w:name="_Toc200356265"/>
      <w:bookmarkStart w:id="2375" w:name="_Toc200356719"/>
      <w:bookmarkStart w:id="2376" w:name="_Toc200357172"/>
      <w:bookmarkStart w:id="2377" w:name="_Toc200357663"/>
      <w:bookmarkStart w:id="2378" w:name="_Toc200358152"/>
      <w:bookmarkStart w:id="2379" w:name="_Toc200358641"/>
      <w:bookmarkStart w:id="2380" w:name="_Toc188949922"/>
      <w:bookmarkStart w:id="2381" w:name="_Toc188950371"/>
      <w:bookmarkStart w:id="2382" w:name="_Toc188950820"/>
      <w:bookmarkStart w:id="2383" w:name="_Toc200354008"/>
      <w:bookmarkStart w:id="2384" w:name="_Toc200354459"/>
      <w:bookmarkStart w:id="2385" w:name="_Toc200354910"/>
      <w:bookmarkStart w:id="2386" w:name="_Toc200355361"/>
      <w:bookmarkStart w:id="2387" w:name="_Toc200355814"/>
      <w:bookmarkStart w:id="2388" w:name="_Toc200356267"/>
      <w:bookmarkStart w:id="2389" w:name="_Toc200356721"/>
      <w:bookmarkStart w:id="2390" w:name="_Toc200357174"/>
      <w:bookmarkStart w:id="2391" w:name="_Toc200357665"/>
      <w:bookmarkStart w:id="2392" w:name="_Toc200358154"/>
      <w:bookmarkStart w:id="2393" w:name="_Toc200358643"/>
      <w:bookmarkStart w:id="2394" w:name="_Toc188949924"/>
      <w:bookmarkStart w:id="2395" w:name="_Toc188950373"/>
      <w:bookmarkStart w:id="2396" w:name="_Toc188950822"/>
      <w:bookmarkStart w:id="2397" w:name="_Toc200354010"/>
      <w:bookmarkStart w:id="2398" w:name="_Toc200354461"/>
      <w:bookmarkStart w:id="2399" w:name="_Toc200354912"/>
      <w:bookmarkStart w:id="2400" w:name="_Toc200355363"/>
      <w:bookmarkStart w:id="2401" w:name="_Toc200355816"/>
      <w:bookmarkStart w:id="2402" w:name="_Toc200356269"/>
      <w:bookmarkStart w:id="2403" w:name="_Toc200356723"/>
      <w:bookmarkStart w:id="2404" w:name="_Toc200357176"/>
      <w:bookmarkStart w:id="2405" w:name="_Toc200357667"/>
      <w:bookmarkStart w:id="2406" w:name="_Toc200358156"/>
      <w:bookmarkStart w:id="2407" w:name="_Toc200358645"/>
      <w:bookmarkStart w:id="2408" w:name="_Toc188949926"/>
      <w:bookmarkStart w:id="2409" w:name="_Toc188950375"/>
      <w:bookmarkStart w:id="2410" w:name="_Toc188950824"/>
      <w:bookmarkStart w:id="2411" w:name="_Toc200354012"/>
      <w:bookmarkStart w:id="2412" w:name="_Toc200354463"/>
      <w:bookmarkStart w:id="2413" w:name="_Toc200354914"/>
      <w:bookmarkStart w:id="2414" w:name="_Toc200355365"/>
      <w:bookmarkStart w:id="2415" w:name="_Toc200355818"/>
      <w:bookmarkStart w:id="2416" w:name="_Toc200356271"/>
      <w:bookmarkStart w:id="2417" w:name="_Toc200356725"/>
      <w:bookmarkStart w:id="2418" w:name="_Toc200357178"/>
      <w:bookmarkStart w:id="2419" w:name="_Toc200357669"/>
      <w:bookmarkStart w:id="2420" w:name="_Toc200358158"/>
      <w:bookmarkStart w:id="2421" w:name="_Toc200358647"/>
      <w:bookmarkStart w:id="2422" w:name="_Toc188949928"/>
      <w:bookmarkStart w:id="2423" w:name="_Toc188950377"/>
      <w:bookmarkStart w:id="2424" w:name="_Toc188950826"/>
      <w:bookmarkStart w:id="2425" w:name="_Toc200354014"/>
      <w:bookmarkStart w:id="2426" w:name="_Toc200354465"/>
      <w:bookmarkStart w:id="2427" w:name="_Toc200354916"/>
      <w:bookmarkStart w:id="2428" w:name="_Toc200355367"/>
      <w:bookmarkStart w:id="2429" w:name="_Toc200355820"/>
      <w:bookmarkStart w:id="2430" w:name="_Toc200356273"/>
      <w:bookmarkStart w:id="2431" w:name="_Toc200356727"/>
      <w:bookmarkStart w:id="2432" w:name="_Toc200357180"/>
      <w:bookmarkStart w:id="2433" w:name="_Toc200357671"/>
      <w:bookmarkStart w:id="2434" w:name="_Toc200358160"/>
      <w:bookmarkStart w:id="2435" w:name="_Toc200358649"/>
      <w:bookmarkStart w:id="2436" w:name="_Toc188949934"/>
      <w:bookmarkStart w:id="2437" w:name="_Toc188950383"/>
      <w:bookmarkStart w:id="2438" w:name="_Toc188950832"/>
      <w:bookmarkStart w:id="2439" w:name="_Toc200354020"/>
      <w:bookmarkStart w:id="2440" w:name="_Toc200354471"/>
      <w:bookmarkStart w:id="2441" w:name="_Toc200354922"/>
      <w:bookmarkStart w:id="2442" w:name="_Toc200355373"/>
      <w:bookmarkStart w:id="2443" w:name="_Toc200355826"/>
      <w:bookmarkStart w:id="2444" w:name="_Toc200356279"/>
      <w:bookmarkStart w:id="2445" w:name="_Toc200356733"/>
      <w:bookmarkStart w:id="2446" w:name="_Toc200357186"/>
      <w:bookmarkStart w:id="2447" w:name="_Toc200357677"/>
      <w:bookmarkStart w:id="2448" w:name="_Toc200358166"/>
      <w:bookmarkStart w:id="2449" w:name="_Toc200358655"/>
      <w:bookmarkStart w:id="2450" w:name="_Toc188949935"/>
      <w:bookmarkStart w:id="2451" w:name="_Toc188950384"/>
      <w:bookmarkStart w:id="2452" w:name="_Toc188950833"/>
      <w:bookmarkStart w:id="2453" w:name="_Toc200354021"/>
      <w:bookmarkStart w:id="2454" w:name="_Toc200354472"/>
      <w:bookmarkStart w:id="2455" w:name="_Toc200354923"/>
      <w:bookmarkStart w:id="2456" w:name="_Toc200355374"/>
      <w:bookmarkStart w:id="2457" w:name="_Toc200355827"/>
      <w:bookmarkStart w:id="2458" w:name="_Toc200356280"/>
      <w:bookmarkStart w:id="2459" w:name="_Toc200356734"/>
      <w:bookmarkStart w:id="2460" w:name="_Toc200357187"/>
      <w:bookmarkStart w:id="2461" w:name="_Toc200357678"/>
      <w:bookmarkStart w:id="2462" w:name="_Toc200358167"/>
      <w:bookmarkStart w:id="2463" w:name="_Toc200358656"/>
      <w:bookmarkStart w:id="2464" w:name="_Toc188949936"/>
      <w:bookmarkStart w:id="2465" w:name="_Toc188950385"/>
      <w:bookmarkStart w:id="2466" w:name="_Toc188950834"/>
      <w:bookmarkStart w:id="2467" w:name="_Toc200354022"/>
      <w:bookmarkStart w:id="2468" w:name="_Toc200354473"/>
      <w:bookmarkStart w:id="2469" w:name="_Toc200354924"/>
      <w:bookmarkStart w:id="2470" w:name="_Toc200355375"/>
      <w:bookmarkStart w:id="2471" w:name="_Toc200355828"/>
      <w:bookmarkStart w:id="2472" w:name="_Toc200356281"/>
      <w:bookmarkStart w:id="2473" w:name="_Toc200356735"/>
      <w:bookmarkStart w:id="2474" w:name="_Toc200357188"/>
      <w:bookmarkStart w:id="2475" w:name="_Toc200357679"/>
      <w:bookmarkStart w:id="2476" w:name="_Toc200358168"/>
      <w:bookmarkStart w:id="2477" w:name="_Toc200358657"/>
      <w:bookmarkStart w:id="2478" w:name="_Toc188949937"/>
      <w:bookmarkStart w:id="2479" w:name="_Toc188950386"/>
      <w:bookmarkStart w:id="2480" w:name="_Toc188950835"/>
      <w:bookmarkStart w:id="2481" w:name="_Toc200354023"/>
      <w:bookmarkStart w:id="2482" w:name="_Toc200354474"/>
      <w:bookmarkStart w:id="2483" w:name="_Toc200354925"/>
      <w:bookmarkStart w:id="2484" w:name="_Toc200355376"/>
      <w:bookmarkStart w:id="2485" w:name="_Toc200355829"/>
      <w:bookmarkStart w:id="2486" w:name="_Toc200356282"/>
      <w:bookmarkStart w:id="2487" w:name="_Toc200356736"/>
      <w:bookmarkStart w:id="2488" w:name="_Toc200357189"/>
      <w:bookmarkStart w:id="2489" w:name="_Toc200357680"/>
      <w:bookmarkStart w:id="2490" w:name="_Toc200358169"/>
      <w:bookmarkStart w:id="2491" w:name="_Toc200358658"/>
      <w:bookmarkStart w:id="2492" w:name="_Toc188949938"/>
      <w:bookmarkStart w:id="2493" w:name="_Toc188950387"/>
      <w:bookmarkStart w:id="2494" w:name="_Toc188950836"/>
      <w:bookmarkStart w:id="2495" w:name="_Toc200354024"/>
      <w:bookmarkStart w:id="2496" w:name="_Toc200354475"/>
      <w:bookmarkStart w:id="2497" w:name="_Toc200354926"/>
      <w:bookmarkStart w:id="2498" w:name="_Toc200355377"/>
      <w:bookmarkStart w:id="2499" w:name="_Toc200355830"/>
      <w:bookmarkStart w:id="2500" w:name="_Toc200356283"/>
      <w:bookmarkStart w:id="2501" w:name="_Toc200356737"/>
      <w:bookmarkStart w:id="2502" w:name="_Toc200357190"/>
      <w:bookmarkStart w:id="2503" w:name="_Toc200357681"/>
      <w:bookmarkStart w:id="2504" w:name="_Toc200358170"/>
      <w:bookmarkStart w:id="2505" w:name="_Toc200358659"/>
      <w:bookmarkStart w:id="2506" w:name="_Toc188949939"/>
      <w:bookmarkStart w:id="2507" w:name="_Toc188950388"/>
      <w:bookmarkStart w:id="2508" w:name="_Toc188950837"/>
      <w:bookmarkStart w:id="2509" w:name="_Toc200354025"/>
      <w:bookmarkStart w:id="2510" w:name="_Toc200354476"/>
      <w:bookmarkStart w:id="2511" w:name="_Toc200354927"/>
      <w:bookmarkStart w:id="2512" w:name="_Toc200355378"/>
      <w:bookmarkStart w:id="2513" w:name="_Toc200355831"/>
      <w:bookmarkStart w:id="2514" w:name="_Toc200356284"/>
      <w:bookmarkStart w:id="2515" w:name="_Toc200356738"/>
      <w:bookmarkStart w:id="2516" w:name="_Toc200357191"/>
      <w:bookmarkStart w:id="2517" w:name="_Toc200357682"/>
      <w:bookmarkStart w:id="2518" w:name="_Toc200358171"/>
      <w:bookmarkStart w:id="2519" w:name="_Toc200358660"/>
      <w:bookmarkStart w:id="2520" w:name="_Toc188949940"/>
      <w:bookmarkStart w:id="2521" w:name="_Toc188950389"/>
      <w:bookmarkStart w:id="2522" w:name="_Toc188950838"/>
      <w:bookmarkStart w:id="2523" w:name="_Toc200354026"/>
      <w:bookmarkStart w:id="2524" w:name="_Toc200354477"/>
      <w:bookmarkStart w:id="2525" w:name="_Toc200354928"/>
      <w:bookmarkStart w:id="2526" w:name="_Toc200355379"/>
      <w:bookmarkStart w:id="2527" w:name="_Toc200355832"/>
      <w:bookmarkStart w:id="2528" w:name="_Toc200356285"/>
      <w:bookmarkStart w:id="2529" w:name="_Toc200356739"/>
      <w:bookmarkStart w:id="2530" w:name="_Toc200357192"/>
      <w:bookmarkStart w:id="2531" w:name="_Toc200357683"/>
      <w:bookmarkStart w:id="2532" w:name="_Toc200358172"/>
      <w:bookmarkStart w:id="2533" w:name="_Toc200358661"/>
      <w:bookmarkStart w:id="2534" w:name="_Toc188949942"/>
      <w:bookmarkStart w:id="2535" w:name="_Toc188950391"/>
      <w:bookmarkStart w:id="2536" w:name="_Toc188950840"/>
      <w:bookmarkStart w:id="2537" w:name="_Toc200354028"/>
      <w:bookmarkStart w:id="2538" w:name="_Toc200354479"/>
      <w:bookmarkStart w:id="2539" w:name="_Toc200354930"/>
      <w:bookmarkStart w:id="2540" w:name="_Toc200355381"/>
      <w:bookmarkStart w:id="2541" w:name="_Toc200355834"/>
      <w:bookmarkStart w:id="2542" w:name="_Toc200356287"/>
      <w:bookmarkStart w:id="2543" w:name="_Toc200356741"/>
      <w:bookmarkStart w:id="2544" w:name="_Toc200357194"/>
      <w:bookmarkStart w:id="2545" w:name="_Toc200357685"/>
      <w:bookmarkStart w:id="2546" w:name="_Toc200358174"/>
      <w:bookmarkStart w:id="2547" w:name="_Toc200358663"/>
      <w:bookmarkStart w:id="2548" w:name="_Toc188949943"/>
      <w:bookmarkStart w:id="2549" w:name="_Toc188950392"/>
      <w:bookmarkStart w:id="2550" w:name="_Toc188950841"/>
      <w:bookmarkStart w:id="2551" w:name="_Toc200354029"/>
      <w:bookmarkStart w:id="2552" w:name="_Toc200354480"/>
      <w:bookmarkStart w:id="2553" w:name="_Toc200354931"/>
      <w:bookmarkStart w:id="2554" w:name="_Toc200355382"/>
      <w:bookmarkStart w:id="2555" w:name="_Toc200355835"/>
      <w:bookmarkStart w:id="2556" w:name="_Toc200356288"/>
      <w:bookmarkStart w:id="2557" w:name="_Toc200356742"/>
      <w:bookmarkStart w:id="2558" w:name="_Toc200357195"/>
      <w:bookmarkStart w:id="2559" w:name="_Toc200357686"/>
      <w:bookmarkStart w:id="2560" w:name="_Toc200358175"/>
      <w:bookmarkStart w:id="2561" w:name="_Toc200358664"/>
      <w:bookmarkStart w:id="2562" w:name="_Toc188949944"/>
      <w:bookmarkStart w:id="2563" w:name="_Toc188950393"/>
      <w:bookmarkStart w:id="2564" w:name="_Toc188950842"/>
      <w:bookmarkStart w:id="2565" w:name="_Toc200354030"/>
      <w:bookmarkStart w:id="2566" w:name="_Toc200354481"/>
      <w:bookmarkStart w:id="2567" w:name="_Toc200354932"/>
      <w:bookmarkStart w:id="2568" w:name="_Toc200355383"/>
      <w:bookmarkStart w:id="2569" w:name="_Toc200355836"/>
      <w:bookmarkStart w:id="2570" w:name="_Toc200356289"/>
      <w:bookmarkStart w:id="2571" w:name="_Toc200356743"/>
      <w:bookmarkStart w:id="2572" w:name="_Toc200357196"/>
      <w:bookmarkStart w:id="2573" w:name="_Toc200357687"/>
      <w:bookmarkStart w:id="2574" w:name="_Toc200358176"/>
      <w:bookmarkStart w:id="2575" w:name="_Toc200358665"/>
      <w:bookmarkStart w:id="2576" w:name="_Toc188949945"/>
      <w:bookmarkStart w:id="2577" w:name="_Toc188950394"/>
      <w:bookmarkStart w:id="2578" w:name="_Toc188950843"/>
      <w:bookmarkStart w:id="2579" w:name="_Toc200354031"/>
      <w:bookmarkStart w:id="2580" w:name="_Toc200354482"/>
      <w:bookmarkStart w:id="2581" w:name="_Toc200354933"/>
      <w:bookmarkStart w:id="2582" w:name="_Toc200355384"/>
      <w:bookmarkStart w:id="2583" w:name="_Toc200355837"/>
      <w:bookmarkStart w:id="2584" w:name="_Toc200356290"/>
      <w:bookmarkStart w:id="2585" w:name="_Toc200356744"/>
      <w:bookmarkStart w:id="2586" w:name="_Toc200357197"/>
      <w:bookmarkStart w:id="2587" w:name="_Toc200357688"/>
      <w:bookmarkStart w:id="2588" w:name="_Toc200358177"/>
      <w:bookmarkStart w:id="2589" w:name="_Toc200358666"/>
      <w:bookmarkStart w:id="2590" w:name="_Toc188949946"/>
      <w:bookmarkStart w:id="2591" w:name="_Toc188950395"/>
      <w:bookmarkStart w:id="2592" w:name="_Toc188950844"/>
      <w:bookmarkStart w:id="2593" w:name="_Toc200354032"/>
      <w:bookmarkStart w:id="2594" w:name="_Toc200354483"/>
      <w:bookmarkStart w:id="2595" w:name="_Toc200354934"/>
      <w:bookmarkStart w:id="2596" w:name="_Toc200355385"/>
      <w:bookmarkStart w:id="2597" w:name="_Toc200355838"/>
      <w:bookmarkStart w:id="2598" w:name="_Toc200356291"/>
      <w:bookmarkStart w:id="2599" w:name="_Toc200356745"/>
      <w:bookmarkStart w:id="2600" w:name="_Toc200357198"/>
      <w:bookmarkStart w:id="2601" w:name="_Toc200357689"/>
      <w:bookmarkStart w:id="2602" w:name="_Toc200358178"/>
      <w:bookmarkStart w:id="2603" w:name="_Toc200358667"/>
      <w:bookmarkStart w:id="2604" w:name="_Toc188949947"/>
      <w:bookmarkStart w:id="2605" w:name="_Toc188950396"/>
      <w:bookmarkStart w:id="2606" w:name="_Toc188950845"/>
      <w:bookmarkStart w:id="2607" w:name="_Toc200354033"/>
      <w:bookmarkStart w:id="2608" w:name="_Toc200354484"/>
      <w:bookmarkStart w:id="2609" w:name="_Toc200354935"/>
      <w:bookmarkStart w:id="2610" w:name="_Toc200355386"/>
      <w:bookmarkStart w:id="2611" w:name="_Toc200355839"/>
      <w:bookmarkStart w:id="2612" w:name="_Toc200356292"/>
      <w:bookmarkStart w:id="2613" w:name="_Toc200356746"/>
      <w:bookmarkStart w:id="2614" w:name="_Toc200357199"/>
      <w:bookmarkStart w:id="2615" w:name="_Toc200357690"/>
      <w:bookmarkStart w:id="2616" w:name="_Toc200358179"/>
      <w:bookmarkStart w:id="2617" w:name="_Toc200358668"/>
      <w:bookmarkStart w:id="2618" w:name="_Toc188949948"/>
      <w:bookmarkStart w:id="2619" w:name="_Toc188950397"/>
      <w:bookmarkStart w:id="2620" w:name="_Toc188950846"/>
      <w:bookmarkStart w:id="2621" w:name="_Toc200354034"/>
      <w:bookmarkStart w:id="2622" w:name="_Toc200354485"/>
      <w:bookmarkStart w:id="2623" w:name="_Toc200354936"/>
      <w:bookmarkStart w:id="2624" w:name="_Toc200355387"/>
      <w:bookmarkStart w:id="2625" w:name="_Toc200355840"/>
      <w:bookmarkStart w:id="2626" w:name="_Toc200356293"/>
      <w:bookmarkStart w:id="2627" w:name="_Toc200356747"/>
      <w:bookmarkStart w:id="2628" w:name="_Toc200357200"/>
      <w:bookmarkStart w:id="2629" w:name="_Toc200357691"/>
      <w:bookmarkStart w:id="2630" w:name="_Toc200358180"/>
      <w:bookmarkStart w:id="2631" w:name="_Toc200358669"/>
      <w:bookmarkStart w:id="2632" w:name="_Toc188949949"/>
      <w:bookmarkStart w:id="2633" w:name="_Toc188950398"/>
      <w:bookmarkStart w:id="2634" w:name="_Toc188950847"/>
      <w:bookmarkStart w:id="2635" w:name="_Toc200354035"/>
      <w:bookmarkStart w:id="2636" w:name="_Toc200354486"/>
      <w:bookmarkStart w:id="2637" w:name="_Toc200354937"/>
      <w:bookmarkStart w:id="2638" w:name="_Toc200355388"/>
      <w:bookmarkStart w:id="2639" w:name="_Toc200355841"/>
      <w:bookmarkStart w:id="2640" w:name="_Toc200356294"/>
      <w:bookmarkStart w:id="2641" w:name="_Toc200356748"/>
      <w:bookmarkStart w:id="2642" w:name="_Toc200357201"/>
      <w:bookmarkStart w:id="2643" w:name="_Toc200357692"/>
      <w:bookmarkStart w:id="2644" w:name="_Toc200358181"/>
      <w:bookmarkStart w:id="2645" w:name="_Toc200358670"/>
      <w:bookmarkStart w:id="2646" w:name="_Toc188949950"/>
      <w:bookmarkStart w:id="2647" w:name="_Toc188950399"/>
      <w:bookmarkStart w:id="2648" w:name="_Toc188950848"/>
      <w:bookmarkStart w:id="2649" w:name="_Toc200354036"/>
      <w:bookmarkStart w:id="2650" w:name="_Toc200354487"/>
      <w:bookmarkStart w:id="2651" w:name="_Toc200354938"/>
      <w:bookmarkStart w:id="2652" w:name="_Toc200355389"/>
      <w:bookmarkStart w:id="2653" w:name="_Toc200355842"/>
      <w:bookmarkStart w:id="2654" w:name="_Toc200356295"/>
      <w:bookmarkStart w:id="2655" w:name="_Toc200356749"/>
      <w:bookmarkStart w:id="2656" w:name="_Toc200357202"/>
      <w:bookmarkStart w:id="2657" w:name="_Toc200357693"/>
      <w:bookmarkStart w:id="2658" w:name="_Toc200358182"/>
      <w:bookmarkStart w:id="2659" w:name="_Toc200358671"/>
      <w:bookmarkStart w:id="2660" w:name="_Toc188949951"/>
      <w:bookmarkStart w:id="2661" w:name="_Toc188950400"/>
      <w:bookmarkStart w:id="2662" w:name="_Toc188950849"/>
      <w:bookmarkStart w:id="2663" w:name="_Toc200354037"/>
      <w:bookmarkStart w:id="2664" w:name="_Toc200354488"/>
      <w:bookmarkStart w:id="2665" w:name="_Toc200354939"/>
      <w:bookmarkStart w:id="2666" w:name="_Toc200355390"/>
      <w:bookmarkStart w:id="2667" w:name="_Toc200355843"/>
      <w:bookmarkStart w:id="2668" w:name="_Toc200356296"/>
      <w:bookmarkStart w:id="2669" w:name="_Toc200356750"/>
      <w:bookmarkStart w:id="2670" w:name="_Toc200357203"/>
      <w:bookmarkStart w:id="2671" w:name="_Toc200357694"/>
      <w:bookmarkStart w:id="2672" w:name="_Toc200358183"/>
      <w:bookmarkStart w:id="2673" w:name="_Toc200358672"/>
      <w:bookmarkStart w:id="2674" w:name="_Toc188949952"/>
      <w:bookmarkStart w:id="2675" w:name="_Toc188950401"/>
      <w:bookmarkStart w:id="2676" w:name="_Toc188950850"/>
      <w:bookmarkStart w:id="2677" w:name="_Toc200354038"/>
      <w:bookmarkStart w:id="2678" w:name="_Toc200354489"/>
      <w:bookmarkStart w:id="2679" w:name="_Toc200354940"/>
      <w:bookmarkStart w:id="2680" w:name="_Toc200355391"/>
      <w:bookmarkStart w:id="2681" w:name="_Toc200355844"/>
      <w:bookmarkStart w:id="2682" w:name="_Toc200356297"/>
      <w:bookmarkStart w:id="2683" w:name="_Toc200356751"/>
      <w:bookmarkStart w:id="2684" w:name="_Toc200357204"/>
      <w:bookmarkStart w:id="2685" w:name="_Toc200357695"/>
      <w:bookmarkStart w:id="2686" w:name="_Toc200358184"/>
      <w:bookmarkStart w:id="2687" w:name="_Toc200358673"/>
      <w:bookmarkStart w:id="2688" w:name="_Toc188949953"/>
      <w:bookmarkStart w:id="2689" w:name="_Toc188950402"/>
      <w:bookmarkStart w:id="2690" w:name="_Toc188950851"/>
      <w:bookmarkStart w:id="2691" w:name="_Toc200354039"/>
      <w:bookmarkStart w:id="2692" w:name="_Toc200354490"/>
      <w:bookmarkStart w:id="2693" w:name="_Toc200354941"/>
      <w:bookmarkStart w:id="2694" w:name="_Toc200355392"/>
      <w:bookmarkStart w:id="2695" w:name="_Toc200355845"/>
      <w:bookmarkStart w:id="2696" w:name="_Toc200356298"/>
      <w:bookmarkStart w:id="2697" w:name="_Toc200356752"/>
      <w:bookmarkStart w:id="2698" w:name="_Toc200357205"/>
      <w:bookmarkStart w:id="2699" w:name="_Toc200357696"/>
      <w:bookmarkStart w:id="2700" w:name="_Toc200358185"/>
      <w:bookmarkStart w:id="2701" w:name="_Toc200358674"/>
      <w:bookmarkStart w:id="2702" w:name="_Toc188949955"/>
      <w:bookmarkStart w:id="2703" w:name="_Toc188950404"/>
      <w:bookmarkStart w:id="2704" w:name="_Toc188950853"/>
      <w:bookmarkStart w:id="2705" w:name="_Toc200354041"/>
      <w:bookmarkStart w:id="2706" w:name="_Toc200354492"/>
      <w:bookmarkStart w:id="2707" w:name="_Toc200354943"/>
      <w:bookmarkStart w:id="2708" w:name="_Toc200355394"/>
      <w:bookmarkStart w:id="2709" w:name="_Toc200355847"/>
      <w:bookmarkStart w:id="2710" w:name="_Toc200356300"/>
      <w:bookmarkStart w:id="2711" w:name="_Toc200356754"/>
      <w:bookmarkStart w:id="2712" w:name="_Toc200357207"/>
      <w:bookmarkStart w:id="2713" w:name="_Toc200357698"/>
      <w:bookmarkStart w:id="2714" w:name="_Toc200358187"/>
      <w:bookmarkStart w:id="2715" w:name="_Toc200358676"/>
      <w:bookmarkStart w:id="2716" w:name="_Toc188949956"/>
      <w:bookmarkStart w:id="2717" w:name="_Toc188950405"/>
      <w:bookmarkStart w:id="2718" w:name="_Toc188950854"/>
      <w:bookmarkStart w:id="2719" w:name="_Toc200354042"/>
      <w:bookmarkStart w:id="2720" w:name="_Toc200354493"/>
      <w:bookmarkStart w:id="2721" w:name="_Toc200354944"/>
      <w:bookmarkStart w:id="2722" w:name="_Toc200355395"/>
      <w:bookmarkStart w:id="2723" w:name="_Toc200355848"/>
      <w:bookmarkStart w:id="2724" w:name="_Toc200356301"/>
      <w:bookmarkStart w:id="2725" w:name="_Toc200356755"/>
      <w:bookmarkStart w:id="2726" w:name="_Toc200357208"/>
      <w:bookmarkStart w:id="2727" w:name="_Toc200357699"/>
      <w:bookmarkStart w:id="2728" w:name="_Toc200358188"/>
      <w:bookmarkStart w:id="2729" w:name="_Toc200358677"/>
      <w:bookmarkStart w:id="2730" w:name="_Toc188949957"/>
      <w:bookmarkStart w:id="2731" w:name="_Toc188950406"/>
      <w:bookmarkStart w:id="2732" w:name="_Toc188950855"/>
      <w:bookmarkStart w:id="2733" w:name="_Toc200354043"/>
      <w:bookmarkStart w:id="2734" w:name="_Toc200354494"/>
      <w:bookmarkStart w:id="2735" w:name="_Toc200354945"/>
      <w:bookmarkStart w:id="2736" w:name="_Toc200355396"/>
      <w:bookmarkStart w:id="2737" w:name="_Toc200355849"/>
      <w:bookmarkStart w:id="2738" w:name="_Toc200356302"/>
      <w:bookmarkStart w:id="2739" w:name="_Toc200356756"/>
      <w:bookmarkStart w:id="2740" w:name="_Toc200357209"/>
      <w:bookmarkStart w:id="2741" w:name="_Toc200357700"/>
      <w:bookmarkStart w:id="2742" w:name="_Toc200358189"/>
      <w:bookmarkStart w:id="2743" w:name="_Toc200358678"/>
      <w:bookmarkStart w:id="2744" w:name="_Toc188949958"/>
      <w:bookmarkStart w:id="2745" w:name="_Toc188950407"/>
      <w:bookmarkStart w:id="2746" w:name="_Toc188950856"/>
      <w:bookmarkStart w:id="2747" w:name="_Toc200354044"/>
      <w:bookmarkStart w:id="2748" w:name="_Toc200354495"/>
      <w:bookmarkStart w:id="2749" w:name="_Toc200354946"/>
      <w:bookmarkStart w:id="2750" w:name="_Toc200355397"/>
      <w:bookmarkStart w:id="2751" w:name="_Toc200355850"/>
      <w:bookmarkStart w:id="2752" w:name="_Toc200356303"/>
      <w:bookmarkStart w:id="2753" w:name="_Toc200356757"/>
      <w:bookmarkStart w:id="2754" w:name="_Toc200357210"/>
      <w:bookmarkStart w:id="2755" w:name="_Toc200357701"/>
      <w:bookmarkStart w:id="2756" w:name="_Toc200358190"/>
      <w:bookmarkStart w:id="2757" w:name="_Toc200358679"/>
      <w:bookmarkStart w:id="2758" w:name="_Toc188949959"/>
      <w:bookmarkStart w:id="2759" w:name="_Toc188950408"/>
      <w:bookmarkStart w:id="2760" w:name="_Toc188950857"/>
      <w:bookmarkStart w:id="2761" w:name="_Toc200354045"/>
      <w:bookmarkStart w:id="2762" w:name="_Toc200354496"/>
      <w:bookmarkStart w:id="2763" w:name="_Toc200354947"/>
      <w:bookmarkStart w:id="2764" w:name="_Toc200355398"/>
      <w:bookmarkStart w:id="2765" w:name="_Toc200355851"/>
      <w:bookmarkStart w:id="2766" w:name="_Toc200356304"/>
      <w:bookmarkStart w:id="2767" w:name="_Toc200356758"/>
      <w:bookmarkStart w:id="2768" w:name="_Toc200357211"/>
      <w:bookmarkStart w:id="2769" w:name="_Toc200357702"/>
      <w:bookmarkStart w:id="2770" w:name="_Toc200358191"/>
      <w:bookmarkStart w:id="2771" w:name="_Toc200358680"/>
      <w:bookmarkStart w:id="2772" w:name="_Toc188949960"/>
      <w:bookmarkStart w:id="2773" w:name="_Toc188950409"/>
      <w:bookmarkStart w:id="2774" w:name="_Toc188950858"/>
      <w:bookmarkStart w:id="2775" w:name="_Toc200354046"/>
      <w:bookmarkStart w:id="2776" w:name="_Toc200354497"/>
      <w:bookmarkStart w:id="2777" w:name="_Toc200354948"/>
      <w:bookmarkStart w:id="2778" w:name="_Toc200355399"/>
      <w:bookmarkStart w:id="2779" w:name="_Toc200355852"/>
      <w:bookmarkStart w:id="2780" w:name="_Toc200356305"/>
      <w:bookmarkStart w:id="2781" w:name="_Toc200356759"/>
      <w:bookmarkStart w:id="2782" w:name="_Toc200357212"/>
      <w:bookmarkStart w:id="2783" w:name="_Toc200357703"/>
      <w:bookmarkStart w:id="2784" w:name="_Toc200358192"/>
      <w:bookmarkStart w:id="2785" w:name="_Toc200358681"/>
      <w:bookmarkStart w:id="2786" w:name="_Toc188949961"/>
      <w:bookmarkStart w:id="2787" w:name="_Toc188950410"/>
      <w:bookmarkStart w:id="2788" w:name="_Toc188950859"/>
      <w:bookmarkStart w:id="2789" w:name="_Toc200354047"/>
      <w:bookmarkStart w:id="2790" w:name="_Toc200354498"/>
      <w:bookmarkStart w:id="2791" w:name="_Toc200354949"/>
      <w:bookmarkStart w:id="2792" w:name="_Toc200355400"/>
      <w:bookmarkStart w:id="2793" w:name="_Toc200355853"/>
      <w:bookmarkStart w:id="2794" w:name="_Toc200356306"/>
      <w:bookmarkStart w:id="2795" w:name="_Toc200356760"/>
      <w:bookmarkStart w:id="2796" w:name="_Toc200357213"/>
      <w:bookmarkStart w:id="2797" w:name="_Toc200357704"/>
      <w:bookmarkStart w:id="2798" w:name="_Toc200358193"/>
      <w:bookmarkStart w:id="2799" w:name="_Toc200358682"/>
      <w:bookmarkStart w:id="2800" w:name="_Toc188949962"/>
      <w:bookmarkStart w:id="2801" w:name="_Toc188950411"/>
      <w:bookmarkStart w:id="2802" w:name="_Toc188950860"/>
      <w:bookmarkStart w:id="2803" w:name="_Toc200354048"/>
      <w:bookmarkStart w:id="2804" w:name="_Toc200354499"/>
      <w:bookmarkStart w:id="2805" w:name="_Toc200354950"/>
      <w:bookmarkStart w:id="2806" w:name="_Toc200355401"/>
      <w:bookmarkStart w:id="2807" w:name="_Toc200355854"/>
      <w:bookmarkStart w:id="2808" w:name="_Toc200356307"/>
      <w:bookmarkStart w:id="2809" w:name="_Toc200356761"/>
      <w:bookmarkStart w:id="2810" w:name="_Toc200357214"/>
      <w:bookmarkStart w:id="2811" w:name="_Toc200357705"/>
      <w:bookmarkStart w:id="2812" w:name="_Toc200358194"/>
      <w:bookmarkStart w:id="2813" w:name="_Toc200358683"/>
      <w:bookmarkStart w:id="2814" w:name="_Toc188949964"/>
      <w:bookmarkStart w:id="2815" w:name="_Toc188950413"/>
      <w:bookmarkStart w:id="2816" w:name="_Toc188950862"/>
      <w:bookmarkStart w:id="2817" w:name="_Toc200354050"/>
      <w:bookmarkStart w:id="2818" w:name="_Toc200354501"/>
      <w:bookmarkStart w:id="2819" w:name="_Toc200354952"/>
      <w:bookmarkStart w:id="2820" w:name="_Toc200355403"/>
      <w:bookmarkStart w:id="2821" w:name="_Toc200355856"/>
      <w:bookmarkStart w:id="2822" w:name="_Toc200356309"/>
      <w:bookmarkStart w:id="2823" w:name="_Toc200356763"/>
      <w:bookmarkStart w:id="2824" w:name="_Toc200357216"/>
      <w:bookmarkStart w:id="2825" w:name="_Toc200357707"/>
      <w:bookmarkStart w:id="2826" w:name="_Toc200358196"/>
      <w:bookmarkStart w:id="2827" w:name="_Toc200358685"/>
      <w:bookmarkStart w:id="2828" w:name="_Toc188949965"/>
      <w:bookmarkStart w:id="2829" w:name="_Toc188950414"/>
      <w:bookmarkStart w:id="2830" w:name="_Toc188950863"/>
      <w:bookmarkStart w:id="2831" w:name="_Toc200354051"/>
      <w:bookmarkStart w:id="2832" w:name="_Toc200354502"/>
      <w:bookmarkStart w:id="2833" w:name="_Toc200354953"/>
      <w:bookmarkStart w:id="2834" w:name="_Toc200355404"/>
      <w:bookmarkStart w:id="2835" w:name="_Toc200355857"/>
      <w:bookmarkStart w:id="2836" w:name="_Toc200356310"/>
      <w:bookmarkStart w:id="2837" w:name="_Toc200356764"/>
      <w:bookmarkStart w:id="2838" w:name="_Toc200357217"/>
      <w:bookmarkStart w:id="2839" w:name="_Toc200357708"/>
      <w:bookmarkStart w:id="2840" w:name="_Toc200358197"/>
      <w:bookmarkStart w:id="2841" w:name="_Toc200358686"/>
      <w:bookmarkStart w:id="2842" w:name="_Toc188949967"/>
      <w:bookmarkStart w:id="2843" w:name="_Toc188950416"/>
      <w:bookmarkStart w:id="2844" w:name="_Toc188950865"/>
      <w:bookmarkStart w:id="2845" w:name="_Toc200354053"/>
      <w:bookmarkStart w:id="2846" w:name="_Toc200354504"/>
      <w:bookmarkStart w:id="2847" w:name="_Toc200354955"/>
      <w:bookmarkStart w:id="2848" w:name="_Toc200355406"/>
      <w:bookmarkStart w:id="2849" w:name="_Toc200355859"/>
      <w:bookmarkStart w:id="2850" w:name="_Toc200356312"/>
      <w:bookmarkStart w:id="2851" w:name="_Toc200356766"/>
      <w:bookmarkStart w:id="2852" w:name="_Toc200357219"/>
      <w:bookmarkStart w:id="2853" w:name="_Toc200357710"/>
      <w:bookmarkStart w:id="2854" w:name="_Toc200358199"/>
      <w:bookmarkStart w:id="2855" w:name="_Toc200358688"/>
      <w:bookmarkStart w:id="2856" w:name="_Toc188949968"/>
      <w:bookmarkStart w:id="2857" w:name="_Toc188950417"/>
      <w:bookmarkStart w:id="2858" w:name="_Toc188950866"/>
      <w:bookmarkStart w:id="2859" w:name="_Toc200354054"/>
      <w:bookmarkStart w:id="2860" w:name="_Toc200354505"/>
      <w:bookmarkStart w:id="2861" w:name="_Toc200354956"/>
      <w:bookmarkStart w:id="2862" w:name="_Toc200355407"/>
      <w:bookmarkStart w:id="2863" w:name="_Toc200355860"/>
      <w:bookmarkStart w:id="2864" w:name="_Toc200356313"/>
      <w:bookmarkStart w:id="2865" w:name="_Toc200356767"/>
      <w:bookmarkStart w:id="2866" w:name="_Toc200357220"/>
      <w:bookmarkStart w:id="2867" w:name="_Toc200357711"/>
      <w:bookmarkStart w:id="2868" w:name="_Toc200358200"/>
      <w:bookmarkStart w:id="2869" w:name="_Toc200358689"/>
      <w:bookmarkStart w:id="2870" w:name="_Toc188949970"/>
      <w:bookmarkStart w:id="2871" w:name="_Toc188950419"/>
      <w:bookmarkStart w:id="2872" w:name="_Toc188950868"/>
      <w:bookmarkStart w:id="2873" w:name="_Toc200354056"/>
      <w:bookmarkStart w:id="2874" w:name="_Toc200354507"/>
      <w:bookmarkStart w:id="2875" w:name="_Toc200354958"/>
      <w:bookmarkStart w:id="2876" w:name="_Toc200355409"/>
      <w:bookmarkStart w:id="2877" w:name="_Toc200355862"/>
      <w:bookmarkStart w:id="2878" w:name="_Toc200356315"/>
      <w:bookmarkStart w:id="2879" w:name="_Toc200356769"/>
      <w:bookmarkStart w:id="2880" w:name="_Toc200357222"/>
      <w:bookmarkStart w:id="2881" w:name="_Toc200357713"/>
      <w:bookmarkStart w:id="2882" w:name="_Toc200358202"/>
      <w:bookmarkStart w:id="2883" w:name="_Toc200358691"/>
      <w:bookmarkStart w:id="2884" w:name="_Toc188949971"/>
      <w:bookmarkStart w:id="2885" w:name="_Toc188950420"/>
      <w:bookmarkStart w:id="2886" w:name="_Toc188950869"/>
      <w:bookmarkStart w:id="2887" w:name="_Toc200354057"/>
      <w:bookmarkStart w:id="2888" w:name="_Toc200354508"/>
      <w:bookmarkStart w:id="2889" w:name="_Toc200354959"/>
      <w:bookmarkStart w:id="2890" w:name="_Toc200355410"/>
      <w:bookmarkStart w:id="2891" w:name="_Toc200355863"/>
      <w:bookmarkStart w:id="2892" w:name="_Toc200356316"/>
      <w:bookmarkStart w:id="2893" w:name="_Toc200356770"/>
      <w:bookmarkStart w:id="2894" w:name="_Toc200357223"/>
      <w:bookmarkStart w:id="2895" w:name="_Toc200357714"/>
      <w:bookmarkStart w:id="2896" w:name="_Toc200358203"/>
      <w:bookmarkStart w:id="2897" w:name="_Toc200358692"/>
      <w:bookmarkStart w:id="2898" w:name="_Toc188949973"/>
      <w:bookmarkStart w:id="2899" w:name="_Toc188950422"/>
      <w:bookmarkStart w:id="2900" w:name="_Toc188950871"/>
      <w:bookmarkStart w:id="2901" w:name="_Toc200354059"/>
      <w:bookmarkStart w:id="2902" w:name="_Toc200354510"/>
      <w:bookmarkStart w:id="2903" w:name="_Toc200354961"/>
      <w:bookmarkStart w:id="2904" w:name="_Toc200355412"/>
      <w:bookmarkStart w:id="2905" w:name="_Toc200355865"/>
      <w:bookmarkStart w:id="2906" w:name="_Toc200356318"/>
      <w:bookmarkStart w:id="2907" w:name="_Toc200356772"/>
      <w:bookmarkStart w:id="2908" w:name="_Toc200357225"/>
      <w:bookmarkStart w:id="2909" w:name="_Toc200357716"/>
      <w:bookmarkStart w:id="2910" w:name="_Toc200358205"/>
      <w:bookmarkStart w:id="2911" w:name="_Toc200358694"/>
      <w:bookmarkStart w:id="2912" w:name="_Toc188949974"/>
      <w:bookmarkStart w:id="2913" w:name="_Toc188950423"/>
      <w:bookmarkStart w:id="2914" w:name="_Toc188950872"/>
      <w:bookmarkStart w:id="2915" w:name="_Toc200354060"/>
      <w:bookmarkStart w:id="2916" w:name="_Toc200354511"/>
      <w:bookmarkStart w:id="2917" w:name="_Toc200354962"/>
      <w:bookmarkStart w:id="2918" w:name="_Toc200355413"/>
      <w:bookmarkStart w:id="2919" w:name="_Toc200355866"/>
      <w:bookmarkStart w:id="2920" w:name="_Toc200356319"/>
      <w:bookmarkStart w:id="2921" w:name="_Toc200356773"/>
      <w:bookmarkStart w:id="2922" w:name="_Toc200357226"/>
      <w:bookmarkStart w:id="2923" w:name="_Toc200357717"/>
      <w:bookmarkStart w:id="2924" w:name="_Toc200358206"/>
      <w:bookmarkStart w:id="2925" w:name="_Toc200358695"/>
      <w:bookmarkStart w:id="2926" w:name="_Toc188949976"/>
      <w:bookmarkStart w:id="2927" w:name="_Toc188950425"/>
      <w:bookmarkStart w:id="2928" w:name="_Toc188950874"/>
      <w:bookmarkStart w:id="2929" w:name="_Toc200354062"/>
      <w:bookmarkStart w:id="2930" w:name="_Toc200354513"/>
      <w:bookmarkStart w:id="2931" w:name="_Toc200354964"/>
      <w:bookmarkStart w:id="2932" w:name="_Toc200355415"/>
      <w:bookmarkStart w:id="2933" w:name="_Toc200355868"/>
      <w:bookmarkStart w:id="2934" w:name="_Toc200356321"/>
      <w:bookmarkStart w:id="2935" w:name="_Toc200356775"/>
      <w:bookmarkStart w:id="2936" w:name="_Toc200357228"/>
      <w:bookmarkStart w:id="2937" w:name="_Toc200357719"/>
      <w:bookmarkStart w:id="2938" w:name="_Toc200358208"/>
      <w:bookmarkStart w:id="2939" w:name="_Toc200358697"/>
      <w:bookmarkStart w:id="2940" w:name="_Toc188949977"/>
      <w:bookmarkStart w:id="2941" w:name="_Toc188950426"/>
      <w:bookmarkStart w:id="2942" w:name="_Toc188950875"/>
      <w:bookmarkStart w:id="2943" w:name="_Toc200354063"/>
      <w:bookmarkStart w:id="2944" w:name="_Toc200354514"/>
      <w:bookmarkStart w:id="2945" w:name="_Toc200354965"/>
      <w:bookmarkStart w:id="2946" w:name="_Toc200355416"/>
      <w:bookmarkStart w:id="2947" w:name="_Toc200355869"/>
      <w:bookmarkStart w:id="2948" w:name="_Toc200356322"/>
      <w:bookmarkStart w:id="2949" w:name="_Toc200356776"/>
      <w:bookmarkStart w:id="2950" w:name="_Toc200357229"/>
      <w:bookmarkStart w:id="2951" w:name="_Toc200357720"/>
      <w:bookmarkStart w:id="2952" w:name="_Toc200358209"/>
      <w:bookmarkStart w:id="2953" w:name="_Toc200358698"/>
      <w:bookmarkStart w:id="2954" w:name="_Toc188949978"/>
      <w:bookmarkStart w:id="2955" w:name="_Toc188950427"/>
      <w:bookmarkStart w:id="2956" w:name="_Toc188950876"/>
      <w:bookmarkStart w:id="2957" w:name="_Toc200354064"/>
      <w:bookmarkStart w:id="2958" w:name="_Toc200354515"/>
      <w:bookmarkStart w:id="2959" w:name="_Toc200354966"/>
      <w:bookmarkStart w:id="2960" w:name="_Toc200355417"/>
      <w:bookmarkStart w:id="2961" w:name="_Toc200355870"/>
      <w:bookmarkStart w:id="2962" w:name="_Toc200356323"/>
      <w:bookmarkStart w:id="2963" w:name="_Toc200356777"/>
      <w:bookmarkStart w:id="2964" w:name="_Toc200357230"/>
      <w:bookmarkStart w:id="2965" w:name="_Toc200357721"/>
      <w:bookmarkStart w:id="2966" w:name="_Toc200358210"/>
      <w:bookmarkStart w:id="2967" w:name="_Toc200358699"/>
      <w:bookmarkStart w:id="2968" w:name="_Toc188949979"/>
      <w:bookmarkStart w:id="2969" w:name="_Toc188950428"/>
      <w:bookmarkStart w:id="2970" w:name="_Toc188950877"/>
      <w:bookmarkStart w:id="2971" w:name="_Toc200354065"/>
      <w:bookmarkStart w:id="2972" w:name="_Toc200354516"/>
      <w:bookmarkStart w:id="2973" w:name="_Toc200354967"/>
      <w:bookmarkStart w:id="2974" w:name="_Toc200355418"/>
      <w:bookmarkStart w:id="2975" w:name="_Toc200355871"/>
      <w:bookmarkStart w:id="2976" w:name="_Toc200356324"/>
      <w:bookmarkStart w:id="2977" w:name="_Toc200356778"/>
      <w:bookmarkStart w:id="2978" w:name="_Toc200357231"/>
      <w:bookmarkStart w:id="2979" w:name="_Toc200357722"/>
      <w:bookmarkStart w:id="2980" w:name="_Toc200358211"/>
      <w:bookmarkStart w:id="2981" w:name="_Toc200358700"/>
      <w:bookmarkStart w:id="2982" w:name="_Toc188949980"/>
      <w:bookmarkStart w:id="2983" w:name="_Toc188950429"/>
      <w:bookmarkStart w:id="2984" w:name="_Toc188950878"/>
      <w:bookmarkStart w:id="2985" w:name="_Toc200354066"/>
      <w:bookmarkStart w:id="2986" w:name="_Toc200354517"/>
      <w:bookmarkStart w:id="2987" w:name="_Toc200354968"/>
      <w:bookmarkStart w:id="2988" w:name="_Toc200355419"/>
      <w:bookmarkStart w:id="2989" w:name="_Toc200355872"/>
      <w:bookmarkStart w:id="2990" w:name="_Toc200356325"/>
      <w:bookmarkStart w:id="2991" w:name="_Toc200356779"/>
      <w:bookmarkStart w:id="2992" w:name="_Toc200357232"/>
      <w:bookmarkStart w:id="2993" w:name="_Toc200357723"/>
      <w:bookmarkStart w:id="2994" w:name="_Toc200358212"/>
      <w:bookmarkStart w:id="2995" w:name="_Toc200358701"/>
      <w:bookmarkStart w:id="2996" w:name="_Toc188949982"/>
      <w:bookmarkStart w:id="2997" w:name="_Toc188950431"/>
      <w:bookmarkStart w:id="2998" w:name="_Toc188950880"/>
      <w:bookmarkStart w:id="2999" w:name="_Toc200354068"/>
      <w:bookmarkStart w:id="3000" w:name="_Toc200354519"/>
      <w:bookmarkStart w:id="3001" w:name="_Toc200354970"/>
      <w:bookmarkStart w:id="3002" w:name="_Toc200355421"/>
      <w:bookmarkStart w:id="3003" w:name="_Toc200355874"/>
      <w:bookmarkStart w:id="3004" w:name="_Toc200356327"/>
      <w:bookmarkStart w:id="3005" w:name="_Toc200356781"/>
      <w:bookmarkStart w:id="3006" w:name="_Toc200357234"/>
      <w:bookmarkStart w:id="3007" w:name="_Toc200357725"/>
      <w:bookmarkStart w:id="3008" w:name="_Toc200358214"/>
      <w:bookmarkStart w:id="3009" w:name="_Toc200358703"/>
      <w:bookmarkStart w:id="3010" w:name="_Toc188949983"/>
      <w:bookmarkStart w:id="3011" w:name="_Toc188950432"/>
      <w:bookmarkStart w:id="3012" w:name="_Toc188950881"/>
      <w:bookmarkStart w:id="3013" w:name="_Toc200354069"/>
      <w:bookmarkStart w:id="3014" w:name="_Toc200354520"/>
      <w:bookmarkStart w:id="3015" w:name="_Toc200354971"/>
      <w:bookmarkStart w:id="3016" w:name="_Toc200355422"/>
      <w:bookmarkStart w:id="3017" w:name="_Toc200355875"/>
      <w:bookmarkStart w:id="3018" w:name="_Toc200356328"/>
      <w:bookmarkStart w:id="3019" w:name="_Toc200356782"/>
      <w:bookmarkStart w:id="3020" w:name="_Toc200357235"/>
      <w:bookmarkStart w:id="3021" w:name="_Toc200357726"/>
      <w:bookmarkStart w:id="3022" w:name="_Toc200358215"/>
      <w:bookmarkStart w:id="3023" w:name="_Toc200358704"/>
      <w:bookmarkStart w:id="3024" w:name="_Toc188949984"/>
      <w:bookmarkStart w:id="3025" w:name="_Toc188950433"/>
      <w:bookmarkStart w:id="3026" w:name="_Toc188950882"/>
      <w:bookmarkStart w:id="3027" w:name="_Toc200354070"/>
      <w:bookmarkStart w:id="3028" w:name="_Toc200354521"/>
      <w:bookmarkStart w:id="3029" w:name="_Toc200354972"/>
      <w:bookmarkStart w:id="3030" w:name="_Toc200355423"/>
      <w:bookmarkStart w:id="3031" w:name="_Toc200355876"/>
      <w:bookmarkStart w:id="3032" w:name="_Toc200356329"/>
      <w:bookmarkStart w:id="3033" w:name="_Toc200356783"/>
      <w:bookmarkStart w:id="3034" w:name="_Toc200357236"/>
      <w:bookmarkStart w:id="3035" w:name="_Toc200357727"/>
      <w:bookmarkStart w:id="3036" w:name="_Toc200358216"/>
      <w:bookmarkStart w:id="3037" w:name="_Toc200358705"/>
      <w:bookmarkStart w:id="3038" w:name="_Toc188949985"/>
      <w:bookmarkStart w:id="3039" w:name="_Toc188950434"/>
      <w:bookmarkStart w:id="3040" w:name="_Toc188950883"/>
      <w:bookmarkStart w:id="3041" w:name="_Toc200354071"/>
      <w:bookmarkStart w:id="3042" w:name="_Toc200354522"/>
      <w:bookmarkStart w:id="3043" w:name="_Toc200354973"/>
      <w:bookmarkStart w:id="3044" w:name="_Toc200355424"/>
      <w:bookmarkStart w:id="3045" w:name="_Toc200355877"/>
      <w:bookmarkStart w:id="3046" w:name="_Toc200356330"/>
      <w:bookmarkStart w:id="3047" w:name="_Toc200356784"/>
      <w:bookmarkStart w:id="3048" w:name="_Toc200357237"/>
      <w:bookmarkStart w:id="3049" w:name="_Toc200357728"/>
      <w:bookmarkStart w:id="3050" w:name="_Toc200358217"/>
      <w:bookmarkStart w:id="3051" w:name="_Toc200358706"/>
      <w:bookmarkStart w:id="3052" w:name="_Toc188949986"/>
      <w:bookmarkStart w:id="3053" w:name="_Toc188950435"/>
      <w:bookmarkStart w:id="3054" w:name="_Toc188950884"/>
      <w:bookmarkStart w:id="3055" w:name="_Toc200354072"/>
      <w:bookmarkStart w:id="3056" w:name="_Toc200354523"/>
      <w:bookmarkStart w:id="3057" w:name="_Toc200354974"/>
      <w:bookmarkStart w:id="3058" w:name="_Toc200355425"/>
      <w:bookmarkStart w:id="3059" w:name="_Toc200355878"/>
      <w:bookmarkStart w:id="3060" w:name="_Toc200356331"/>
      <w:bookmarkStart w:id="3061" w:name="_Toc200356785"/>
      <w:bookmarkStart w:id="3062" w:name="_Toc200357238"/>
      <w:bookmarkStart w:id="3063" w:name="_Toc200357729"/>
      <w:bookmarkStart w:id="3064" w:name="_Toc200358218"/>
      <w:bookmarkStart w:id="3065" w:name="_Toc200358707"/>
      <w:bookmarkStart w:id="3066" w:name="_Toc188949988"/>
      <w:bookmarkStart w:id="3067" w:name="_Toc188950437"/>
      <w:bookmarkStart w:id="3068" w:name="_Toc188950886"/>
      <w:bookmarkStart w:id="3069" w:name="_Toc200354074"/>
      <w:bookmarkStart w:id="3070" w:name="_Toc200354525"/>
      <w:bookmarkStart w:id="3071" w:name="_Toc200354976"/>
      <w:bookmarkStart w:id="3072" w:name="_Toc200355427"/>
      <w:bookmarkStart w:id="3073" w:name="_Toc200355880"/>
      <w:bookmarkStart w:id="3074" w:name="_Toc200356333"/>
      <w:bookmarkStart w:id="3075" w:name="_Toc200356787"/>
      <w:bookmarkStart w:id="3076" w:name="_Toc200357240"/>
      <w:bookmarkStart w:id="3077" w:name="_Toc200357731"/>
      <w:bookmarkStart w:id="3078" w:name="_Toc200358220"/>
      <w:bookmarkStart w:id="3079" w:name="_Toc200358709"/>
      <w:bookmarkStart w:id="3080" w:name="_Toc188949989"/>
      <w:bookmarkStart w:id="3081" w:name="_Toc188950438"/>
      <w:bookmarkStart w:id="3082" w:name="_Toc188950887"/>
      <w:bookmarkStart w:id="3083" w:name="_Toc200354075"/>
      <w:bookmarkStart w:id="3084" w:name="_Toc200354526"/>
      <w:bookmarkStart w:id="3085" w:name="_Toc200354977"/>
      <w:bookmarkStart w:id="3086" w:name="_Toc200355428"/>
      <w:bookmarkStart w:id="3087" w:name="_Toc200355881"/>
      <w:bookmarkStart w:id="3088" w:name="_Toc200356334"/>
      <w:bookmarkStart w:id="3089" w:name="_Toc200356788"/>
      <w:bookmarkStart w:id="3090" w:name="_Toc200357241"/>
      <w:bookmarkStart w:id="3091" w:name="_Toc200357732"/>
      <w:bookmarkStart w:id="3092" w:name="_Toc200358221"/>
      <w:bookmarkStart w:id="3093" w:name="_Toc200358710"/>
      <w:bookmarkStart w:id="3094" w:name="_Toc188949991"/>
      <w:bookmarkStart w:id="3095" w:name="_Toc188950440"/>
      <w:bookmarkStart w:id="3096" w:name="_Toc188950889"/>
      <w:bookmarkStart w:id="3097" w:name="_Toc200354077"/>
      <w:bookmarkStart w:id="3098" w:name="_Toc200354528"/>
      <w:bookmarkStart w:id="3099" w:name="_Toc200354979"/>
      <w:bookmarkStart w:id="3100" w:name="_Toc200355430"/>
      <w:bookmarkStart w:id="3101" w:name="_Toc200355883"/>
      <w:bookmarkStart w:id="3102" w:name="_Toc200356336"/>
      <w:bookmarkStart w:id="3103" w:name="_Toc200356790"/>
      <w:bookmarkStart w:id="3104" w:name="_Toc200357243"/>
      <w:bookmarkStart w:id="3105" w:name="_Toc200357734"/>
      <w:bookmarkStart w:id="3106" w:name="_Toc200358223"/>
      <w:bookmarkStart w:id="3107" w:name="_Toc200358712"/>
      <w:bookmarkStart w:id="3108" w:name="_Toc188949992"/>
      <w:bookmarkStart w:id="3109" w:name="_Toc188950441"/>
      <w:bookmarkStart w:id="3110" w:name="_Toc188950890"/>
      <w:bookmarkStart w:id="3111" w:name="_Toc200354078"/>
      <w:bookmarkStart w:id="3112" w:name="_Toc200354529"/>
      <w:bookmarkStart w:id="3113" w:name="_Toc200354980"/>
      <w:bookmarkStart w:id="3114" w:name="_Toc200355431"/>
      <w:bookmarkStart w:id="3115" w:name="_Toc200355884"/>
      <w:bookmarkStart w:id="3116" w:name="_Toc200356337"/>
      <w:bookmarkStart w:id="3117" w:name="_Toc200356791"/>
      <w:bookmarkStart w:id="3118" w:name="_Toc200357244"/>
      <w:bookmarkStart w:id="3119" w:name="_Toc200357735"/>
      <w:bookmarkStart w:id="3120" w:name="_Toc200358224"/>
      <w:bookmarkStart w:id="3121" w:name="_Toc200358713"/>
      <w:bookmarkStart w:id="3122" w:name="_Toc188949994"/>
      <w:bookmarkStart w:id="3123" w:name="_Toc188950443"/>
      <w:bookmarkStart w:id="3124" w:name="_Toc188950892"/>
      <w:bookmarkStart w:id="3125" w:name="_Toc200354080"/>
      <w:bookmarkStart w:id="3126" w:name="_Toc200354531"/>
      <w:bookmarkStart w:id="3127" w:name="_Toc200354982"/>
      <w:bookmarkStart w:id="3128" w:name="_Toc200355433"/>
      <w:bookmarkStart w:id="3129" w:name="_Toc200355886"/>
      <w:bookmarkStart w:id="3130" w:name="_Toc200356339"/>
      <w:bookmarkStart w:id="3131" w:name="_Toc200356793"/>
      <w:bookmarkStart w:id="3132" w:name="_Toc200357246"/>
      <w:bookmarkStart w:id="3133" w:name="_Toc200357737"/>
      <w:bookmarkStart w:id="3134" w:name="_Toc200358226"/>
      <w:bookmarkStart w:id="3135" w:name="_Toc200358715"/>
      <w:bookmarkStart w:id="3136" w:name="_Toc188949996"/>
      <w:bookmarkStart w:id="3137" w:name="_Toc188950445"/>
      <w:bookmarkStart w:id="3138" w:name="_Toc188950894"/>
      <w:bookmarkStart w:id="3139" w:name="_Toc200354082"/>
      <w:bookmarkStart w:id="3140" w:name="_Toc200354533"/>
      <w:bookmarkStart w:id="3141" w:name="_Toc200354984"/>
      <w:bookmarkStart w:id="3142" w:name="_Toc200355435"/>
      <w:bookmarkStart w:id="3143" w:name="_Toc200355888"/>
      <w:bookmarkStart w:id="3144" w:name="_Toc200356341"/>
      <w:bookmarkStart w:id="3145" w:name="_Toc200356795"/>
      <w:bookmarkStart w:id="3146" w:name="_Toc200357248"/>
      <w:bookmarkStart w:id="3147" w:name="_Toc200357739"/>
      <w:bookmarkStart w:id="3148" w:name="_Toc200358228"/>
      <w:bookmarkStart w:id="3149" w:name="_Toc200358717"/>
      <w:bookmarkStart w:id="3150" w:name="_Toc188950005"/>
      <w:bookmarkStart w:id="3151" w:name="_Toc188950454"/>
      <w:bookmarkStart w:id="3152" w:name="_Toc188950903"/>
      <w:bookmarkStart w:id="3153" w:name="_Toc200354091"/>
      <w:bookmarkStart w:id="3154" w:name="_Toc200354542"/>
      <w:bookmarkStart w:id="3155" w:name="_Toc200354993"/>
      <w:bookmarkStart w:id="3156" w:name="_Toc200355444"/>
      <w:bookmarkStart w:id="3157" w:name="_Toc200355897"/>
      <w:bookmarkStart w:id="3158" w:name="_Toc200356350"/>
      <w:bookmarkStart w:id="3159" w:name="_Toc200356804"/>
      <w:bookmarkStart w:id="3160" w:name="_Toc200357257"/>
      <w:bookmarkStart w:id="3161" w:name="_Toc200357748"/>
      <w:bookmarkStart w:id="3162" w:name="_Toc200358237"/>
      <w:bookmarkStart w:id="3163" w:name="_Toc200358726"/>
      <w:bookmarkStart w:id="3164" w:name="_Toc188950006"/>
      <w:bookmarkStart w:id="3165" w:name="_Toc188950455"/>
      <w:bookmarkStart w:id="3166" w:name="_Toc188950904"/>
      <w:bookmarkStart w:id="3167" w:name="_Toc200354092"/>
      <w:bookmarkStart w:id="3168" w:name="_Toc200354543"/>
      <w:bookmarkStart w:id="3169" w:name="_Toc200354994"/>
      <w:bookmarkStart w:id="3170" w:name="_Toc200355445"/>
      <w:bookmarkStart w:id="3171" w:name="_Toc200355898"/>
      <w:bookmarkStart w:id="3172" w:name="_Toc200356351"/>
      <w:bookmarkStart w:id="3173" w:name="_Toc200356805"/>
      <w:bookmarkStart w:id="3174" w:name="_Toc200357258"/>
      <w:bookmarkStart w:id="3175" w:name="_Toc200357749"/>
      <w:bookmarkStart w:id="3176" w:name="_Toc200358238"/>
      <w:bookmarkStart w:id="3177" w:name="_Toc200358727"/>
      <w:bookmarkStart w:id="3178" w:name="_Toc188950007"/>
      <w:bookmarkStart w:id="3179" w:name="_Toc188950456"/>
      <w:bookmarkStart w:id="3180" w:name="_Toc188950905"/>
      <w:bookmarkStart w:id="3181" w:name="_Toc200354093"/>
      <w:bookmarkStart w:id="3182" w:name="_Toc200354544"/>
      <w:bookmarkStart w:id="3183" w:name="_Toc200354995"/>
      <w:bookmarkStart w:id="3184" w:name="_Toc200355446"/>
      <w:bookmarkStart w:id="3185" w:name="_Toc200355899"/>
      <w:bookmarkStart w:id="3186" w:name="_Toc200356352"/>
      <w:bookmarkStart w:id="3187" w:name="_Toc200356806"/>
      <w:bookmarkStart w:id="3188" w:name="_Toc200357259"/>
      <w:bookmarkStart w:id="3189" w:name="_Toc200357750"/>
      <w:bookmarkStart w:id="3190" w:name="_Toc200358239"/>
      <w:bookmarkStart w:id="3191" w:name="_Toc200358728"/>
      <w:bookmarkStart w:id="3192" w:name="_Toc188950009"/>
      <w:bookmarkStart w:id="3193" w:name="_Toc188950458"/>
      <w:bookmarkStart w:id="3194" w:name="_Toc188950907"/>
      <w:bookmarkStart w:id="3195" w:name="_Toc200354095"/>
      <w:bookmarkStart w:id="3196" w:name="_Toc200354546"/>
      <w:bookmarkStart w:id="3197" w:name="_Toc200354997"/>
      <w:bookmarkStart w:id="3198" w:name="_Toc200355448"/>
      <w:bookmarkStart w:id="3199" w:name="_Toc200355901"/>
      <w:bookmarkStart w:id="3200" w:name="_Toc200356354"/>
      <w:bookmarkStart w:id="3201" w:name="_Toc200356808"/>
      <w:bookmarkStart w:id="3202" w:name="_Toc200357261"/>
      <w:bookmarkStart w:id="3203" w:name="_Toc200357752"/>
      <w:bookmarkStart w:id="3204" w:name="_Toc200358241"/>
      <w:bookmarkStart w:id="3205" w:name="_Toc200358730"/>
      <w:bookmarkStart w:id="3206" w:name="_Toc188950010"/>
      <w:bookmarkStart w:id="3207" w:name="_Toc188950459"/>
      <w:bookmarkStart w:id="3208" w:name="_Toc188950908"/>
      <w:bookmarkStart w:id="3209" w:name="_Toc200354096"/>
      <w:bookmarkStart w:id="3210" w:name="_Toc200354547"/>
      <w:bookmarkStart w:id="3211" w:name="_Toc200354998"/>
      <w:bookmarkStart w:id="3212" w:name="_Toc200355449"/>
      <w:bookmarkStart w:id="3213" w:name="_Toc200355902"/>
      <w:bookmarkStart w:id="3214" w:name="_Toc200356355"/>
      <w:bookmarkStart w:id="3215" w:name="_Toc200356809"/>
      <w:bookmarkStart w:id="3216" w:name="_Toc200357262"/>
      <w:bookmarkStart w:id="3217" w:name="_Toc200357753"/>
      <w:bookmarkStart w:id="3218" w:name="_Toc200358242"/>
      <w:bookmarkStart w:id="3219" w:name="_Toc200358731"/>
      <w:bookmarkStart w:id="3220" w:name="_Toc188950011"/>
      <w:bookmarkStart w:id="3221" w:name="_Toc188950460"/>
      <w:bookmarkStart w:id="3222" w:name="_Toc188950909"/>
      <w:bookmarkStart w:id="3223" w:name="_Toc200354097"/>
      <w:bookmarkStart w:id="3224" w:name="_Toc200354548"/>
      <w:bookmarkStart w:id="3225" w:name="_Toc200354999"/>
      <w:bookmarkStart w:id="3226" w:name="_Toc200355450"/>
      <w:bookmarkStart w:id="3227" w:name="_Toc200355903"/>
      <w:bookmarkStart w:id="3228" w:name="_Toc200356356"/>
      <w:bookmarkStart w:id="3229" w:name="_Toc200356810"/>
      <w:bookmarkStart w:id="3230" w:name="_Toc200357263"/>
      <w:bookmarkStart w:id="3231" w:name="_Toc200357754"/>
      <w:bookmarkStart w:id="3232" w:name="_Toc200358243"/>
      <w:bookmarkStart w:id="3233" w:name="_Toc200358732"/>
      <w:bookmarkStart w:id="3234" w:name="_Toc188950012"/>
      <w:bookmarkStart w:id="3235" w:name="_Toc188950461"/>
      <w:bookmarkStart w:id="3236" w:name="_Toc188950910"/>
      <w:bookmarkStart w:id="3237" w:name="_Toc200354098"/>
      <w:bookmarkStart w:id="3238" w:name="_Toc200354549"/>
      <w:bookmarkStart w:id="3239" w:name="_Toc200355000"/>
      <w:bookmarkStart w:id="3240" w:name="_Toc200355451"/>
      <w:bookmarkStart w:id="3241" w:name="_Toc200355904"/>
      <w:bookmarkStart w:id="3242" w:name="_Toc200356357"/>
      <w:bookmarkStart w:id="3243" w:name="_Toc200356811"/>
      <w:bookmarkStart w:id="3244" w:name="_Toc200357264"/>
      <w:bookmarkStart w:id="3245" w:name="_Toc200357755"/>
      <w:bookmarkStart w:id="3246" w:name="_Toc200358244"/>
      <w:bookmarkStart w:id="3247" w:name="_Toc200358733"/>
      <w:bookmarkStart w:id="3248" w:name="_Toc188950013"/>
      <w:bookmarkStart w:id="3249" w:name="_Toc188950462"/>
      <w:bookmarkStart w:id="3250" w:name="_Toc188950911"/>
      <w:bookmarkStart w:id="3251" w:name="_Toc200354099"/>
      <w:bookmarkStart w:id="3252" w:name="_Toc200354550"/>
      <w:bookmarkStart w:id="3253" w:name="_Toc200355001"/>
      <w:bookmarkStart w:id="3254" w:name="_Toc200355452"/>
      <w:bookmarkStart w:id="3255" w:name="_Toc200355905"/>
      <w:bookmarkStart w:id="3256" w:name="_Toc200356358"/>
      <w:bookmarkStart w:id="3257" w:name="_Toc200356812"/>
      <w:bookmarkStart w:id="3258" w:name="_Toc200357265"/>
      <w:bookmarkStart w:id="3259" w:name="_Toc200357756"/>
      <w:bookmarkStart w:id="3260" w:name="_Toc200358245"/>
      <w:bookmarkStart w:id="3261" w:name="_Toc200358734"/>
      <w:bookmarkStart w:id="3262" w:name="_Toc188950015"/>
      <w:bookmarkStart w:id="3263" w:name="_Toc188950464"/>
      <w:bookmarkStart w:id="3264" w:name="_Toc188950913"/>
      <w:bookmarkStart w:id="3265" w:name="_Toc200354101"/>
      <w:bookmarkStart w:id="3266" w:name="_Toc200354552"/>
      <w:bookmarkStart w:id="3267" w:name="_Toc200355003"/>
      <w:bookmarkStart w:id="3268" w:name="_Toc200355454"/>
      <w:bookmarkStart w:id="3269" w:name="_Toc200355907"/>
      <w:bookmarkStart w:id="3270" w:name="_Toc200356360"/>
      <w:bookmarkStart w:id="3271" w:name="_Toc200356814"/>
      <w:bookmarkStart w:id="3272" w:name="_Toc200357267"/>
      <w:bookmarkStart w:id="3273" w:name="_Toc200357758"/>
      <w:bookmarkStart w:id="3274" w:name="_Toc200358247"/>
      <w:bookmarkStart w:id="3275" w:name="_Toc200358736"/>
      <w:bookmarkStart w:id="3276" w:name="_Toc188950017"/>
      <w:bookmarkStart w:id="3277" w:name="_Toc188950466"/>
      <w:bookmarkStart w:id="3278" w:name="_Toc188950915"/>
      <w:bookmarkStart w:id="3279" w:name="_Toc200354103"/>
      <w:bookmarkStart w:id="3280" w:name="_Toc200354554"/>
      <w:bookmarkStart w:id="3281" w:name="_Toc200355005"/>
      <w:bookmarkStart w:id="3282" w:name="_Toc200355456"/>
      <w:bookmarkStart w:id="3283" w:name="_Toc200355909"/>
      <w:bookmarkStart w:id="3284" w:name="_Toc200356362"/>
      <w:bookmarkStart w:id="3285" w:name="_Toc200356816"/>
      <w:bookmarkStart w:id="3286" w:name="_Toc200357269"/>
      <w:bookmarkStart w:id="3287" w:name="_Toc200357760"/>
      <w:bookmarkStart w:id="3288" w:name="_Toc200358249"/>
      <w:bookmarkStart w:id="3289" w:name="_Toc200358738"/>
      <w:bookmarkStart w:id="3290" w:name="_Toc188950018"/>
      <w:bookmarkStart w:id="3291" w:name="_Toc188950467"/>
      <w:bookmarkStart w:id="3292" w:name="_Toc188950916"/>
      <w:bookmarkStart w:id="3293" w:name="_Toc200354104"/>
      <w:bookmarkStart w:id="3294" w:name="_Toc200354555"/>
      <w:bookmarkStart w:id="3295" w:name="_Toc200355006"/>
      <w:bookmarkStart w:id="3296" w:name="_Toc200355457"/>
      <w:bookmarkStart w:id="3297" w:name="_Toc200355910"/>
      <w:bookmarkStart w:id="3298" w:name="_Toc200356363"/>
      <w:bookmarkStart w:id="3299" w:name="_Toc200356817"/>
      <w:bookmarkStart w:id="3300" w:name="_Toc200357270"/>
      <w:bookmarkStart w:id="3301" w:name="_Toc200357761"/>
      <w:bookmarkStart w:id="3302" w:name="_Toc200358250"/>
      <w:bookmarkStart w:id="3303" w:name="_Toc200358739"/>
      <w:bookmarkStart w:id="3304" w:name="_Toc188950019"/>
      <w:bookmarkStart w:id="3305" w:name="_Toc188950468"/>
      <w:bookmarkStart w:id="3306" w:name="_Toc188950917"/>
      <w:bookmarkStart w:id="3307" w:name="_Toc200354105"/>
      <w:bookmarkStart w:id="3308" w:name="_Toc200354556"/>
      <w:bookmarkStart w:id="3309" w:name="_Toc200355007"/>
      <w:bookmarkStart w:id="3310" w:name="_Toc200355458"/>
      <w:bookmarkStart w:id="3311" w:name="_Toc200355911"/>
      <w:bookmarkStart w:id="3312" w:name="_Toc200356364"/>
      <w:bookmarkStart w:id="3313" w:name="_Toc200356818"/>
      <w:bookmarkStart w:id="3314" w:name="_Toc200357271"/>
      <w:bookmarkStart w:id="3315" w:name="_Toc200357762"/>
      <w:bookmarkStart w:id="3316" w:name="_Toc200358251"/>
      <w:bookmarkStart w:id="3317" w:name="_Toc200358740"/>
      <w:bookmarkStart w:id="3318" w:name="_Toc188950020"/>
      <w:bookmarkStart w:id="3319" w:name="_Toc188950469"/>
      <w:bookmarkStart w:id="3320" w:name="_Toc188950918"/>
      <w:bookmarkStart w:id="3321" w:name="_Toc200354106"/>
      <w:bookmarkStart w:id="3322" w:name="_Toc200354557"/>
      <w:bookmarkStart w:id="3323" w:name="_Toc200355008"/>
      <w:bookmarkStart w:id="3324" w:name="_Toc200355459"/>
      <w:bookmarkStart w:id="3325" w:name="_Toc200355912"/>
      <w:bookmarkStart w:id="3326" w:name="_Toc200356365"/>
      <w:bookmarkStart w:id="3327" w:name="_Toc200356819"/>
      <w:bookmarkStart w:id="3328" w:name="_Toc200357272"/>
      <w:bookmarkStart w:id="3329" w:name="_Toc200357763"/>
      <w:bookmarkStart w:id="3330" w:name="_Toc200358252"/>
      <w:bookmarkStart w:id="3331" w:name="_Toc200358741"/>
      <w:bookmarkStart w:id="3332" w:name="_Toc188950021"/>
      <w:bookmarkStart w:id="3333" w:name="_Toc188950470"/>
      <w:bookmarkStart w:id="3334" w:name="_Toc188950919"/>
      <w:bookmarkStart w:id="3335" w:name="_Toc200354107"/>
      <w:bookmarkStart w:id="3336" w:name="_Toc200354558"/>
      <w:bookmarkStart w:id="3337" w:name="_Toc200355009"/>
      <w:bookmarkStart w:id="3338" w:name="_Toc200355460"/>
      <w:bookmarkStart w:id="3339" w:name="_Toc200355913"/>
      <w:bookmarkStart w:id="3340" w:name="_Toc200356366"/>
      <w:bookmarkStart w:id="3341" w:name="_Toc200356820"/>
      <w:bookmarkStart w:id="3342" w:name="_Toc200357273"/>
      <w:bookmarkStart w:id="3343" w:name="_Toc200357764"/>
      <w:bookmarkStart w:id="3344" w:name="_Toc200358253"/>
      <w:bookmarkStart w:id="3345" w:name="_Toc200358742"/>
      <w:bookmarkStart w:id="3346" w:name="_Toc188950022"/>
      <w:bookmarkStart w:id="3347" w:name="_Toc188950471"/>
      <w:bookmarkStart w:id="3348" w:name="_Toc188950920"/>
      <w:bookmarkStart w:id="3349" w:name="_Toc200354108"/>
      <w:bookmarkStart w:id="3350" w:name="_Toc200354559"/>
      <w:bookmarkStart w:id="3351" w:name="_Toc200355010"/>
      <w:bookmarkStart w:id="3352" w:name="_Toc200355461"/>
      <w:bookmarkStart w:id="3353" w:name="_Toc200355914"/>
      <w:bookmarkStart w:id="3354" w:name="_Toc200356367"/>
      <w:bookmarkStart w:id="3355" w:name="_Toc200356821"/>
      <w:bookmarkStart w:id="3356" w:name="_Toc200357274"/>
      <w:bookmarkStart w:id="3357" w:name="_Toc200357765"/>
      <w:bookmarkStart w:id="3358" w:name="_Toc200358254"/>
      <w:bookmarkStart w:id="3359" w:name="_Toc200358743"/>
      <w:bookmarkStart w:id="3360" w:name="_Toc188950024"/>
      <w:bookmarkStart w:id="3361" w:name="_Toc188950473"/>
      <w:bookmarkStart w:id="3362" w:name="_Toc188950922"/>
      <w:bookmarkStart w:id="3363" w:name="_Toc200354110"/>
      <w:bookmarkStart w:id="3364" w:name="_Toc200354561"/>
      <w:bookmarkStart w:id="3365" w:name="_Toc200355012"/>
      <w:bookmarkStart w:id="3366" w:name="_Toc200355463"/>
      <w:bookmarkStart w:id="3367" w:name="_Toc200355916"/>
      <w:bookmarkStart w:id="3368" w:name="_Toc200356369"/>
      <w:bookmarkStart w:id="3369" w:name="_Toc200356823"/>
      <w:bookmarkStart w:id="3370" w:name="_Toc200357276"/>
      <w:bookmarkStart w:id="3371" w:name="_Toc200357767"/>
      <w:bookmarkStart w:id="3372" w:name="_Toc200358256"/>
      <w:bookmarkStart w:id="3373" w:name="_Toc200358745"/>
      <w:bookmarkStart w:id="3374" w:name="_Toc188950026"/>
      <w:bookmarkStart w:id="3375" w:name="_Toc188950475"/>
      <w:bookmarkStart w:id="3376" w:name="_Toc188950924"/>
      <w:bookmarkStart w:id="3377" w:name="_Toc200354112"/>
      <w:bookmarkStart w:id="3378" w:name="_Toc200354563"/>
      <w:bookmarkStart w:id="3379" w:name="_Toc200355014"/>
      <w:bookmarkStart w:id="3380" w:name="_Toc200355465"/>
      <w:bookmarkStart w:id="3381" w:name="_Toc200355918"/>
      <w:bookmarkStart w:id="3382" w:name="_Toc200356371"/>
      <w:bookmarkStart w:id="3383" w:name="_Toc200356825"/>
      <w:bookmarkStart w:id="3384" w:name="_Toc200357278"/>
      <w:bookmarkStart w:id="3385" w:name="_Toc200357769"/>
      <w:bookmarkStart w:id="3386" w:name="_Toc200358258"/>
      <w:bookmarkStart w:id="3387" w:name="_Toc200358747"/>
      <w:bookmarkStart w:id="3388" w:name="_Toc188950027"/>
      <w:bookmarkStart w:id="3389" w:name="_Toc188950476"/>
      <w:bookmarkStart w:id="3390" w:name="_Toc188950925"/>
      <w:bookmarkStart w:id="3391" w:name="_Toc200354113"/>
      <w:bookmarkStart w:id="3392" w:name="_Toc200354564"/>
      <w:bookmarkStart w:id="3393" w:name="_Toc200355015"/>
      <w:bookmarkStart w:id="3394" w:name="_Toc200355466"/>
      <w:bookmarkStart w:id="3395" w:name="_Toc200355919"/>
      <w:bookmarkStart w:id="3396" w:name="_Toc200356372"/>
      <w:bookmarkStart w:id="3397" w:name="_Toc200356826"/>
      <w:bookmarkStart w:id="3398" w:name="_Toc200357279"/>
      <w:bookmarkStart w:id="3399" w:name="_Toc200357770"/>
      <w:bookmarkStart w:id="3400" w:name="_Toc200358259"/>
      <w:bookmarkStart w:id="3401" w:name="_Toc200358748"/>
      <w:bookmarkStart w:id="3402" w:name="_Toc188950028"/>
      <w:bookmarkStart w:id="3403" w:name="_Toc188950477"/>
      <w:bookmarkStart w:id="3404" w:name="_Toc188950926"/>
      <w:bookmarkStart w:id="3405" w:name="_Toc200354114"/>
      <w:bookmarkStart w:id="3406" w:name="_Toc200354565"/>
      <w:bookmarkStart w:id="3407" w:name="_Toc200355016"/>
      <w:bookmarkStart w:id="3408" w:name="_Toc200355467"/>
      <w:bookmarkStart w:id="3409" w:name="_Toc200355920"/>
      <w:bookmarkStart w:id="3410" w:name="_Toc200356373"/>
      <w:bookmarkStart w:id="3411" w:name="_Toc200356827"/>
      <w:bookmarkStart w:id="3412" w:name="_Toc200357280"/>
      <w:bookmarkStart w:id="3413" w:name="_Toc200357771"/>
      <w:bookmarkStart w:id="3414" w:name="_Toc200358260"/>
      <w:bookmarkStart w:id="3415" w:name="_Toc200358749"/>
      <w:bookmarkStart w:id="3416" w:name="_Toc188950029"/>
      <w:bookmarkStart w:id="3417" w:name="_Toc188950478"/>
      <w:bookmarkStart w:id="3418" w:name="_Toc188950927"/>
      <w:bookmarkStart w:id="3419" w:name="_Toc200354115"/>
      <w:bookmarkStart w:id="3420" w:name="_Toc200354566"/>
      <w:bookmarkStart w:id="3421" w:name="_Toc200355017"/>
      <w:bookmarkStart w:id="3422" w:name="_Toc200355468"/>
      <w:bookmarkStart w:id="3423" w:name="_Toc200355921"/>
      <w:bookmarkStart w:id="3424" w:name="_Toc200356374"/>
      <w:bookmarkStart w:id="3425" w:name="_Toc200356828"/>
      <w:bookmarkStart w:id="3426" w:name="_Toc200357281"/>
      <w:bookmarkStart w:id="3427" w:name="_Toc200357772"/>
      <w:bookmarkStart w:id="3428" w:name="_Toc200358261"/>
      <w:bookmarkStart w:id="3429" w:name="_Toc200358750"/>
      <w:bookmarkStart w:id="3430" w:name="_Toc188950030"/>
      <w:bookmarkStart w:id="3431" w:name="_Toc188950479"/>
      <w:bookmarkStart w:id="3432" w:name="_Toc188950928"/>
      <w:bookmarkStart w:id="3433" w:name="_Toc200354116"/>
      <w:bookmarkStart w:id="3434" w:name="_Toc200354567"/>
      <w:bookmarkStart w:id="3435" w:name="_Toc200355018"/>
      <w:bookmarkStart w:id="3436" w:name="_Toc200355469"/>
      <w:bookmarkStart w:id="3437" w:name="_Toc200355922"/>
      <w:bookmarkStart w:id="3438" w:name="_Toc200356375"/>
      <w:bookmarkStart w:id="3439" w:name="_Toc200356829"/>
      <w:bookmarkStart w:id="3440" w:name="_Toc200357282"/>
      <w:bookmarkStart w:id="3441" w:name="_Toc200357773"/>
      <w:bookmarkStart w:id="3442" w:name="_Toc200358262"/>
      <w:bookmarkStart w:id="3443" w:name="_Toc200358751"/>
      <w:bookmarkStart w:id="3444" w:name="_Toc188950031"/>
      <w:bookmarkStart w:id="3445" w:name="_Toc188950480"/>
      <w:bookmarkStart w:id="3446" w:name="_Toc188950929"/>
      <w:bookmarkStart w:id="3447" w:name="_Toc200354117"/>
      <w:bookmarkStart w:id="3448" w:name="_Toc200354568"/>
      <w:bookmarkStart w:id="3449" w:name="_Toc200355019"/>
      <w:bookmarkStart w:id="3450" w:name="_Toc200355470"/>
      <w:bookmarkStart w:id="3451" w:name="_Toc200355923"/>
      <w:bookmarkStart w:id="3452" w:name="_Toc200356376"/>
      <w:bookmarkStart w:id="3453" w:name="_Toc200356830"/>
      <w:bookmarkStart w:id="3454" w:name="_Toc200357283"/>
      <w:bookmarkStart w:id="3455" w:name="_Toc200357774"/>
      <w:bookmarkStart w:id="3456" w:name="_Toc200358263"/>
      <w:bookmarkStart w:id="3457" w:name="_Toc200358752"/>
      <w:bookmarkStart w:id="3458" w:name="_Toc188950033"/>
      <w:bookmarkStart w:id="3459" w:name="_Toc188950482"/>
      <w:bookmarkStart w:id="3460" w:name="_Toc188950931"/>
      <w:bookmarkStart w:id="3461" w:name="_Toc200354119"/>
      <w:bookmarkStart w:id="3462" w:name="_Toc200354570"/>
      <w:bookmarkStart w:id="3463" w:name="_Toc200355021"/>
      <w:bookmarkStart w:id="3464" w:name="_Toc200355472"/>
      <w:bookmarkStart w:id="3465" w:name="_Toc200355925"/>
      <w:bookmarkStart w:id="3466" w:name="_Toc200356378"/>
      <w:bookmarkStart w:id="3467" w:name="_Toc200356832"/>
      <w:bookmarkStart w:id="3468" w:name="_Toc200357285"/>
      <w:bookmarkStart w:id="3469" w:name="_Toc200357776"/>
      <w:bookmarkStart w:id="3470" w:name="_Toc200358265"/>
      <w:bookmarkStart w:id="3471" w:name="_Toc200358754"/>
      <w:bookmarkStart w:id="3472" w:name="_Toc188950034"/>
      <w:bookmarkStart w:id="3473" w:name="_Toc188950483"/>
      <w:bookmarkStart w:id="3474" w:name="_Toc188950932"/>
      <w:bookmarkStart w:id="3475" w:name="_Toc200354120"/>
      <w:bookmarkStart w:id="3476" w:name="_Toc200354571"/>
      <w:bookmarkStart w:id="3477" w:name="_Toc200355022"/>
      <w:bookmarkStart w:id="3478" w:name="_Toc200355473"/>
      <w:bookmarkStart w:id="3479" w:name="_Toc200355926"/>
      <w:bookmarkStart w:id="3480" w:name="_Toc200356379"/>
      <w:bookmarkStart w:id="3481" w:name="_Toc200356833"/>
      <w:bookmarkStart w:id="3482" w:name="_Toc200357286"/>
      <w:bookmarkStart w:id="3483" w:name="_Toc200357777"/>
      <w:bookmarkStart w:id="3484" w:name="_Toc200358266"/>
      <w:bookmarkStart w:id="3485" w:name="_Toc200358755"/>
      <w:bookmarkStart w:id="3486" w:name="_Toc188950035"/>
      <w:bookmarkStart w:id="3487" w:name="_Toc188950484"/>
      <w:bookmarkStart w:id="3488" w:name="_Toc188950933"/>
      <w:bookmarkStart w:id="3489" w:name="_Toc200354121"/>
      <w:bookmarkStart w:id="3490" w:name="_Toc200354572"/>
      <w:bookmarkStart w:id="3491" w:name="_Toc200355023"/>
      <w:bookmarkStart w:id="3492" w:name="_Toc200355474"/>
      <w:bookmarkStart w:id="3493" w:name="_Toc200355927"/>
      <w:bookmarkStart w:id="3494" w:name="_Toc200356380"/>
      <w:bookmarkStart w:id="3495" w:name="_Toc200356834"/>
      <w:bookmarkStart w:id="3496" w:name="_Toc200357287"/>
      <w:bookmarkStart w:id="3497" w:name="_Toc200357778"/>
      <w:bookmarkStart w:id="3498" w:name="_Toc200358267"/>
      <w:bookmarkStart w:id="3499" w:name="_Toc200358756"/>
      <w:bookmarkStart w:id="3500" w:name="_Toc188950036"/>
      <w:bookmarkStart w:id="3501" w:name="_Toc188950485"/>
      <w:bookmarkStart w:id="3502" w:name="_Toc188950934"/>
      <w:bookmarkStart w:id="3503" w:name="_Toc200354122"/>
      <w:bookmarkStart w:id="3504" w:name="_Toc200354573"/>
      <w:bookmarkStart w:id="3505" w:name="_Toc200355024"/>
      <w:bookmarkStart w:id="3506" w:name="_Toc200355475"/>
      <w:bookmarkStart w:id="3507" w:name="_Toc200355928"/>
      <w:bookmarkStart w:id="3508" w:name="_Toc200356381"/>
      <w:bookmarkStart w:id="3509" w:name="_Toc200356835"/>
      <w:bookmarkStart w:id="3510" w:name="_Toc200357288"/>
      <w:bookmarkStart w:id="3511" w:name="_Toc200357779"/>
      <w:bookmarkStart w:id="3512" w:name="_Toc200358268"/>
      <w:bookmarkStart w:id="3513" w:name="_Toc200358757"/>
      <w:bookmarkStart w:id="3514" w:name="_Toc188950037"/>
      <w:bookmarkStart w:id="3515" w:name="_Toc188950486"/>
      <w:bookmarkStart w:id="3516" w:name="_Toc188950935"/>
      <w:bookmarkStart w:id="3517" w:name="_Toc200354123"/>
      <w:bookmarkStart w:id="3518" w:name="_Toc200354574"/>
      <w:bookmarkStart w:id="3519" w:name="_Toc200355025"/>
      <w:bookmarkStart w:id="3520" w:name="_Toc200355476"/>
      <w:bookmarkStart w:id="3521" w:name="_Toc200355929"/>
      <w:bookmarkStart w:id="3522" w:name="_Toc200356382"/>
      <w:bookmarkStart w:id="3523" w:name="_Toc200356836"/>
      <w:bookmarkStart w:id="3524" w:name="_Toc200357289"/>
      <w:bookmarkStart w:id="3525" w:name="_Toc200357780"/>
      <w:bookmarkStart w:id="3526" w:name="_Toc200358269"/>
      <w:bookmarkStart w:id="3527" w:name="_Toc200358758"/>
      <w:bookmarkStart w:id="3528" w:name="_Toc188950038"/>
      <w:bookmarkStart w:id="3529" w:name="_Toc188950487"/>
      <w:bookmarkStart w:id="3530" w:name="_Toc188950936"/>
      <w:bookmarkStart w:id="3531" w:name="_Toc200354124"/>
      <w:bookmarkStart w:id="3532" w:name="_Toc200354575"/>
      <w:bookmarkStart w:id="3533" w:name="_Toc200355026"/>
      <w:bookmarkStart w:id="3534" w:name="_Toc200355477"/>
      <w:bookmarkStart w:id="3535" w:name="_Toc200355930"/>
      <w:bookmarkStart w:id="3536" w:name="_Toc200356383"/>
      <w:bookmarkStart w:id="3537" w:name="_Toc200356837"/>
      <w:bookmarkStart w:id="3538" w:name="_Toc200357290"/>
      <w:bookmarkStart w:id="3539" w:name="_Toc200357781"/>
      <w:bookmarkStart w:id="3540" w:name="_Toc200358270"/>
      <w:bookmarkStart w:id="3541" w:name="_Toc200358759"/>
      <w:bookmarkStart w:id="3542" w:name="_Toc188950039"/>
      <w:bookmarkStart w:id="3543" w:name="_Toc188950488"/>
      <w:bookmarkStart w:id="3544" w:name="_Toc188950937"/>
      <w:bookmarkStart w:id="3545" w:name="_Toc200354125"/>
      <w:bookmarkStart w:id="3546" w:name="_Toc200354576"/>
      <w:bookmarkStart w:id="3547" w:name="_Toc200355027"/>
      <w:bookmarkStart w:id="3548" w:name="_Toc200355478"/>
      <w:bookmarkStart w:id="3549" w:name="_Toc200355931"/>
      <w:bookmarkStart w:id="3550" w:name="_Toc200356384"/>
      <w:bookmarkStart w:id="3551" w:name="_Toc200356838"/>
      <w:bookmarkStart w:id="3552" w:name="_Toc200357291"/>
      <w:bookmarkStart w:id="3553" w:name="_Toc200357782"/>
      <w:bookmarkStart w:id="3554" w:name="_Toc200358271"/>
      <w:bookmarkStart w:id="3555" w:name="_Toc200358760"/>
      <w:bookmarkStart w:id="3556" w:name="_Toc188950040"/>
      <w:bookmarkStart w:id="3557" w:name="_Toc188950489"/>
      <w:bookmarkStart w:id="3558" w:name="_Toc188950938"/>
      <w:bookmarkStart w:id="3559" w:name="_Toc200354126"/>
      <w:bookmarkStart w:id="3560" w:name="_Toc200354577"/>
      <w:bookmarkStart w:id="3561" w:name="_Toc200355028"/>
      <w:bookmarkStart w:id="3562" w:name="_Toc200355479"/>
      <w:bookmarkStart w:id="3563" w:name="_Toc200355932"/>
      <w:bookmarkStart w:id="3564" w:name="_Toc200356385"/>
      <w:bookmarkStart w:id="3565" w:name="_Toc200356839"/>
      <w:bookmarkStart w:id="3566" w:name="_Toc200357292"/>
      <w:bookmarkStart w:id="3567" w:name="_Toc200357783"/>
      <w:bookmarkStart w:id="3568" w:name="_Toc200358272"/>
      <w:bookmarkStart w:id="3569" w:name="_Toc200358761"/>
      <w:bookmarkStart w:id="3570" w:name="_Toc188950041"/>
      <w:bookmarkStart w:id="3571" w:name="_Toc188950490"/>
      <w:bookmarkStart w:id="3572" w:name="_Toc188950939"/>
      <w:bookmarkStart w:id="3573" w:name="_Toc200354127"/>
      <w:bookmarkStart w:id="3574" w:name="_Toc200354578"/>
      <w:bookmarkStart w:id="3575" w:name="_Toc200355029"/>
      <w:bookmarkStart w:id="3576" w:name="_Toc200355480"/>
      <w:bookmarkStart w:id="3577" w:name="_Toc200355933"/>
      <w:bookmarkStart w:id="3578" w:name="_Toc200356386"/>
      <w:bookmarkStart w:id="3579" w:name="_Toc200356840"/>
      <w:bookmarkStart w:id="3580" w:name="_Toc200357293"/>
      <w:bookmarkStart w:id="3581" w:name="_Toc200357784"/>
      <w:bookmarkStart w:id="3582" w:name="_Toc200358273"/>
      <w:bookmarkStart w:id="3583" w:name="_Toc200358762"/>
      <w:bookmarkStart w:id="3584" w:name="_Toc188950043"/>
      <w:bookmarkStart w:id="3585" w:name="_Toc188950492"/>
      <w:bookmarkStart w:id="3586" w:name="_Toc188950941"/>
      <w:bookmarkStart w:id="3587" w:name="_Toc200354129"/>
      <w:bookmarkStart w:id="3588" w:name="_Toc200354580"/>
      <w:bookmarkStart w:id="3589" w:name="_Toc200355031"/>
      <w:bookmarkStart w:id="3590" w:name="_Toc200355482"/>
      <w:bookmarkStart w:id="3591" w:name="_Toc200355935"/>
      <w:bookmarkStart w:id="3592" w:name="_Toc200356388"/>
      <w:bookmarkStart w:id="3593" w:name="_Toc200356842"/>
      <w:bookmarkStart w:id="3594" w:name="_Toc200357295"/>
      <w:bookmarkStart w:id="3595" w:name="_Toc200357786"/>
      <w:bookmarkStart w:id="3596" w:name="_Toc200358275"/>
      <w:bookmarkStart w:id="3597" w:name="_Toc200358764"/>
      <w:bookmarkStart w:id="3598" w:name="_Toc188950044"/>
      <w:bookmarkStart w:id="3599" w:name="_Toc188950493"/>
      <w:bookmarkStart w:id="3600" w:name="_Toc188950942"/>
      <w:bookmarkStart w:id="3601" w:name="_Toc200354130"/>
      <w:bookmarkStart w:id="3602" w:name="_Toc200354581"/>
      <w:bookmarkStart w:id="3603" w:name="_Toc200355032"/>
      <w:bookmarkStart w:id="3604" w:name="_Toc200355483"/>
      <w:bookmarkStart w:id="3605" w:name="_Toc200355936"/>
      <w:bookmarkStart w:id="3606" w:name="_Toc200356389"/>
      <w:bookmarkStart w:id="3607" w:name="_Toc200356843"/>
      <w:bookmarkStart w:id="3608" w:name="_Toc200357296"/>
      <w:bookmarkStart w:id="3609" w:name="_Toc200357787"/>
      <w:bookmarkStart w:id="3610" w:name="_Toc200358276"/>
      <w:bookmarkStart w:id="3611" w:name="_Toc200358765"/>
      <w:bookmarkStart w:id="3612" w:name="_Toc188950046"/>
      <w:bookmarkStart w:id="3613" w:name="_Toc188950495"/>
      <w:bookmarkStart w:id="3614" w:name="_Toc188950944"/>
      <w:bookmarkStart w:id="3615" w:name="_Toc200354132"/>
      <w:bookmarkStart w:id="3616" w:name="_Toc200354583"/>
      <w:bookmarkStart w:id="3617" w:name="_Toc200355034"/>
      <w:bookmarkStart w:id="3618" w:name="_Toc200355485"/>
      <w:bookmarkStart w:id="3619" w:name="_Toc200355938"/>
      <w:bookmarkStart w:id="3620" w:name="_Toc200356391"/>
      <w:bookmarkStart w:id="3621" w:name="_Toc200356845"/>
      <w:bookmarkStart w:id="3622" w:name="_Toc200357298"/>
      <w:bookmarkStart w:id="3623" w:name="_Toc200357789"/>
      <w:bookmarkStart w:id="3624" w:name="_Toc200358278"/>
      <w:bookmarkStart w:id="3625" w:name="_Toc200358767"/>
      <w:bookmarkStart w:id="3626" w:name="_Toc188950048"/>
      <w:bookmarkStart w:id="3627" w:name="_Toc188950497"/>
      <w:bookmarkStart w:id="3628" w:name="_Toc188950946"/>
      <w:bookmarkStart w:id="3629" w:name="_Toc200354134"/>
      <w:bookmarkStart w:id="3630" w:name="_Toc200354585"/>
      <w:bookmarkStart w:id="3631" w:name="_Toc200355036"/>
      <w:bookmarkStart w:id="3632" w:name="_Toc200355487"/>
      <w:bookmarkStart w:id="3633" w:name="_Toc200355940"/>
      <w:bookmarkStart w:id="3634" w:name="_Toc200356393"/>
      <w:bookmarkStart w:id="3635" w:name="_Toc200356847"/>
      <w:bookmarkStart w:id="3636" w:name="_Toc200357300"/>
      <w:bookmarkStart w:id="3637" w:name="_Toc200357791"/>
      <w:bookmarkStart w:id="3638" w:name="_Toc200358280"/>
      <w:bookmarkStart w:id="3639" w:name="_Toc200358769"/>
      <w:bookmarkStart w:id="3640" w:name="_Toc188950049"/>
      <w:bookmarkStart w:id="3641" w:name="_Toc188950498"/>
      <w:bookmarkStart w:id="3642" w:name="_Toc188950947"/>
      <w:bookmarkStart w:id="3643" w:name="_Toc200354135"/>
      <w:bookmarkStart w:id="3644" w:name="_Toc200354586"/>
      <w:bookmarkStart w:id="3645" w:name="_Toc200355037"/>
      <w:bookmarkStart w:id="3646" w:name="_Toc200355488"/>
      <w:bookmarkStart w:id="3647" w:name="_Toc200355941"/>
      <w:bookmarkStart w:id="3648" w:name="_Toc200356394"/>
      <w:bookmarkStart w:id="3649" w:name="_Toc200356848"/>
      <w:bookmarkStart w:id="3650" w:name="_Toc200357301"/>
      <w:bookmarkStart w:id="3651" w:name="_Toc200357792"/>
      <w:bookmarkStart w:id="3652" w:name="_Toc200358281"/>
      <w:bookmarkStart w:id="3653" w:name="_Toc200358770"/>
      <w:bookmarkStart w:id="3654" w:name="_Toc188950051"/>
      <w:bookmarkStart w:id="3655" w:name="_Toc188950500"/>
      <w:bookmarkStart w:id="3656" w:name="_Toc188950949"/>
      <w:bookmarkStart w:id="3657" w:name="_Toc200354137"/>
      <w:bookmarkStart w:id="3658" w:name="_Toc200354588"/>
      <w:bookmarkStart w:id="3659" w:name="_Toc200355039"/>
      <w:bookmarkStart w:id="3660" w:name="_Toc200355490"/>
      <w:bookmarkStart w:id="3661" w:name="_Toc200355943"/>
      <w:bookmarkStart w:id="3662" w:name="_Toc200356396"/>
      <w:bookmarkStart w:id="3663" w:name="_Toc200356850"/>
      <w:bookmarkStart w:id="3664" w:name="_Toc200357303"/>
      <w:bookmarkStart w:id="3665" w:name="_Toc200357794"/>
      <w:bookmarkStart w:id="3666" w:name="_Toc200358283"/>
      <w:bookmarkStart w:id="3667" w:name="_Toc200358772"/>
      <w:bookmarkStart w:id="3668" w:name="_Toc188950052"/>
      <w:bookmarkStart w:id="3669" w:name="_Toc188950501"/>
      <w:bookmarkStart w:id="3670" w:name="_Toc188950950"/>
      <w:bookmarkStart w:id="3671" w:name="_Toc200354138"/>
      <w:bookmarkStart w:id="3672" w:name="_Toc200354589"/>
      <w:bookmarkStart w:id="3673" w:name="_Toc200355040"/>
      <w:bookmarkStart w:id="3674" w:name="_Toc200355491"/>
      <w:bookmarkStart w:id="3675" w:name="_Toc200355944"/>
      <w:bookmarkStart w:id="3676" w:name="_Toc200356397"/>
      <w:bookmarkStart w:id="3677" w:name="_Toc200356851"/>
      <w:bookmarkStart w:id="3678" w:name="_Toc200357304"/>
      <w:bookmarkStart w:id="3679" w:name="_Toc200357795"/>
      <w:bookmarkStart w:id="3680" w:name="_Toc200358284"/>
      <w:bookmarkStart w:id="3681" w:name="_Toc200358773"/>
      <w:bookmarkStart w:id="3682" w:name="_Toc188950053"/>
      <w:bookmarkStart w:id="3683" w:name="_Toc188950502"/>
      <w:bookmarkStart w:id="3684" w:name="_Toc188950951"/>
      <w:bookmarkStart w:id="3685" w:name="_Toc200354139"/>
      <w:bookmarkStart w:id="3686" w:name="_Toc200354590"/>
      <w:bookmarkStart w:id="3687" w:name="_Toc200355041"/>
      <w:bookmarkStart w:id="3688" w:name="_Toc200355492"/>
      <w:bookmarkStart w:id="3689" w:name="_Toc200355945"/>
      <w:bookmarkStart w:id="3690" w:name="_Toc200356398"/>
      <w:bookmarkStart w:id="3691" w:name="_Toc200356852"/>
      <w:bookmarkStart w:id="3692" w:name="_Toc200357305"/>
      <w:bookmarkStart w:id="3693" w:name="_Toc200357796"/>
      <w:bookmarkStart w:id="3694" w:name="_Toc200358285"/>
      <w:bookmarkStart w:id="3695" w:name="_Toc200358774"/>
      <w:bookmarkStart w:id="3696" w:name="_Toc188950054"/>
      <w:bookmarkStart w:id="3697" w:name="_Toc188950503"/>
      <w:bookmarkStart w:id="3698" w:name="_Toc188950952"/>
      <w:bookmarkStart w:id="3699" w:name="_Toc200354140"/>
      <w:bookmarkStart w:id="3700" w:name="_Toc200354591"/>
      <w:bookmarkStart w:id="3701" w:name="_Toc200355042"/>
      <w:bookmarkStart w:id="3702" w:name="_Toc200355493"/>
      <w:bookmarkStart w:id="3703" w:name="_Toc200355946"/>
      <w:bookmarkStart w:id="3704" w:name="_Toc200356399"/>
      <w:bookmarkStart w:id="3705" w:name="_Toc200356853"/>
      <w:bookmarkStart w:id="3706" w:name="_Toc200357306"/>
      <w:bookmarkStart w:id="3707" w:name="_Toc200357797"/>
      <w:bookmarkStart w:id="3708" w:name="_Toc200358286"/>
      <w:bookmarkStart w:id="3709" w:name="_Toc200358775"/>
      <w:bookmarkStart w:id="3710" w:name="_Toc188950055"/>
      <w:bookmarkStart w:id="3711" w:name="_Toc188950504"/>
      <w:bookmarkStart w:id="3712" w:name="_Toc188950953"/>
      <w:bookmarkStart w:id="3713" w:name="_Toc200354141"/>
      <w:bookmarkStart w:id="3714" w:name="_Toc200354592"/>
      <w:bookmarkStart w:id="3715" w:name="_Toc200355043"/>
      <w:bookmarkStart w:id="3716" w:name="_Toc200355494"/>
      <w:bookmarkStart w:id="3717" w:name="_Toc200355947"/>
      <w:bookmarkStart w:id="3718" w:name="_Toc200356400"/>
      <w:bookmarkStart w:id="3719" w:name="_Toc200356854"/>
      <w:bookmarkStart w:id="3720" w:name="_Toc200357307"/>
      <w:bookmarkStart w:id="3721" w:name="_Toc200357798"/>
      <w:bookmarkStart w:id="3722" w:name="_Toc200358287"/>
      <w:bookmarkStart w:id="3723" w:name="_Toc200358776"/>
      <w:bookmarkStart w:id="3724" w:name="_Toc188950057"/>
      <w:bookmarkStart w:id="3725" w:name="_Toc188950506"/>
      <w:bookmarkStart w:id="3726" w:name="_Toc188950955"/>
      <w:bookmarkStart w:id="3727" w:name="_Toc200354143"/>
      <w:bookmarkStart w:id="3728" w:name="_Toc200354594"/>
      <w:bookmarkStart w:id="3729" w:name="_Toc200355045"/>
      <w:bookmarkStart w:id="3730" w:name="_Toc200355496"/>
      <w:bookmarkStart w:id="3731" w:name="_Toc200355949"/>
      <w:bookmarkStart w:id="3732" w:name="_Toc200356402"/>
      <w:bookmarkStart w:id="3733" w:name="_Toc200356856"/>
      <w:bookmarkStart w:id="3734" w:name="_Toc200357309"/>
      <w:bookmarkStart w:id="3735" w:name="_Toc200357800"/>
      <w:bookmarkStart w:id="3736" w:name="_Toc200358289"/>
      <w:bookmarkStart w:id="3737" w:name="_Toc200358778"/>
      <w:bookmarkStart w:id="3738" w:name="_Toc188950059"/>
      <w:bookmarkStart w:id="3739" w:name="_Toc188950508"/>
      <w:bookmarkStart w:id="3740" w:name="_Toc188950957"/>
      <w:bookmarkStart w:id="3741" w:name="_Toc200354145"/>
      <w:bookmarkStart w:id="3742" w:name="_Toc200354596"/>
      <w:bookmarkStart w:id="3743" w:name="_Toc200355047"/>
      <w:bookmarkStart w:id="3744" w:name="_Toc200355498"/>
      <w:bookmarkStart w:id="3745" w:name="_Toc200355951"/>
      <w:bookmarkStart w:id="3746" w:name="_Toc200356404"/>
      <w:bookmarkStart w:id="3747" w:name="_Toc200356858"/>
      <w:bookmarkStart w:id="3748" w:name="_Toc200357311"/>
      <w:bookmarkStart w:id="3749" w:name="_Toc200357802"/>
      <w:bookmarkStart w:id="3750" w:name="_Toc200358291"/>
      <w:bookmarkStart w:id="3751" w:name="_Toc200358780"/>
      <w:bookmarkStart w:id="3752" w:name="_Toc188950060"/>
      <w:bookmarkStart w:id="3753" w:name="_Toc188950509"/>
      <w:bookmarkStart w:id="3754" w:name="_Toc188950958"/>
      <w:bookmarkStart w:id="3755" w:name="_Toc200354146"/>
      <w:bookmarkStart w:id="3756" w:name="_Toc200354597"/>
      <w:bookmarkStart w:id="3757" w:name="_Toc200355048"/>
      <w:bookmarkStart w:id="3758" w:name="_Toc200355499"/>
      <w:bookmarkStart w:id="3759" w:name="_Toc200355952"/>
      <w:bookmarkStart w:id="3760" w:name="_Toc200356405"/>
      <w:bookmarkStart w:id="3761" w:name="_Toc200356859"/>
      <w:bookmarkStart w:id="3762" w:name="_Toc200357312"/>
      <w:bookmarkStart w:id="3763" w:name="_Toc200357803"/>
      <w:bookmarkStart w:id="3764" w:name="_Toc200358292"/>
      <w:bookmarkStart w:id="3765" w:name="_Toc200358781"/>
      <w:bookmarkStart w:id="3766" w:name="_Toc188950061"/>
      <w:bookmarkStart w:id="3767" w:name="_Toc188950510"/>
      <w:bookmarkStart w:id="3768" w:name="_Toc188950959"/>
      <w:bookmarkStart w:id="3769" w:name="_Toc200354147"/>
      <w:bookmarkStart w:id="3770" w:name="_Toc200354598"/>
      <w:bookmarkStart w:id="3771" w:name="_Toc200355049"/>
      <w:bookmarkStart w:id="3772" w:name="_Toc200355500"/>
      <w:bookmarkStart w:id="3773" w:name="_Toc200355953"/>
      <w:bookmarkStart w:id="3774" w:name="_Toc200356406"/>
      <w:bookmarkStart w:id="3775" w:name="_Toc200356860"/>
      <w:bookmarkStart w:id="3776" w:name="_Toc200357313"/>
      <w:bookmarkStart w:id="3777" w:name="_Toc200357804"/>
      <w:bookmarkStart w:id="3778" w:name="_Toc200358293"/>
      <w:bookmarkStart w:id="3779" w:name="_Toc200358782"/>
      <w:bookmarkStart w:id="3780" w:name="_Toc188950062"/>
      <w:bookmarkStart w:id="3781" w:name="_Toc188950511"/>
      <w:bookmarkStart w:id="3782" w:name="_Toc188950960"/>
      <w:bookmarkStart w:id="3783" w:name="_Toc200354148"/>
      <w:bookmarkStart w:id="3784" w:name="_Toc200354599"/>
      <w:bookmarkStart w:id="3785" w:name="_Toc200355050"/>
      <w:bookmarkStart w:id="3786" w:name="_Toc200355501"/>
      <w:bookmarkStart w:id="3787" w:name="_Toc200355954"/>
      <w:bookmarkStart w:id="3788" w:name="_Toc200356407"/>
      <w:bookmarkStart w:id="3789" w:name="_Toc200356861"/>
      <w:bookmarkStart w:id="3790" w:name="_Toc200357314"/>
      <w:bookmarkStart w:id="3791" w:name="_Toc200357805"/>
      <w:bookmarkStart w:id="3792" w:name="_Toc200358294"/>
      <w:bookmarkStart w:id="3793" w:name="_Toc200358783"/>
      <w:bookmarkStart w:id="3794" w:name="_Toc188950064"/>
      <w:bookmarkStart w:id="3795" w:name="_Toc188950513"/>
      <w:bookmarkStart w:id="3796" w:name="_Toc188950962"/>
      <w:bookmarkStart w:id="3797" w:name="_Toc200354150"/>
      <w:bookmarkStart w:id="3798" w:name="_Toc200354601"/>
      <w:bookmarkStart w:id="3799" w:name="_Toc200355052"/>
      <w:bookmarkStart w:id="3800" w:name="_Toc200355503"/>
      <w:bookmarkStart w:id="3801" w:name="_Toc200355956"/>
      <w:bookmarkStart w:id="3802" w:name="_Toc200356409"/>
      <w:bookmarkStart w:id="3803" w:name="_Toc200356863"/>
      <w:bookmarkStart w:id="3804" w:name="_Toc200357316"/>
      <w:bookmarkStart w:id="3805" w:name="_Toc200357807"/>
      <w:bookmarkStart w:id="3806" w:name="_Toc200358296"/>
      <w:bookmarkStart w:id="3807" w:name="_Toc200358785"/>
      <w:bookmarkStart w:id="3808" w:name="_Toc188950065"/>
      <w:bookmarkStart w:id="3809" w:name="_Toc188950514"/>
      <w:bookmarkStart w:id="3810" w:name="_Toc188950963"/>
      <w:bookmarkStart w:id="3811" w:name="_Toc200354151"/>
      <w:bookmarkStart w:id="3812" w:name="_Toc200354602"/>
      <w:bookmarkStart w:id="3813" w:name="_Toc200355053"/>
      <w:bookmarkStart w:id="3814" w:name="_Toc200355504"/>
      <w:bookmarkStart w:id="3815" w:name="_Toc200355957"/>
      <w:bookmarkStart w:id="3816" w:name="_Toc200356410"/>
      <w:bookmarkStart w:id="3817" w:name="_Toc200356864"/>
      <w:bookmarkStart w:id="3818" w:name="_Toc200357317"/>
      <w:bookmarkStart w:id="3819" w:name="_Toc200357808"/>
      <w:bookmarkStart w:id="3820" w:name="_Toc200358297"/>
      <w:bookmarkStart w:id="3821" w:name="_Toc200358786"/>
      <w:bookmarkStart w:id="3822" w:name="_Toc188950067"/>
      <w:bookmarkStart w:id="3823" w:name="_Toc188950516"/>
      <w:bookmarkStart w:id="3824" w:name="_Toc188950965"/>
      <w:bookmarkStart w:id="3825" w:name="_Toc200354153"/>
      <w:bookmarkStart w:id="3826" w:name="_Toc200354604"/>
      <w:bookmarkStart w:id="3827" w:name="_Toc200355055"/>
      <w:bookmarkStart w:id="3828" w:name="_Toc200355506"/>
      <w:bookmarkStart w:id="3829" w:name="_Toc200355959"/>
      <w:bookmarkStart w:id="3830" w:name="_Toc200356412"/>
      <w:bookmarkStart w:id="3831" w:name="_Toc200356866"/>
      <w:bookmarkStart w:id="3832" w:name="_Toc200357319"/>
      <w:bookmarkStart w:id="3833" w:name="_Toc200357810"/>
      <w:bookmarkStart w:id="3834" w:name="_Toc200358299"/>
      <w:bookmarkStart w:id="3835" w:name="_Toc200358788"/>
      <w:bookmarkStart w:id="3836" w:name="_Toc188950068"/>
      <w:bookmarkStart w:id="3837" w:name="_Toc188950517"/>
      <w:bookmarkStart w:id="3838" w:name="_Toc188950966"/>
      <w:bookmarkStart w:id="3839" w:name="_Toc200354154"/>
      <w:bookmarkStart w:id="3840" w:name="_Toc200354605"/>
      <w:bookmarkStart w:id="3841" w:name="_Toc200355056"/>
      <w:bookmarkStart w:id="3842" w:name="_Toc200355507"/>
      <w:bookmarkStart w:id="3843" w:name="_Toc200355960"/>
      <w:bookmarkStart w:id="3844" w:name="_Toc200356413"/>
      <w:bookmarkStart w:id="3845" w:name="_Toc200356867"/>
      <w:bookmarkStart w:id="3846" w:name="_Toc200357320"/>
      <w:bookmarkStart w:id="3847" w:name="_Toc200357811"/>
      <w:bookmarkStart w:id="3848" w:name="_Toc200358300"/>
      <w:bookmarkStart w:id="3849" w:name="_Toc200358789"/>
      <w:bookmarkStart w:id="3850" w:name="_Toc188950070"/>
      <w:bookmarkStart w:id="3851" w:name="_Toc188950519"/>
      <w:bookmarkStart w:id="3852" w:name="_Toc188950968"/>
      <w:bookmarkStart w:id="3853" w:name="_Toc200354156"/>
      <w:bookmarkStart w:id="3854" w:name="_Toc200354607"/>
      <w:bookmarkStart w:id="3855" w:name="_Toc200355058"/>
      <w:bookmarkStart w:id="3856" w:name="_Toc200355509"/>
      <w:bookmarkStart w:id="3857" w:name="_Toc200355962"/>
      <w:bookmarkStart w:id="3858" w:name="_Toc200356415"/>
      <w:bookmarkStart w:id="3859" w:name="_Toc200356869"/>
      <w:bookmarkStart w:id="3860" w:name="_Toc200357322"/>
      <w:bookmarkStart w:id="3861" w:name="_Toc200357813"/>
      <w:bookmarkStart w:id="3862" w:name="_Toc200358302"/>
      <w:bookmarkStart w:id="3863" w:name="_Toc200358791"/>
      <w:bookmarkStart w:id="3864" w:name="_Toc188950072"/>
      <w:bookmarkStart w:id="3865" w:name="_Toc188950521"/>
      <w:bookmarkStart w:id="3866" w:name="_Toc188950970"/>
      <w:bookmarkStart w:id="3867" w:name="_Toc200354158"/>
      <w:bookmarkStart w:id="3868" w:name="_Toc200354609"/>
      <w:bookmarkStart w:id="3869" w:name="_Toc200355060"/>
      <w:bookmarkStart w:id="3870" w:name="_Toc200355511"/>
      <w:bookmarkStart w:id="3871" w:name="_Toc200355964"/>
      <w:bookmarkStart w:id="3872" w:name="_Toc200356417"/>
      <w:bookmarkStart w:id="3873" w:name="_Toc200356871"/>
      <w:bookmarkStart w:id="3874" w:name="_Toc200357324"/>
      <w:bookmarkStart w:id="3875" w:name="_Toc200357815"/>
      <w:bookmarkStart w:id="3876" w:name="_Toc200358304"/>
      <w:bookmarkStart w:id="3877" w:name="_Toc200358793"/>
      <w:bookmarkStart w:id="3878" w:name="_Toc188950073"/>
      <w:bookmarkStart w:id="3879" w:name="_Toc188950522"/>
      <w:bookmarkStart w:id="3880" w:name="_Toc188950971"/>
      <w:bookmarkStart w:id="3881" w:name="_Toc200354159"/>
      <w:bookmarkStart w:id="3882" w:name="_Toc200354610"/>
      <w:bookmarkStart w:id="3883" w:name="_Toc200355061"/>
      <w:bookmarkStart w:id="3884" w:name="_Toc200355512"/>
      <w:bookmarkStart w:id="3885" w:name="_Toc200355965"/>
      <w:bookmarkStart w:id="3886" w:name="_Toc200356418"/>
      <w:bookmarkStart w:id="3887" w:name="_Toc200356872"/>
      <w:bookmarkStart w:id="3888" w:name="_Toc200357325"/>
      <w:bookmarkStart w:id="3889" w:name="_Toc200357816"/>
      <w:bookmarkStart w:id="3890" w:name="_Toc200358305"/>
      <w:bookmarkStart w:id="3891" w:name="_Toc200358794"/>
      <w:bookmarkStart w:id="3892" w:name="_Toc188950075"/>
      <w:bookmarkStart w:id="3893" w:name="_Toc188950524"/>
      <w:bookmarkStart w:id="3894" w:name="_Toc188950973"/>
      <w:bookmarkStart w:id="3895" w:name="_Toc200354161"/>
      <w:bookmarkStart w:id="3896" w:name="_Toc200354612"/>
      <w:bookmarkStart w:id="3897" w:name="_Toc200355063"/>
      <w:bookmarkStart w:id="3898" w:name="_Toc200355514"/>
      <w:bookmarkStart w:id="3899" w:name="_Toc200355967"/>
      <w:bookmarkStart w:id="3900" w:name="_Toc200356420"/>
      <w:bookmarkStart w:id="3901" w:name="_Toc200356874"/>
      <w:bookmarkStart w:id="3902" w:name="_Toc200357327"/>
      <w:bookmarkStart w:id="3903" w:name="_Toc200357818"/>
      <w:bookmarkStart w:id="3904" w:name="_Toc200358307"/>
      <w:bookmarkStart w:id="3905" w:name="_Toc200358796"/>
      <w:bookmarkStart w:id="3906" w:name="_Toc188950076"/>
      <w:bookmarkStart w:id="3907" w:name="_Toc188950525"/>
      <w:bookmarkStart w:id="3908" w:name="_Toc188950974"/>
      <w:bookmarkStart w:id="3909" w:name="_Toc200354162"/>
      <w:bookmarkStart w:id="3910" w:name="_Toc200354613"/>
      <w:bookmarkStart w:id="3911" w:name="_Toc200355064"/>
      <w:bookmarkStart w:id="3912" w:name="_Toc200355515"/>
      <w:bookmarkStart w:id="3913" w:name="_Toc200355968"/>
      <w:bookmarkStart w:id="3914" w:name="_Toc200356421"/>
      <w:bookmarkStart w:id="3915" w:name="_Toc200356875"/>
      <w:bookmarkStart w:id="3916" w:name="_Toc200357328"/>
      <w:bookmarkStart w:id="3917" w:name="_Toc200357819"/>
      <w:bookmarkStart w:id="3918" w:name="_Toc200358308"/>
      <w:bookmarkStart w:id="3919" w:name="_Toc200358797"/>
      <w:bookmarkStart w:id="3920" w:name="_Toc188950078"/>
      <w:bookmarkStart w:id="3921" w:name="_Toc188950527"/>
      <w:bookmarkStart w:id="3922" w:name="_Toc188950976"/>
      <w:bookmarkStart w:id="3923" w:name="_Toc200354164"/>
      <w:bookmarkStart w:id="3924" w:name="_Toc200354615"/>
      <w:bookmarkStart w:id="3925" w:name="_Toc200355066"/>
      <w:bookmarkStart w:id="3926" w:name="_Toc200355517"/>
      <w:bookmarkStart w:id="3927" w:name="_Toc200355970"/>
      <w:bookmarkStart w:id="3928" w:name="_Toc200356423"/>
      <w:bookmarkStart w:id="3929" w:name="_Toc200356877"/>
      <w:bookmarkStart w:id="3930" w:name="_Toc200357330"/>
      <w:bookmarkStart w:id="3931" w:name="_Toc200357821"/>
      <w:bookmarkStart w:id="3932" w:name="_Toc200358310"/>
      <w:bookmarkStart w:id="3933" w:name="_Toc200358799"/>
      <w:bookmarkStart w:id="3934" w:name="_Toc188950079"/>
      <w:bookmarkStart w:id="3935" w:name="_Toc188950528"/>
      <w:bookmarkStart w:id="3936" w:name="_Toc188950977"/>
      <w:bookmarkStart w:id="3937" w:name="_Toc200354165"/>
      <w:bookmarkStart w:id="3938" w:name="_Toc200354616"/>
      <w:bookmarkStart w:id="3939" w:name="_Toc200355067"/>
      <w:bookmarkStart w:id="3940" w:name="_Toc200355518"/>
      <w:bookmarkStart w:id="3941" w:name="_Toc200355971"/>
      <w:bookmarkStart w:id="3942" w:name="_Toc200356424"/>
      <w:bookmarkStart w:id="3943" w:name="_Toc200356878"/>
      <w:bookmarkStart w:id="3944" w:name="_Toc200357331"/>
      <w:bookmarkStart w:id="3945" w:name="_Toc200357822"/>
      <w:bookmarkStart w:id="3946" w:name="_Toc200358311"/>
      <w:bookmarkStart w:id="3947" w:name="_Toc200358800"/>
      <w:bookmarkStart w:id="3948" w:name="_Toc188950081"/>
      <w:bookmarkStart w:id="3949" w:name="_Toc188950530"/>
      <w:bookmarkStart w:id="3950" w:name="_Toc188950979"/>
      <w:bookmarkStart w:id="3951" w:name="_Toc200354167"/>
      <w:bookmarkStart w:id="3952" w:name="_Toc200354618"/>
      <w:bookmarkStart w:id="3953" w:name="_Toc200355069"/>
      <w:bookmarkStart w:id="3954" w:name="_Toc200355520"/>
      <w:bookmarkStart w:id="3955" w:name="_Toc200355973"/>
      <w:bookmarkStart w:id="3956" w:name="_Toc200356426"/>
      <w:bookmarkStart w:id="3957" w:name="_Toc200356880"/>
      <w:bookmarkStart w:id="3958" w:name="_Toc200357333"/>
      <w:bookmarkStart w:id="3959" w:name="_Toc200357824"/>
      <w:bookmarkStart w:id="3960" w:name="_Toc200358313"/>
      <w:bookmarkStart w:id="3961" w:name="_Toc200358802"/>
      <w:bookmarkStart w:id="3962" w:name="_Toc188950083"/>
      <w:bookmarkStart w:id="3963" w:name="_Toc188950532"/>
      <w:bookmarkStart w:id="3964" w:name="_Toc188950981"/>
      <w:bookmarkStart w:id="3965" w:name="_Toc200354169"/>
      <w:bookmarkStart w:id="3966" w:name="_Toc200354620"/>
      <w:bookmarkStart w:id="3967" w:name="_Toc200355071"/>
      <w:bookmarkStart w:id="3968" w:name="_Toc200355522"/>
      <w:bookmarkStart w:id="3969" w:name="_Toc200355975"/>
      <w:bookmarkStart w:id="3970" w:name="_Toc200356428"/>
      <w:bookmarkStart w:id="3971" w:name="_Toc200356882"/>
      <w:bookmarkStart w:id="3972" w:name="_Toc200357335"/>
      <w:bookmarkStart w:id="3973" w:name="_Toc200357826"/>
      <w:bookmarkStart w:id="3974" w:name="_Toc200358315"/>
      <w:bookmarkStart w:id="3975" w:name="_Toc200358804"/>
      <w:bookmarkStart w:id="3976" w:name="_Toc188950085"/>
      <w:bookmarkStart w:id="3977" w:name="_Toc188950534"/>
      <w:bookmarkStart w:id="3978" w:name="_Toc188950983"/>
      <w:bookmarkStart w:id="3979" w:name="_Toc200354171"/>
      <w:bookmarkStart w:id="3980" w:name="_Toc200354622"/>
      <w:bookmarkStart w:id="3981" w:name="_Toc200355073"/>
      <w:bookmarkStart w:id="3982" w:name="_Toc200355524"/>
      <w:bookmarkStart w:id="3983" w:name="_Toc200355977"/>
      <w:bookmarkStart w:id="3984" w:name="_Toc200356430"/>
      <w:bookmarkStart w:id="3985" w:name="_Toc200356884"/>
      <w:bookmarkStart w:id="3986" w:name="_Toc200357337"/>
      <w:bookmarkStart w:id="3987" w:name="_Toc200357828"/>
      <w:bookmarkStart w:id="3988" w:name="_Toc200358317"/>
      <w:bookmarkStart w:id="3989" w:name="_Toc200358806"/>
      <w:bookmarkStart w:id="3990" w:name="_Toc188950088"/>
      <w:bookmarkStart w:id="3991" w:name="_Toc188950537"/>
      <w:bookmarkStart w:id="3992" w:name="_Toc188950986"/>
      <w:bookmarkStart w:id="3993" w:name="_Toc200354174"/>
      <w:bookmarkStart w:id="3994" w:name="_Toc200354625"/>
      <w:bookmarkStart w:id="3995" w:name="_Toc200355076"/>
      <w:bookmarkStart w:id="3996" w:name="_Toc200355527"/>
      <w:bookmarkStart w:id="3997" w:name="_Toc200355980"/>
      <w:bookmarkStart w:id="3998" w:name="_Toc200356433"/>
      <w:bookmarkStart w:id="3999" w:name="_Toc200356887"/>
      <w:bookmarkStart w:id="4000" w:name="_Toc200357340"/>
      <w:bookmarkStart w:id="4001" w:name="_Toc200357831"/>
      <w:bookmarkStart w:id="4002" w:name="_Toc200358320"/>
      <w:bookmarkStart w:id="4003" w:name="_Toc200358809"/>
      <w:bookmarkStart w:id="4004" w:name="_Toc188950089"/>
      <w:bookmarkStart w:id="4005" w:name="_Toc188950538"/>
      <w:bookmarkStart w:id="4006" w:name="_Toc188950987"/>
      <w:bookmarkStart w:id="4007" w:name="_Toc200354175"/>
      <w:bookmarkStart w:id="4008" w:name="_Toc200354626"/>
      <w:bookmarkStart w:id="4009" w:name="_Toc200355077"/>
      <w:bookmarkStart w:id="4010" w:name="_Toc200355528"/>
      <w:bookmarkStart w:id="4011" w:name="_Toc200355981"/>
      <w:bookmarkStart w:id="4012" w:name="_Toc200356434"/>
      <w:bookmarkStart w:id="4013" w:name="_Toc200356888"/>
      <w:bookmarkStart w:id="4014" w:name="_Toc200357341"/>
      <w:bookmarkStart w:id="4015" w:name="_Toc200357832"/>
      <w:bookmarkStart w:id="4016" w:name="_Toc200358321"/>
      <w:bookmarkStart w:id="4017" w:name="_Toc200358810"/>
      <w:bookmarkStart w:id="4018" w:name="_Toc188950091"/>
      <w:bookmarkStart w:id="4019" w:name="_Toc188950540"/>
      <w:bookmarkStart w:id="4020" w:name="_Toc188950989"/>
      <w:bookmarkStart w:id="4021" w:name="_Toc200354177"/>
      <w:bookmarkStart w:id="4022" w:name="_Toc200354628"/>
      <w:bookmarkStart w:id="4023" w:name="_Toc200355079"/>
      <w:bookmarkStart w:id="4024" w:name="_Toc200355530"/>
      <w:bookmarkStart w:id="4025" w:name="_Toc200355983"/>
      <w:bookmarkStart w:id="4026" w:name="_Toc200356436"/>
      <w:bookmarkStart w:id="4027" w:name="_Toc200356890"/>
      <w:bookmarkStart w:id="4028" w:name="_Toc200357343"/>
      <w:bookmarkStart w:id="4029" w:name="_Toc200357834"/>
      <w:bookmarkStart w:id="4030" w:name="_Toc200358323"/>
      <w:bookmarkStart w:id="4031" w:name="_Toc200358812"/>
      <w:bookmarkStart w:id="4032" w:name="_Toc188950093"/>
      <w:bookmarkStart w:id="4033" w:name="_Toc188950542"/>
      <w:bookmarkStart w:id="4034" w:name="_Toc188950991"/>
      <w:bookmarkStart w:id="4035" w:name="_Toc200354179"/>
      <w:bookmarkStart w:id="4036" w:name="_Toc200354630"/>
      <w:bookmarkStart w:id="4037" w:name="_Toc200355081"/>
      <w:bookmarkStart w:id="4038" w:name="_Toc200355532"/>
      <w:bookmarkStart w:id="4039" w:name="_Toc200355985"/>
      <w:bookmarkStart w:id="4040" w:name="_Toc200356438"/>
      <w:bookmarkStart w:id="4041" w:name="_Toc200356892"/>
      <w:bookmarkStart w:id="4042" w:name="_Toc200357345"/>
      <w:bookmarkStart w:id="4043" w:name="_Toc200357836"/>
      <w:bookmarkStart w:id="4044" w:name="_Toc200358325"/>
      <w:bookmarkStart w:id="4045" w:name="_Toc200358814"/>
      <w:bookmarkStart w:id="4046" w:name="_Toc188950095"/>
      <w:bookmarkStart w:id="4047" w:name="_Toc188950544"/>
      <w:bookmarkStart w:id="4048" w:name="_Toc188950993"/>
      <w:bookmarkStart w:id="4049" w:name="_Toc200354181"/>
      <w:bookmarkStart w:id="4050" w:name="_Toc200354632"/>
      <w:bookmarkStart w:id="4051" w:name="_Toc200355083"/>
      <w:bookmarkStart w:id="4052" w:name="_Toc200355534"/>
      <w:bookmarkStart w:id="4053" w:name="_Toc200355987"/>
      <w:bookmarkStart w:id="4054" w:name="_Toc200356440"/>
      <w:bookmarkStart w:id="4055" w:name="_Toc200356894"/>
      <w:bookmarkStart w:id="4056" w:name="_Toc200357347"/>
      <w:bookmarkStart w:id="4057" w:name="_Toc200357838"/>
      <w:bookmarkStart w:id="4058" w:name="_Toc200358327"/>
      <w:bookmarkStart w:id="4059" w:name="_Toc200358816"/>
      <w:bookmarkStart w:id="4060" w:name="_Toc188950096"/>
      <w:bookmarkStart w:id="4061" w:name="_Toc188950545"/>
      <w:bookmarkStart w:id="4062" w:name="_Toc188950994"/>
      <w:bookmarkStart w:id="4063" w:name="_Toc200354182"/>
      <w:bookmarkStart w:id="4064" w:name="_Toc200354633"/>
      <w:bookmarkStart w:id="4065" w:name="_Toc200355084"/>
      <w:bookmarkStart w:id="4066" w:name="_Toc200355535"/>
      <w:bookmarkStart w:id="4067" w:name="_Toc200355988"/>
      <w:bookmarkStart w:id="4068" w:name="_Toc200356441"/>
      <w:bookmarkStart w:id="4069" w:name="_Toc200356895"/>
      <w:bookmarkStart w:id="4070" w:name="_Toc200357348"/>
      <w:bookmarkStart w:id="4071" w:name="_Toc200357839"/>
      <w:bookmarkStart w:id="4072" w:name="_Toc200358328"/>
      <w:bookmarkStart w:id="4073" w:name="_Toc200358817"/>
      <w:bookmarkStart w:id="4074" w:name="_Toc188950097"/>
      <w:bookmarkStart w:id="4075" w:name="_Toc188950546"/>
      <w:bookmarkStart w:id="4076" w:name="_Toc188950995"/>
      <w:bookmarkStart w:id="4077" w:name="_Toc200354183"/>
      <w:bookmarkStart w:id="4078" w:name="_Toc200354634"/>
      <w:bookmarkStart w:id="4079" w:name="_Toc200355085"/>
      <w:bookmarkStart w:id="4080" w:name="_Toc200355536"/>
      <w:bookmarkStart w:id="4081" w:name="_Toc200355989"/>
      <w:bookmarkStart w:id="4082" w:name="_Toc200356442"/>
      <w:bookmarkStart w:id="4083" w:name="_Toc200356896"/>
      <w:bookmarkStart w:id="4084" w:name="_Toc200357349"/>
      <w:bookmarkStart w:id="4085" w:name="_Toc200357840"/>
      <w:bookmarkStart w:id="4086" w:name="_Toc200358329"/>
      <w:bookmarkStart w:id="4087" w:name="_Toc200358818"/>
      <w:bookmarkStart w:id="4088" w:name="_Toc188950098"/>
      <w:bookmarkStart w:id="4089" w:name="_Toc188950547"/>
      <w:bookmarkStart w:id="4090" w:name="_Toc188950996"/>
      <w:bookmarkStart w:id="4091" w:name="_Toc200354184"/>
      <w:bookmarkStart w:id="4092" w:name="_Toc200354635"/>
      <w:bookmarkStart w:id="4093" w:name="_Toc200355086"/>
      <w:bookmarkStart w:id="4094" w:name="_Toc200355537"/>
      <w:bookmarkStart w:id="4095" w:name="_Toc200355990"/>
      <w:bookmarkStart w:id="4096" w:name="_Toc200356443"/>
      <w:bookmarkStart w:id="4097" w:name="_Toc200356897"/>
      <w:bookmarkStart w:id="4098" w:name="_Toc200357350"/>
      <w:bookmarkStart w:id="4099" w:name="_Toc200357841"/>
      <w:bookmarkStart w:id="4100" w:name="_Toc200358330"/>
      <w:bookmarkStart w:id="4101" w:name="_Toc200358819"/>
      <w:bookmarkStart w:id="4102" w:name="_Toc188950100"/>
      <w:bookmarkStart w:id="4103" w:name="_Toc188950549"/>
      <w:bookmarkStart w:id="4104" w:name="_Toc188950998"/>
      <w:bookmarkStart w:id="4105" w:name="_Toc200354186"/>
      <w:bookmarkStart w:id="4106" w:name="_Toc200354637"/>
      <w:bookmarkStart w:id="4107" w:name="_Toc200355088"/>
      <w:bookmarkStart w:id="4108" w:name="_Toc200355539"/>
      <w:bookmarkStart w:id="4109" w:name="_Toc200355992"/>
      <w:bookmarkStart w:id="4110" w:name="_Toc200356445"/>
      <w:bookmarkStart w:id="4111" w:name="_Toc200356899"/>
      <w:bookmarkStart w:id="4112" w:name="_Toc200357352"/>
      <w:bookmarkStart w:id="4113" w:name="_Toc200357843"/>
      <w:bookmarkStart w:id="4114" w:name="_Toc200358332"/>
      <w:bookmarkStart w:id="4115" w:name="_Toc200358821"/>
      <w:bookmarkStart w:id="4116" w:name="_Toc188950101"/>
      <w:bookmarkStart w:id="4117" w:name="_Toc188950550"/>
      <w:bookmarkStart w:id="4118" w:name="_Toc188950999"/>
      <w:bookmarkStart w:id="4119" w:name="_Toc200354187"/>
      <w:bookmarkStart w:id="4120" w:name="_Toc200354638"/>
      <w:bookmarkStart w:id="4121" w:name="_Toc200355089"/>
      <w:bookmarkStart w:id="4122" w:name="_Toc200355540"/>
      <w:bookmarkStart w:id="4123" w:name="_Toc200355993"/>
      <w:bookmarkStart w:id="4124" w:name="_Toc200356446"/>
      <w:bookmarkStart w:id="4125" w:name="_Toc200356900"/>
      <w:bookmarkStart w:id="4126" w:name="_Toc200357353"/>
      <w:bookmarkStart w:id="4127" w:name="_Toc200357844"/>
      <w:bookmarkStart w:id="4128" w:name="_Toc200358333"/>
      <w:bookmarkStart w:id="4129" w:name="_Toc200358822"/>
      <w:bookmarkStart w:id="4130" w:name="_Toc188950103"/>
      <w:bookmarkStart w:id="4131" w:name="_Toc188950552"/>
      <w:bookmarkStart w:id="4132" w:name="_Toc188951001"/>
      <w:bookmarkStart w:id="4133" w:name="_Toc200354189"/>
      <w:bookmarkStart w:id="4134" w:name="_Toc200354640"/>
      <w:bookmarkStart w:id="4135" w:name="_Toc200355091"/>
      <w:bookmarkStart w:id="4136" w:name="_Toc200355542"/>
      <w:bookmarkStart w:id="4137" w:name="_Toc200355995"/>
      <w:bookmarkStart w:id="4138" w:name="_Toc200356448"/>
      <w:bookmarkStart w:id="4139" w:name="_Toc200356902"/>
      <w:bookmarkStart w:id="4140" w:name="_Toc200357355"/>
      <w:bookmarkStart w:id="4141" w:name="_Toc200357846"/>
      <w:bookmarkStart w:id="4142" w:name="_Toc200358335"/>
      <w:bookmarkStart w:id="4143" w:name="_Toc200358824"/>
      <w:bookmarkStart w:id="4144" w:name="_Toc188950104"/>
      <w:bookmarkStart w:id="4145" w:name="_Toc188950553"/>
      <w:bookmarkStart w:id="4146" w:name="_Toc188951002"/>
      <w:bookmarkStart w:id="4147" w:name="_Toc200354190"/>
      <w:bookmarkStart w:id="4148" w:name="_Toc200354641"/>
      <w:bookmarkStart w:id="4149" w:name="_Toc200355092"/>
      <w:bookmarkStart w:id="4150" w:name="_Toc200355543"/>
      <w:bookmarkStart w:id="4151" w:name="_Toc200355996"/>
      <w:bookmarkStart w:id="4152" w:name="_Toc200356449"/>
      <w:bookmarkStart w:id="4153" w:name="_Toc200356903"/>
      <w:bookmarkStart w:id="4154" w:name="_Toc200357356"/>
      <w:bookmarkStart w:id="4155" w:name="_Toc200357847"/>
      <w:bookmarkStart w:id="4156" w:name="_Toc200358336"/>
      <w:bookmarkStart w:id="4157" w:name="_Toc200358825"/>
      <w:bookmarkStart w:id="4158" w:name="_Toc188950106"/>
      <w:bookmarkStart w:id="4159" w:name="_Toc188950555"/>
      <w:bookmarkStart w:id="4160" w:name="_Toc188951004"/>
      <w:bookmarkStart w:id="4161" w:name="_Toc200354192"/>
      <w:bookmarkStart w:id="4162" w:name="_Toc200354643"/>
      <w:bookmarkStart w:id="4163" w:name="_Toc200355094"/>
      <w:bookmarkStart w:id="4164" w:name="_Toc200355545"/>
      <w:bookmarkStart w:id="4165" w:name="_Toc200355998"/>
      <w:bookmarkStart w:id="4166" w:name="_Toc200356451"/>
      <w:bookmarkStart w:id="4167" w:name="_Toc200356905"/>
      <w:bookmarkStart w:id="4168" w:name="_Toc200357358"/>
      <w:bookmarkStart w:id="4169" w:name="_Toc200357849"/>
      <w:bookmarkStart w:id="4170" w:name="_Toc200358338"/>
      <w:bookmarkStart w:id="4171" w:name="_Toc200358827"/>
      <w:bookmarkStart w:id="4172" w:name="_Toc188950107"/>
      <w:bookmarkStart w:id="4173" w:name="_Toc188950556"/>
      <w:bookmarkStart w:id="4174" w:name="_Toc188951005"/>
      <w:bookmarkStart w:id="4175" w:name="_Toc200354193"/>
      <w:bookmarkStart w:id="4176" w:name="_Toc200354644"/>
      <w:bookmarkStart w:id="4177" w:name="_Toc200355095"/>
      <w:bookmarkStart w:id="4178" w:name="_Toc200355546"/>
      <w:bookmarkStart w:id="4179" w:name="_Toc200355999"/>
      <w:bookmarkStart w:id="4180" w:name="_Toc200356452"/>
      <w:bookmarkStart w:id="4181" w:name="_Toc200356906"/>
      <w:bookmarkStart w:id="4182" w:name="_Toc200357359"/>
      <w:bookmarkStart w:id="4183" w:name="_Toc200357850"/>
      <w:bookmarkStart w:id="4184" w:name="_Toc200358339"/>
      <w:bookmarkStart w:id="4185" w:name="_Toc200358828"/>
      <w:bookmarkStart w:id="4186" w:name="_Toc188950108"/>
      <w:bookmarkStart w:id="4187" w:name="_Toc188950557"/>
      <w:bookmarkStart w:id="4188" w:name="_Toc188951006"/>
      <w:bookmarkStart w:id="4189" w:name="_Toc200354194"/>
      <w:bookmarkStart w:id="4190" w:name="_Toc200354645"/>
      <w:bookmarkStart w:id="4191" w:name="_Toc200355096"/>
      <w:bookmarkStart w:id="4192" w:name="_Toc200355547"/>
      <w:bookmarkStart w:id="4193" w:name="_Toc200356000"/>
      <w:bookmarkStart w:id="4194" w:name="_Toc200356453"/>
      <w:bookmarkStart w:id="4195" w:name="_Toc200356907"/>
      <w:bookmarkStart w:id="4196" w:name="_Toc200357360"/>
      <w:bookmarkStart w:id="4197" w:name="_Toc200357851"/>
      <w:bookmarkStart w:id="4198" w:name="_Toc200358340"/>
      <w:bookmarkStart w:id="4199" w:name="_Toc200358829"/>
      <w:bookmarkStart w:id="4200" w:name="_Toc188950109"/>
      <w:bookmarkStart w:id="4201" w:name="_Toc188950558"/>
      <w:bookmarkStart w:id="4202" w:name="_Toc188951007"/>
      <w:bookmarkStart w:id="4203" w:name="_Toc200354195"/>
      <w:bookmarkStart w:id="4204" w:name="_Toc200354646"/>
      <w:bookmarkStart w:id="4205" w:name="_Toc200355097"/>
      <w:bookmarkStart w:id="4206" w:name="_Toc200355548"/>
      <w:bookmarkStart w:id="4207" w:name="_Toc200356001"/>
      <w:bookmarkStart w:id="4208" w:name="_Toc200356454"/>
      <w:bookmarkStart w:id="4209" w:name="_Toc200356908"/>
      <w:bookmarkStart w:id="4210" w:name="_Toc200357361"/>
      <w:bookmarkStart w:id="4211" w:name="_Toc200357852"/>
      <w:bookmarkStart w:id="4212" w:name="_Toc200358341"/>
      <w:bookmarkStart w:id="4213" w:name="_Toc200358830"/>
      <w:bookmarkStart w:id="4214" w:name="_Toc188950110"/>
      <w:bookmarkStart w:id="4215" w:name="_Toc188950559"/>
      <w:bookmarkStart w:id="4216" w:name="_Toc188951008"/>
      <w:bookmarkStart w:id="4217" w:name="_Toc200354196"/>
      <w:bookmarkStart w:id="4218" w:name="_Toc200354647"/>
      <w:bookmarkStart w:id="4219" w:name="_Toc200355098"/>
      <w:bookmarkStart w:id="4220" w:name="_Toc200355549"/>
      <w:bookmarkStart w:id="4221" w:name="_Toc200356002"/>
      <w:bookmarkStart w:id="4222" w:name="_Toc200356455"/>
      <w:bookmarkStart w:id="4223" w:name="_Toc200356909"/>
      <w:bookmarkStart w:id="4224" w:name="_Toc200357362"/>
      <w:bookmarkStart w:id="4225" w:name="_Toc200357853"/>
      <w:bookmarkStart w:id="4226" w:name="_Toc200358342"/>
      <w:bookmarkStart w:id="4227" w:name="_Toc200358831"/>
      <w:bookmarkStart w:id="4228" w:name="_Toc188950112"/>
      <w:bookmarkStart w:id="4229" w:name="_Toc188950561"/>
      <w:bookmarkStart w:id="4230" w:name="_Toc188951010"/>
      <w:bookmarkStart w:id="4231" w:name="_Toc200354198"/>
      <w:bookmarkStart w:id="4232" w:name="_Toc200354649"/>
      <w:bookmarkStart w:id="4233" w:name="_Toc200355100"/>
      <w:bookmarkStart w:id="4234" w:name="_Toc200355551"/>
      <w:bookmarkStart w:id="4235" w:name="_Toc200356004"/>
      <w:bookmarkStart w:id="4236" w:name="_Toc200356457"/>
      <w:bookmarkStart w:id="4237" w:name="_Toc200356911"/>
      <w:bookmarkStart w:id="4238" w:name="_Toc200357364"/>
      <w:bookmarkStart w:id="4239" w:name="_Toc200357855"/>
      <w:bookmarkStart w:id="4240" w:name="_Toc200358344"/>
      <w:bookmarkStart w:id="4241" w:name="_Toc200358833"/>
      <w:bookmarkStart w:id="4242" w:name="_Toc188950113"/>
      <w:bookmarkStart w:id="4243" w:name="_Toc188950562"/>
      <w:bookmarkStart w:id="4244" w:name="_Toc188951011"/>
      <w:bookmarkStart w:id="4245" w:name="_Toc200354199"/>
      <w:bookmarkStart w:id="4246" w:name="_Toc200354650"/>
      <w:bookmarkStart w:id="4247" w:name="_Toc200355101"/>
      <w:bookmarkStart w:id="4248" w:name="_Toc200355552"/>
      <w:bookmarkStart w:id="4249" w:name="_Toc200356005"/>
      <w:bookmarkStart w:id="4250" w:name="_Toc200356458"/>
      <w:bookmarkStart w:id="4251" w:name="_Toc200356912"/>
      <w:bookmarkStart w:id="4252" w:name="_Toc200357365"/>
      <w:bookmarkStart w:id="4253" w:name="_Toc200357856"/>
      <w:bookmarkStart w:id="4254" w:name="_Toc200358345"/>
      <w:bookmarkStart w:id="4255" w:name="_Toc200358834"/>
      <w:bookmarkStart w:id="4256" w:name="_Toc188950114"/>
      <w:bookmarkStart w:id="4257" w:name="_Toc188950563"/>
      <w:bookmarkStart w:id="4258" w:name="_Toc188951012"/>
      <w:bookmarkStart w:id="4259" w:name="_Toc200354200"/>
      <w:bookmarkStart w:id="4260" w:name="_Toc200354651"/>
      <w:bookmarkStart w:id="4261" w:name="_Toc200355102"/>
      <w:bookmarkStart w:id="4262" w:name="_Toc200355553"/>
      <w:bookmarkStart w:id="4263" w:name="_Toc200356006"/>
      <w:bookmarkStart w:id="4264" w:name="_Toc200356459"/>
      <w:bookmarkStart w:id="4265" w:name="_Toc200356913"/>
      <w:bookmarkStart w:id="4266" w:name="_Toc200357366"/>
      <w:bookmarkStart w:id="4267" w:name="_Toc200357857"/>
      <w:bookmarkStart w:id="4268" w:name="_Toc200358346"/>
      <w:bookmarkStart w:id="4269" w:name="_Toc200358835"/>
      <w:bookmarkStart w:id="4270" w:name="_Toc188950115"/>
      <w:bookmarkStart w:id="4271" w:name="_Toc188950564"/>
      <w:bookmarkStart w:id="4272" w:name="_Toc188951013"/>
      <w:bookmarkStart w:id="4273" w:name="_Toc200354201"/>
      <w:bookmarkStart w:id="4274" w:name="_Toc200354652"/>
      <w:bookmarkStart w:id="4275" w:name="_Toc200355103"/>
      <w:bookmarkStart w:id="4276" w:name="_Toc200355554"/>
      <w:bookmarkStart w:id="4277" w:name="_Toc200356007"/>
      <w:bookmarkStart w:id="4278" w:name="_Toc200356460"/>
      <w:bookmarkStart w:id="4279" w:name="_Toc200356914"/>
      <w:bookmarkStart w:id="4280" w:name="_Toc200357367"/>
      <w:bookmarkStart w:id="4281" w:name="_Toc200357858"/>
      <w:bookmarkStart w:id="4282" w:name="_Toc200358347"/>
      <w:bookmarkStart w:id="4283" w:name="_Toc200358836"/>
      <w:bookmarkStart w:id="4284" w:name="_Toc188950117"/>
      <w:bookmarkStart w:id="4285" w:name="_Toc188950566"/>
      <w:bookmarkStart w:id="4286" w:name="_Toc188951015"/>
      <w:bookmarkStart w:id="4287" w:name="_Toc200354203"/>
      <w:bookmarkStart w:id="4288" w:name="_Toc200354654"/>
      <w:bookmarkStart w:id="4289" w:name="_Toc200355105"/>
      <w:bookmarkStart w:id="4290" w:name="_Toc200355556"/>
      <w:bookmarkStart w:id="4291" w:name="_Toc200356009"/>
      <w:bookmarkStart w:id="4292" w:name="_Toc200356462"/>
      <w:bookmarkStart w:id="4293" w:name="_Toc200356916"/>
      <w:bookmarkStart w:id="4294" w:name="_Toc200357369"/>
      <w:bookmarkStart w:id="4295" w:name="_Toc200357860"/>
      <w:bookmarkStart w:id="4296" w:name="_Toc200358349"/>
      <w:bookmarkStart w:id="4297" w:name="_Toc200358838"/>
      <w:bookmarkStart w:id="4298" w:name="_Toc188950118"/>
      <w:bookmarkStart w:id="4299" w:name="_Toc188950567"/>
      <w:bookmarkStart w:id="4300" w:name="_Toc188951016"/>
      <w:bookmarkStart w:id="4301" w:name="_Toc200354204"/>
      <w:bookmarkStart w:id="4302" w:name="_Toc200354655"/>
      <w:bookmarkStart w:id="4303" w:name="_Toc200355106"/>
      <w:bookmarkStart w:id="4304" w:name="_Toc200355557"/>
      <w:bookmarkStart w:id="4305" w:name="_Toc200356010"/>
      <w:bookmarkStart w:id="4306" w:name="_Toc200356463"/>
      <w:bookmarkStart w:id="4307" w:name="_Toc200356917"/>
      <w:bookmarkStart w:id="4308" w:name="_Toc200357370"/>
      <w:bookmarkStart w:id="4309" w:name="_Toc200357861"/>
      <w:bookmarkStart w:id="4310" w:name="_Toc200358350"/>
      <w:bookmarkStart w:id="4311" w:name="_Toc200358839"/>
      <w:bookmarkStart w:id="4312" w:name="_Toc188950120"/>
      <w:bookmarkStart w:id="4313" w:name="_Toc188950569"/>
      <w:bookmarkStart w:id="4314" w:name="_Toc188951018"/>
      <w:bookmarkStart w:id="4315" w:name="_Toc200354206"/>
      <w:bookmarkStart w:id="4316" w:name="_Toc200354657"/>
      <w:bookmarkStart w:id="4317" w:name="_Toc200355108"/>
      <w:bookmarkStart w:id="4318" w:name="_Toc200355559"/>
      <w:bookmarkStart w:id="4319" w:name="_Toc200356012"/>
      <w:bookmarkStart w:id="4320" w:name="_Toc200356465"/>
      <w:bookmarkStart w:id="4321" w:name="_Toc200356919"/>
      <w:bookmarkStart w:id="4322" w:name="_Toc200357372"/>
      <w:bookmarkStart w:id="4323" w:name="_Toc200357863"/>
      <w:bookmarkStart w:id="4324" w:name="_Toc200358352"/>
      <w:bookmarkStart w:id="4325" w:name="_Toc200358841"/>
      <w:bookmarkStart w:id="4326" w:name="_Toc188950121"/>
      <w:bookmarkStart w:id="4327" w:name="_Toc188950570"/>
      <w:bookmarkStart w:id="4328" w:name="_Toc188951019"/>
      <w:bookmarkStart w:id="4329" w:name="_Toc200354207"/>
      <w:bookmarkStart w:id="4330" w:name="_Toc200354658"/>
      <w:bookmarkStart w:id="4331" w:name="_Toc200355109"/>
      <w:bookmarkStart w:id="4332" w:name="_Toc200355560"/>
      <w:bookmarkStart w:id="4333" w:name="_Toc200356013"/>
      <w:bookmarkStart w:id="4334" w:name="_Toc200356466"/>
      <w:bookmarkStart w:id="4335" w:name="_Toc200356920"/>
      <w:bookmarkStart w:id="4336" w:name="_Toc200357373"/>
      <w:bookmarkStart w:id="4337" w:name="_Toc200357864"/>
      <w:bookmarkStart w:id="4338" w:name="_Toc200358353"/>
      <w:bookmarkStart w:id="4339" w:name="_Toc200358842"/>
      <w:bookmarkStart w:id="4340" w:name="_Toc188950124"/>
      <w:bookmarkStart w:id="4341" w:name="_Toc188950573"/>
      <w:bookmarkStart w:id="4342" w:name="_Toc188951022"/>
      <w:bookmarkStart w:id="4343" w:name="_Toc200354210"/>
      <w:bookmarkStart w:id="4344" w:name="_Toc200354661"/>
      <w:bookmarkStart w:id="4345" w:name="_Toc200355112"/>
      <w:bookmarkStart w:id="4346" w:name="_Toc200355563"/>
      <w:bookmarkStart w:id="4347" w:name="_Toc200356016"/>
      <w:bookmarkStart w:id="4348" w:name="_Toc200356469"/>
      <w:bookmarkStart w:id="4349" w:name="_Toc200356923"/>
      <w:bookmarkStart w:id="4350" w:name="_Toc200357376"/>
      <w:bookmarkStart w:id="4351" w:name="_Toc200357867"/>
      <w:bookmarkStart w:id="4352" w:name="_Toc200358356"/>
      <w:bookmarkStart w:id="4353" w:name="_Toc200358845"/>
      <w:bookmarkStart w:id="4354" w:name="_Toc200358847"/>
      <w:bookmarkStart w:id="4355" w:name="_Toc200354664"/>
      <w:bookmarkStart w:id="4356" w:name="_Toc200356472"/>
      <w:bookmarkStart w:id="4357" w:name="_Toc200356926"/>
      <w:bookmarkStart w:id="4358" w:name="_Toc200357379"/>
      <w:bookmarkStart w:id="4359" w:name="_Toc200356927"/>
      <w:bookmarkStart w:id="4360" w:name="_Toc205265488"/>
      <w:bookmarkStart w:id="4361" w:name="_Toc200358848"/>
      <w:bookmarkStart w:id="4362" w:name="_Toc205180049"/>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br w:type="page"/>
      </w:r>
    </w:p>
    <w:p w14:paraId="3F8B10EE" w14:textId="6FE2C193" w:rsidR="009A62D8" w:rsidRPr="00B612F4" w:rsidRDefault="009A62D8" w:rsidP="000A7B36">
      <w:pPr>
        <w:pStyle w:val="Heading1"/>
        <w:spacing w:after="240"/>
      </w:pPr>
      <w:bookmarkStart w:id="4363" w:name="_Toc525110461"/>
      <w:r w:rsidRPr="00B612F4">
        <w:lastRenderedPageBreak/>
        <w:t>F</w:t>
      </w:r>
      <w:r>
        <w:t>orm</w:t>
      </w:r>
      <w:r w:rsidRPr="00B612F4">
        <w:t xml:space="preserve"> </w:t>
      </w:r>
      <w:r>
        <w:t>A</w:t>
      </w:r>
      <w:r w:rsidRPr="00B612F4">
        <w:cr/>
      </w:r>
      <w:r w:rsidRPr="00B612F4">
        <w:cr/>
      </w:r>
      <w:r>
        <w:t>Vendor Contact Sheet</w:t>
      </w:r>
      <w:bookmarkEnd w:id="4360"/>
      <w:bookmarkEnd w:id="4363"/>
      <w:r w:rsidRPr="00B612F4">
        <w:fldChar w:fldCharType="begin"/>
      </w:r>
      <w:proofErr w:type="spellStart"/>
      <w:proofErr w:type="gramStart"/>
      <w:r w:rsidRPr="00B612F4">
        <w:instrText>tc</w:instrText>
      </w:r>
      <w:proofErr w:type="spellEnd"/>
      <w:proofErr w:type="gramEnd"/>
      <w:r w:rsidRPr="00B612F4">
        <w:instrText xml:space="preserve"> "FORM B INTENT TO RESPOND TO RFP"</w:instrText>
      </w:r>
      <w:r w:rsidRPr="00B612F4">
        <w:fldChar w:fldCharType="end"/>
      </w:r>
    </w:p>
    <w:bookmarkEnd w:id="4361"/>
    <w:bookmarkEnd w:id="4362"/>
    <w:p w14:paraId="55156229" w14:textId="77777777" w:rsidR="000A4A14" w:rsidRPr="00F83F1C" w:rsidRDefault="000A4A14" w:rsidP="000A4A14">
      <w:pPr>
        <w:pStyle w:val="14bldcentr"/>
      </w:pPr>
    </w:p>
    <w:p w14:paraId="3063A7B8" w14:textId="3AC19057" w:rsidR="000A4A14" w:rsidRPr="008D712F" w:rsidRDefault="000A4A14" w:rsidP="000A4A14">
      <w:pPr>
        <w:pStyle w:val="14bldcentr"/>
      </w:pPr>
      <w:r w:rsidRPr="008D712F">
        <w:t>R</w:t>
      </w:r>
      <w:r>
        <w:t>equest for Information Number</w:t>
      </w:r>
      <w:r w:rsidR="00EA77DC">
        <w:t>: Electronic Health Records for NDCS</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7"/>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E65B" w14:textId="77777777" w:rsidR="00EA77DC" w:rsidRDefault="00EA77DC">
      <w:r>
        <w:separator/>
      </w:r>
    </w:p>
  </w:endnote>
  <w:endnote w:type="continuationSeparator" w:id="0">
    <w:p w14:paraId="121A5955" w14:textId="77777777" w:rsidR="00EA77DC" w:rsidRDefault="00EA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EA77DC"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EA77DC" w:rsidRPr="00C67EBB" w:rsidRDefault="00EA77DC">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EA77DC" w:rsidRDefault="00EA77DC"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EA77DC" w:rsidRDefault="00EA77DC">
    <w:pPr>
      <w:rPr>
        <w:sz w:val="20"/>
      </w:rPr>
    </w:pPr>
  </w:p>
  <w:p w14:paraId="5C7A460D" w14:textId="77777777" w:rsidR="00EA77DC" w:rsidRDefault="00EA77DC">
    <w:pPr>
      <w:tabs>
        <w:tab w:val="right" w:pos="10800"/>
      </w:tabs>
      <w:spacing w:line="360" w:lineRule="auto"/>
      <w:rPr>
        <w:sz w:val="20"/>
        <w:u w:val="single"/>
      </w:rPr>
    </w:pPr>
    <w:r>
      <w:rPr>
        <w:sz w:val="20"/>
      </w:rPr>
      <w:t xml:space="preserve">FIRM: </w:t>
    </w:r>
    <w:r>
      <w:rPr>
        <w:sz w:val="20"/>
        <w:u w:val="single"/>
      </w:rPr>
      <w:tab/>
    </w:r>
  </w:p>
  <w:p w14:paraId="59DE3C95" w14:textId="77777777" w:rsidR="00EA77DC" w:rsidRDefault="00EA77DC">
    <w:pPr>
      <w:tabs>
        <w:tab w:val="right" w:pos="10800"/>
      </w:tabs>
      <w:spacing w:line="360" w:lineRule="auto"/>
      <w:rPr>
        <w:sz w:val="20"/>
      </w:rPr>
    </w:pPr>
    <w:r>
      <w:rPr>
        <w:sz w:val="20"/>
      </w:rPr>
      <w:t xml:space="preserve">COMPLETE ADDRESS: </w:t>
    </w:r>
    <w:r>
      <w:rPr>
        <w:sz w:val="20"/>
        <w:u w:val="single"/>
      </w:rPr>
      <w:tab/>
    </w:r>
  </w:p>
  <w:p w14:paraId="3DC7147E" w14:textId="77777777" w:rsidR="00EA77DC" w:rsidRDefault="00EA77DC">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EA77DC" w:rsidRDefault="00EA77DC">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EA77DC" w:rsidRDefault="00EA77DC">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7EE3829B" w:rsidR="00EA77DC" w:rsidRDefault="00EA77DC"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C53179">
          <w:rPr>
            <w:noProof/>
            <w:szCs w:val="18"/>
          </w:rPr>
          <w:t>ii</w:t>
        </w:r>
        <w:r w:rsidRPr="00D564DF">
          <w:rPr>
            <w:noProof/>
            <w:szCs w:val="18"/>
          </w:rPr>
          <w:fldChar w:fldCharType="end"/>
        </w:r>
      </w:sdtContent>
    </w:sdt>
    <w:r>
      <w:rPr>
        <w:noProof/>
      </w:rPr>
      <w:tab/>
    </w:r>
    <w:r>
      <w:rPr>
        <w:noProof/>
        <w:szCs w:val="18"/>
      </w:rPr>
      <w:t>SPB RFI | 09/25/2017</w:t>
    </w:r>
  </w:p>
  <w:p w14:paraId="2A1C047B" w14:textId="77777777" w:rsidR="00EA77DC" w:rsidRPr="005F452F" w:rsidRDefault="00EA77DC"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FE3DD" w14:textId="77777777" w:rsidR="00EA77DC" w:rsidRDefault="00EA77DC">
      <w:r>
        <w:separator/>
      </w:r>
    </w:p>
  </w:footnote>
  <w:footnote w:type="continuationSeparator" w:id="0">
    <w:p w14:paraId="39702F77" w14:textId="77777777" w:rsidR="00EA77DC" w:rsidRDefault="00EA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EA77DC" w:rsidRDefault="00EA77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687"/>
    <w:multiLevelType w:val="hybridMultilevel"/>
    <w:tmpl w:val="8B163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456572A"/>
    <w:multiLevelType w:val="hybridMultilevel"/>
    <w:tmpl w:val="A800A958"/>
    <w:lvl w:ilvl="0" w:tplc="66E4D4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23BB035E"/>
    <w:multiLevelType w:val="hybridMultilevel"/>
    <w:tmpl w:val="7504BDB6"/>
    <w:lvl w:ilvl="0" w:tplc="04090019">
      <w:start w:val="1"/>
      <w:numFmt w:val="lowerLetter"/>
      <w:lvlText w:val="%1."/>
      <w:lvlJc w:val="left"/>
      <w:pPr>
        <w:ind w:left="720" w:hanging="360"/>
      </w:pPr>
    </w:lvl>
    <w:lvl w:ilvl="1" w:tplc="7C6CDE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9F251F5"/>
    <w:multiLevelType w:val="multilevel"/>
    <w:tmpl w:val="E3D0440C"/>
    <w:numStyleLink w:val="SchedofEvents-Numbered"/>
  </w:abstractNum>
  <w:abstractNum w:abstractNumId="11" w15:restartNumberingAfterBreak="0">
    <w:nsid w:val="2BE061FA"/>
    <w:multiLevelType w:val="hybridMultilevel"/>
    <w:tmpl w:val="16CC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47D4B33"/>
    <w:multiLevelType w:val="hybridMultilevel"/>
    <w:tmpl w:val="71E275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5" w15:restartNumberingAfterBreak="0">
    <w:nsid w:val="391F16E9"/>
    <w:multiLevelType w:val="hybridMultilevel"/>
    <w:tmpl w:val="9E302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E237285"/>
    <w:multiLevelType w:val="hybridMultilevel"/>
    <w:tmpl w:val="39F61FC4"/>
    <w:lvl w:ilvl="0" w:tplc="04090019">
      <w:start w:val="1"/>
      <w:numFmt w:val="lowerLetter"/>
      <w:lvlText w:val="%1."/>
      <w:lvlJc w:val="left"/>
      <w:pPr>
        <w:ind w:left="720" w:hanging="360"/>
      </w:pPr>
    </w:lvl>
    <w:lvl w:ilvl="1" w:tplc="EBAE30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F64DB"/>
    <w:multiLevelType w:val="hybridMultilevel"/>
    <w:tmpl w:val="E8244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43DE5AC2"/>
    <w:multiLevelType w:val="hybridMultilevel"/>
    <w:tmpl w:val="61E2B364"/>
    <w:lvl w:ilvl="0" w:tplc="0409000F">
      <w:start w:val="1"/>
      <w:numFmt w:val="decimal"/>
      <w:lvlText w:val="%1."/>
      <w:lvlJc w:val="left"/>
      <w:pPr>
        <w:ind w:left="720" w:hanging="360"/>
      </w:pPr>
    </w:lvl>
    <w:lvl w:ilvl="1" w:tplc="B45478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718B2"/>
    <w:multiLevelType w:val="hybridMultilevel"/>
    <w:tmpl w:val="1F401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32BAC"/>
    <w:multiLevelType w:val="hybridMultilevel"/>
    <w:tmpl w:val="EB94505C"/>
    <w:lvl w:ilvl="0" w:tplc="5E6CF1E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343DEA"/>
    <w:multiLevelType w:val="hybridMultilevel"/>
    <w:tmpl w:val="F97EE7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2DB0D4C"/>
    <w:multiLevelType w:val="hybridMultilevel"/>
    <w:tmpl w:val="88A47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12"/>
  </w:num>
  <w:num w:numId="5">
    <w:abstractNumId w:val="10"/>
  </w:num>
  <w:num w:numId="6">
    <w:abstractNumId w:val="2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5"/>
  </w:num>
  <w:num w:numId="12">
    <w:abstractNumId w:val="17"/>
  </w:num>
  <w:num w:numId="13">
    <w:abstractNumId w:val="14"/>
  </w:num>
  <w:num w:numId="14">
    <w:abstractNumId w:val="29"/>
  </w:num>
  <w:num w:numId="15">
    <w:abstractNumId w:val="12"/>
  </w:num>
  <w:num w:numId="16">
    <w:abstractNumId w:val="0"/>
  </w:num>
  <w:num w:numId="17">
    <w:abstractNumId w:val="28"/>
  </w:num>
  <w:num w:numId="18">
    <w:abstractNumId w:val="26"/>
  </w:num>
  <w:num w:numId="19">
    <w:abstractNumId w:val="13"/>
  </w:num>
  <w:num w:numId="20">
    <w:abstractNumId w:val="19"/>
  </w:num>
  <w:num w:numId="21">
    <w:abstractNumId w:val="21"/>
  </w:num>
  <w:num w:numId="22">
    <w:abstractNumId w:val="23"/>
  </w:num>
  <w:num w:numId="23">
    <w:abstractNumId w:val="18"/>
  </w:num>
  <w:num w:numId="24">
    <w:abstractNumId w:val="6"/>
  </w:num>
  <w:num w:numId="25">
    <w:abstractNumId w:val="7"/>
  </w:num>
  <w:num w:numId="26">
    <w:abstractNumId w:val="7"/>
  </w:num>
  <w:num w:numId="27">
    <w:abstractNumId w:val="7"/>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1D49"/>
    <w:rsid w:val="000A39F7"/>
    <w:rsid w:val="000A418A"/>
    <w:rsid w:val="000A45CB"/>
    <w:rsid w:val="000A4A14"/>
    <w:rsid w:val="000A7061"/>
    <w:rsid w:val="000A7B36"/>
    <w:rsid w:val="000B4404"/>
    <w:rsid w:val="000C0001"/>
    <w:rsid w:val="000C18F1"/>
    <w:rsid w:val="000D1FC7"/>
    <w:rsid w:val="000D2558"/>
    <w:rsid w:val="000D5E2B"/>
    <w:rsid w:val="000E1CCF"/>
    <w:rsid w:val="000E367B"/>
    <w:rsid w:val="000E3F09"/>
    <w:rsid w:val="000E47AC"/>
    <w:rsid w:val="000E65B7"/>
    <w:rsid w:val="000E67C3"/>
    <w:rsid w:val="000E7705"/>
    <w:rsid w:val="000F3C70"/>
    <w:rsid w:val="000F670D"/>
    <w:rsid w:val="00104E76"/>
    <w:rsid w:val="0011484C"/>
    <w:rsid w:val="00114B37"/>
    <w:rsid w:val="001246DC"/>
    <w:rsid w:val="001247F2"/>
    <w:rsid w:val="001276CF"/>
    <w:rsid w:val="0013435F"/>
    <w:rsid w:val="00141F33"/>
    <w:rsid w:val="00142646"/>
    <w:rsid w:val="00153570"/>
    <w:rsid w:val="00154EB5"/>
    <w:rsid w:val="0015600B"/>
    <w:rsid w:val="00156CBE"/>
    <w:rsid w:val="001618CA"/>
    <w:rsid w:val="00162241"/>
    <w:rsid w:val="00165CBA"/>
    <w:rsid w:val="00166A79"/>
    <w:rsid w:val="00166C54"/>
    <w:rsid w:val="001674A9"/>
    <w:rsid w:val="00171EB5"/>
    <w:rsid w:val="00172664"/>
    <w:rsid w:val="0018128F"/>
    <w:rsid w:val="00182367"/>
    <w:rsid w:val="001851A0"/>
    <w:rsid w:val="001853AB"/>
    <w:rsid w:val="00190FB5"/>
    <w:rsid w:val="00191645"/>
    <w:rsid w:val="00195993"/>
    <w:rsid w:val="001A0D10"/>
    <w:rsid w:val="001A3CBF"/>
    <w:rsid w:val="001A479E"/>
    <w:rsid w:val="001A7177"/>
    <w:rsid w:val="001A75E3"/>
    <w:rsid w:val="001B02A5"/>
    <w:rsid w:val="001B1D04"/>
    <w:rsid w:val="001B7B00"/>
    <w:rsid w:val="001C214F"/>
    <w:rsid w:val="001C7FAE"/>
    <w:rsid w:val="001D34A8"/>
    <w:rsid w:val="001E3212"/>
    <w:rsid w:val="001E41DF"/>
    <w:rsid w:val="001E478A"/>
    <w:rsid w:val="001E6DC3"/>
    <w:rsid w:val="001F2404"/>
    <w:rsid w:val="001F3254"/>
    <w:rsid w:val="001F400E"/>
    <w:rsid w:val="001F67B9"/>
    <w:rsid w:val="0020184B"/>
    <w:rsid w:val="00217066"/>
    <w:rsid w:val="00217491"/>
    <w:rsid w:val="00225AF1"/>
    <w:rsid w:val="002304FC"/>
    <w:rsid w:val="00233E7B"/>
    <w:rsid w:val="002376E2"/>
    <w:rsid w:val="0024096F"/>
    <w:rsid w:val="00240CFA"/>
    <w:rsid w:val="00242490"/>
    <w:rsid w:val="002455C8"/>
    <w:rsid w:val="00246ECB"/>
    <w:rsid w:val="00247046"/>
    <w:rsid w:val="00252605"/>
    <w:rsid w:val="00252769"/>
    <w:rsid w:val="00257959"/>
    <w:rsid w:val="00263459"/>
    <w:rsid w:val="00264BF9"/>
    <w:rsid w:val="0026562D"/>
    <w:rsid w:val="002671E7"/>
    <w:rsid w:val="00267744"/>
    <w:rsid w:val="00270E1F"/>
    <w:rsid w:val="00277D48"/>
    <w:rsid w:val="00281FC7"/>
    <w:rsid w:val="0028666A"/>
    <w:rsid w:val="00290C02"/>
    <w:rsid w:val="00291309"/>
    <w:rsid w:val="0029380C"/>
    <w:rsid w:val="002A074D"/>
    <w:rsid w:val="002A37F0"/>
    <w:rsid w:val="002A3E33"/>
    <w:rsid w:val="002A7088"/>
    <w:rsid w:val="002B18C6"/>
    <w:rsid w:val="002B4281"/>
    <w:rsid w:val="002C2E20"/>
    <w:rsid w:val="002C68B6"/>
    <w:rsid w:val="002D7556"/>
    <w:rsid w:val="002E031F"/>
    <w:rsid w:val="002E17A8"/>
    <w:rsid w:val="002E6C20"/>
    <w:rsid w:val="002E6F62"/>
    <w:rsid w:val="002F0F53"/>
    <w:rsid w:val="002F2441"/>
    <w:rsid w:val="002F4C27"/>
    <w:rsid w:val="002F6558"/>
    <w:rsid w:val="002F7A20"/>
    <w:rsid w:val="003043E6"/>
    <w:rsid w:val="00304E46"/>
    <w:rsid w:val="003060DA"/>
    <w:rsid w:val="00310A8D"/>
    <w:rsid w:val="003147BA"/>
    <w:rsid w:val="00322E5B"/>
    <w:rsid w:val="00325241"/>
    <w:rsid w:val="0033227C"/>
    <w:rsid w:val="00333AAA"/>
    <w:rsid w:val="00335ABB"/>
    <w:rsid w:val="00340D58"/>
    <w:rsid w:val="003427D9"/>
    <w:rsid w:val="00343993"/>
    <w:rsid w:val="00344B67"/>
    <w:rsid w:val="0034505E"/>
    <w:rsid w:val="00345540"/>
    <w:rsid w:val="00350F96"/>
    <w:rsid w:val="0035222B"/>
    <w:rsid w:val="00354943"/>
    <w:rsid w:val="00360B0F"/>
    <w:rsid w:val="003703C3"/>
    <w:rsid w:val="00376EAC"/>
    <w:rsid w:val="00381113"/>
    <w:rsid w:val="003817F9"/>
    <w:rsid w:val="00384239"/>
    <w:rsid w:val="00385B68"/>
    <w:rsid w:val="00391AF3"/>
    <w:rsid w:val="00394CD2"/>
    <w:rsid w:val="003963F6"/>
    <w:rsid w:val="003A0125"/>
    <w:rsid w:val="003A0FA6"/>
    <w:rsid w:val="003A1940"/>
    <w:rsid w:val="003A24DD"/>
    <w:rsid w:val="003A647D"/>
    <w:rsid w:val="003B352B"/>
    <w:rsid w:val="003B4EA6"/>
    <w:rsid w:val="003C4D7B"/>
    <w:rsid w:val="003C5096"/>
    <w:rsid w:val="003D1CCC"/>
    <w:rsid w:val="003D2056"/>
    <w:rsid w:val="003D23EB"/>
    <w:rsid w:val="003E4A0F"/>
    <w:rsid w:val="003E7B72"/>
    <w:rsid w:val="003F1782"/>
    <w:rsid w:val="003F49F0"/>
    <w:rsid w:val="003F7BE1"/>
    <w:rsid w:val="0040496F"/>
    <w:rsid w:val="004166A4"/>
    <w:rsid w:val="0042239D"/>
    <w:rsid w:val="004241B8"/>
    <w:rsid w:val="00424230"/>
    <w:rsid w:val="00430907"/>
    <w:rsid w:val="00442EBB"/>
    <w:rsid w:val="00443098"/>
    <w:rsid w:val="004449A4"/>
    <w:rsid w:val="0044748E"/>
    <w:rsid w:val="004567C0"/>
    <w:rsid w:val="004622EB"/>
    <w:rsid w:val="004627D6"/>
    <w:rsid w:val="004647C1"/>
    <w:rsid w:val="00464FB1"/>
    <w:rsid w:val="00466225"/>
    <w:rsid w:val="004666F8"/>
    <w:rsid w:val="00472926"/>
    <w:rsid w:val="004813D9"/>
    <w:rsid w:val="00481D77"/>
    <w:rsid w:val="00482978"/>
    <w:rsid w:val="004A4355"/>
    <w:rsid w:val="004A7B6B"/>
    <w:rsid w:val="004B0736"/>
    <w:rsid w:val="004C2156"/>
    <w:rsid w:val="004C23E2"/>
    <w:rsid w:val="004C5B4A"/>
    <w:rsid w:val="004D23B6"/>
    <w:rsid w:val="004D324C"/>
    <w:rsid w:val="004D351E"/>
    <w:rsid w:val="004D5565"/>
    <w:rsid w:val="004E27FB"/>
    <w:rsid w:val="004F12A2"/>
    <w:rsid w:val="004F1304"/>
    <w:rsid w:val="004F362F"/>
    <w:rsid w:val="004F59F6"/>
    <w:rsid w:val="004F7DF3"/>
    <w:rsid w:val="00504F15"/>
    <w:rsid w:val="00506B0E"/>
    <w:rsid w:val="005207AF"/>
    <w:rsid w:val="005237B8"/>
    <w:rsid w:val="00526D29"/>
    <w:rsid w:val="005301E8"/>
    <w:rsid w:val="0053238E"/>
    <w:rsid w:val="0053457F"/>
    <w:rsid w:val="00540B17"/>
    <w:rsid w:val="005433AC"/>
    <w:rsid w:val="00543570"/>
    <w:rsid w:val="005449E5"/>
    <w:rsid w:val="0054533D"/>
    <w:rsid w:val="0055235B"/>
    <w:rsid w:val="00557E73"/>
    <w:rsid w:val="00567824"/>
    <w:rsid w:val="00567AA9"/>
    <w:rsid w:val="0057018B"/>
    <w:rsid w:val="005730C9"/>
    <w:rsid w:val="005735E8"/>
    <w:rsid w:val="005748B4"/>
    <w:rsid w:val="005760DF"/>
    <w:rsid w:val="005874CB"/>
    <w:rsid w:val="0059201D"/>
    <w:rsid w:val="005A0977"/>
    <w:rsid w:val="005A3231"/>
    <w:rsid w:val="005A77C0"/>
    <w:rsid w:val="005B7C20"/>
    <w:rsid w:val="005C09AA"/>
    <w:rsid w:val="005C0E22"/>
    <w:rsid w:val="005C1AC9"/>
    <w:rsid w:val="005C3D53"/>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665A9"/>
    <w:rsid w:val="00671D05"/>
    <w:rsid w:val="006728E9"/>
    <w:rsid w:val="0067317B"/>
    <w:rsid w:val="006738E5"/>
    <w:rsid w:val="00674838"/>
    <w:rsid w:val="006813D4"/>
    <w:rsid w:val="00682D15"/>
    <w:rsid w:val="006843C6"/>
    <w:rsid w:val="00685CE2"/>
    <w:rsid w:val="00685F2C"/>
    <w:rsid w:val="00686574"/>
    <w:rsid w:val="006905C3"/>
    <w:rsid w:val="00696156"/>
    <w:rsid w:val="006A350D"/>
    <w:rsid w:val="006A4607"/>
    <w:rsid w:val="006B14BD"/>
    <w:rsid w:val="006C06F4"/>
    <w:rsid w:val="006C63B2"/>
    <w:rsid w:val="006D341E"/>
    <w:rsid w:val="006D5D22"/>
    <w:rsid w:val="006E1142"/>
    <w:rsid w:val="006E129D"/>
    <w:rsid w:val="006E71E2"/>
    <w:rsid w:val="006F2C77"/>
    <w:rsid w:val="006F569E"/>
    <w:rsid w:val="006F7B0B"/>
    <w:rsid w:val="0070070B"/>
    <w:rsid w:val="007008C4"/>
    <w:rsid w:val="00701902"/>
    <w:rsid w:val="007036B3"/>
    <w:rsid w:val="00705010"/>
    <w:rsid w:val="00706E92"/>
    <w:rsid w:val="007130E8"/>
    <w:rsid w:val="00720CF6"/>
    <w:rsid w:val="007329FF"/>
    <w:rsid w:val="0073765C"/>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059F6"/>
    <w:rsid w:val="00806CF4"/>
    <w:rsid w:val="008107BE"/>
    <w:rsid w:val="00813CED"/>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97F11"/>
    <w:rsid w:val="008A2636"/>
    <w:rsid w:val="008A5182"/>
    <w:rsid w:val="008B06F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B0B"/>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464"/>
    <w:rsid w:val="009A3EE3"/>
    <w:rsid w:val="009A4B9D"/>
    <w:rsid w:val="009A62D8"/>
    <w:rsid w:val="009B1BB8"/>
    <w:rsid w:val="009B403F"/>
    <w:rsid w:val="009B41EF"/>
    <w:rsid w:val="009B4981"/>
    <w:rsid w:val="009B5CF5"/>
    <w:rsid w:val="009B6F86"/>
    <w:rsid w:val="009C743E"/>
    <w:rsid w:val="009C7FA4"/>
    <w:rsid w:val="009D09FE"/>
    <w:rsid w:val="009D1353"/>
    <w:rsid w:val="009D3329"/>
    <w:rsid w:val="009E63BD"/>
    <w:rsid w:val="009F27F9"/>
    <w:rsid w:val="009F2805"/>
    <w:rsid w:val="009F4631"/>
    <w:rsid w:val="009F5EF1"/>
    <w:rsid w:val="00A01085"/>
    <w:rsid w:val="00A05496"/>
    <w:rsid w:val="00A06395"/>
    <w:rsid w:val="00A1170A"/>
    <w:rsid w:val="00A12E8C"/>
    <w:rsid w:val="00A14E73"/>
    <w:rsid w:val="00A1742B"/>
    <w:rsid w:val="00A31C4C"/>
    <w:rsid w:val="00A44C58"/>
    <w:rsid w:val="00A472BB"/>
    <w:rsid w:val="00A53392"/>
    <w:rsid w:val="00A53F5A"/>
    <w:rsid w:val="00A659F2"/>
    <w:rsid w:val="00A6731C"/>
    <w:rsid w:val="00A7727C"/>
    <w:rsid w:val="00A8314A"/>
    <w:rsid w:val="00A85156"/>
    <w:rsid w:val="00A9005B"/>
    <w:rsid w:val="00A913B5"/>
    <w:rsid w:val="00A917E6"/>
    <w:rsid w:val="00A9489F"/>
    <w:rsid w:val="00A97F9F"/>
    <w:rsid w:val="00AA2211"/>
    <w:rsid w:val="00AA283D"/>
    <w:rsid w:val="00AA569E"/>
    <w:rsid w:val="00AB40D3"/>
    <w:rsid w:val="00AB6C38"/>
    <w:rsid w:val="00AC267B"/>
    <w:rsid w:val="00AC48B7"/>
    <w:rsid w:val="00AE217A"/>
    <w:rsid w:val="00AE2266"/>
    <w:rsid w:val="00AE63D2"/>
    <w:rsid w:val="00AF15A2"/>
    <w:rsid w:val="00AF466D"/>
    <w:rsid w:val="00B0068D"/>
    <w:rsid w:val="00B0251B"/>
    <w:rsid w:val="00B061C8"/>
    <w:rsid w:val="00B11D2A"/>
    <w:rsid w:val="00B15460"/>
    <w:rsid w:val="00B16559"/>
    <w:rsid w:val="00B16780"/>
    <w:rsid w:val="00B25CE8"/>
    <w:rsid w:val="00B265B2"/>
    <w:rsid w:val="00B31348"/>
    <w:rsid w:val="00B340F3"/>
    <w:rsid w:val="00B40776"/>
    <w:rsid w:val="00B4291F"/>
    <w:rsid w:val="00B42C29"/>
    <w:rsid w:val="00B434B3"/>
    <w:rsid w:val="00B51750"/>
    <w:rsid w:val="00B54C43"/>
    <w:rsid w:val="00B560FA"/>
    <w:rsid w:val="00B56EF0"/>
    <w:rsid w:val="00B612F4"/>
    <w:rsid w:val="00B62BD1"/>
    <w:rsid w:val="00B62CD4"/>
    <w:rsid w:val="00B639D4"/>
    <w:rsid w:val="00B67E1A"/>
    <w:rsid w:val="00B70268"/>
    <w:rsid w:val="00B70410"/>
    <w:rsid w:val="00B73A9A"/>
    <w:rsid w:val="00B81800"/>
    <w:rsid w:val="00B81B3F"/>
    <w:rsid w:val="00B82EC9"/>
    <w:rsid w:val="00B835C5"/>
    <w:rsid w:val="00B84393"/>
    <w:rsid w:val="00BA0D3A"/>
    <w:rsid w:val="00BA12F9"/>
    <w:rsid w:val="00BA6890"/>
    <w:rsid w:val="00BA7508"/>
    <w:rsid w:val="00BB0E71"/>
    <w:rsid w:val="00BB254B"/>
    <w:rsid w:val="00BB5B82"/>
    <w:rsid w:val="00BC6D32"/>
    <w:rsid w:val="00BD2D26"/>
    <w:rsid w:val="00BD4D34"/>
    <w:rsid w:val="00BE1485"/>
    <w:rsid w:val="00BE4D01"/>
    <w:rsid w:val="00BE599B"/>
    <w:rsid w:val="00BF0673"/>
    <w:rsid w:val="00BF567E"/>
    <w:rsid w:val="00C048B8"/>
    <w:rsid w:val="00C06886"/>
    <w:rsid w:val="00C06CE6"/>
    <w:rsid w:val="00C11BDE"/>
    <w:rsid w:val="00C13264"/>
    <w:rsid w:val="00C13A18"/>
    <w:rsid w:val="00C13F79"/>
    <w:rsid w:val="00C16A18"/>
    <w:rsid w:val="00C25170"/>
    <w:rsid w:val="00C268CB"/>
    <w:rsid w:val="00C2754F"/>
    <w:rsid w:val="00C305C8"/>
    <w:rsid w:val="00C31897"/>
    <w:rsid w:val="00C31C3A"/>
    <w:rsid w:val="00C34549"/>
    <w:rsid w:val="00C363F6"/>
    <w:rsid w:val="00C3729D"/>
    <w:rsid w:val="00C37875"/>
    <w:rsid w:val="00C41068"/>
    <w:rsid w:val="00C503C4"/>
    <w:rsid w:val="00C52793"/>
    <w:rsid w:val="00C53179"/>
    <w:rsid w:val="00C57D6A"/>
    <w:rsid w:val="00C631B4"/>
    <w:rsid w:val="00C67EBB"/>
    <w:rsid w:val="00C7002A"/>
    <w:rsid w:val="00C721AB"/>
    <w:rsid w:val="00C73D52"/>
    <w:rsid w:val="00C80278"/>
    <w:rsid w:val="00C8102D"/>
    <w:rsid w:val="00C81035"/>
    <w:rsid w:val="00C84557"/>
    <w:rsid w:val="00C85500"/>
    <w:rsid w:val="00C85D64"/>
    <w:rsid w:val="00C866EF"/>
    <w:rsid w:val="00C86961"/>
    <w:rsid w:val="00C87322"/>
    <w:rsid w:val="00C87368"/>
    <w:rsid w:val="00C92048"/>
    <w:rsid w:val="00C94426"/>
    <w:rsid w:val="00CC3BF2"/>
    <w:rsid w:val="00CC6162"/>
    <w:rsid w:val="00CC642B"/>
    <w:rsid w:val="00CC6529"/>
    <w:rsid w:val="00CC6AB5"/>
    <w:rsid w:val="00CD2FFB"/>
    <w:rsid w:val="00CD30F9"/>
    <w:rsid w:val="00CD4990"/>
    <w:rsid w:val="00CD7351"/>
    <w:rsid w:val="00CE166F"/>
    <w:rsid w:val="00CE2795"/>
    <w:rsid w:val="00CE322A"/>
    <w:rsid w:val="00CE43FE"/>
    <w:rsid w:val="00CE5870"/>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36DF"/>
    <w:rsid w:val="00D564DF"/>
    <w:rsid w:val="00D6656E"/>
    <w:rsid w:val="00D75BC4"/>
    <w:rsid w:val="00D80792"/>
    <w:rsid w:val="00D83045"/>
    <w:rsid w:val="00D90ED4"/>
    <w:rsid w:val="00D92BDB"/>
    <w:rsid w:val="00D959B6"/>
    <w:rsid w:val="00DA2226"/>
    <w:rsid w:val="00DA3CF0"/>
    <w:rsid w:val="00DB7DF8"/>
    <w:rsid w:val="00DC0836"/>
    <w:rsid w:val="00DC4197"/>
    <w:rsid w:val="00DC6AB6"/>
    <w:rsid w:val="00DD0E3C"/>
    <w:rsid w:val="00DF4AE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18C"/>
    <w:rsid w:val="00E65563"/>
    <w:rsid w:val="00E6612F"/>
    <w:rsid w:val="00E67146"/>
    <w:rsid w:val="00E71804"/>
    <w:rsid w:val="00E77EC9"/>
    <w:rsid w:val="00E86401"/>
    <w:rsid w:val="00E90271"/>
    <w:rsid w:val="00EA42AB"/>
    <w:rsid w:val="00EA77DC"/>
    <w:rsid w:val="00EB22B7"/>
    <w:rsid w:val="00EB605E"/>
    <w:rsid w:val="00EB6AAF"/>
    <w:rsid w:val="00EC1F39"/>
    <w:rsid w:val="00ED0CCC"/>
    <w:rsid w:val="00ED3044"/>
    <w:rsid w:val="00ED7D29"/>
    <w:rsid w:val="00EE0B0D"/>
    <w:rsid w:val="00EE3174"/>
    <w:rsid w:val="00EF23A2"/>
    <w:rsid w:val="00EF4B95"/>
    <w:rsid w:val="00F00CC8"/>
    <w:rsid w:val="00F02D10"/>
    <w:rsid w:val="00F10BDC"/>
    <w:rsid w:val="00F1184D"/>
    <w:rsid w:val="00F11E58"/>
    <w:rsid w:val="00F12F85"/>
    <w:rsid w:val="00F1586A"/>
    <w:rsid w:val="00F2011B"/>
    <w:rsid w:val="00F21A2A"/>
    <w:rsid w:val="00F224BF"/>
    <w:rsid w:val="00F274CA"/>
    <w:rsid w:val="00F32036"/>
    <w:rsid w:val="00F3550B"/>
    <w:rsid w:val="00F36447"/>
    <w:rsid w:val="00F4032C"/>
    <w:rsid w:val="00F410DC"/>
    <w:rsid w:val="00F4399E"/>
    <w:rsid w:val="00F471FF"/>
    <w:rsid w:val="00F47959"/>
    <w:rsid w:val="00F5528D"/>
    <w:rsid w:val="00F56AFB"/>
    <w:rsid w:val="00F721E5"/>
    <w:rsid w:val="00F756D6"/>
    <w:rsid w:val="00F81A68"/>
    <w:rsid w:val="00F82D38"/>
    <w:rsid w:val="00F85EC5"/>
    <w:rsid w:val="00F907B4"/>
    <w:rsid w:val="00F927AE"/>
    <w:rsid w:val="00F933EF"/>
    <w:rsid w:val="00F94355"/>
    <w:rsid w:val="00F966BA"/>
    <w:rsid w:val="00F97928"/>
    <w:rsid w:val="00FA15A9"/>
    <w:rsid w:val="00FA2110"/>
    <w:rsid w:val="00FB39BC"/>
    <w:rsid w:val="00FB3B3A"/>
    <w:rsid w:val="00FC0ED4"/>
    <w:rsid w:val="00FC1947"/>
    <w:rsid w:val="00FC4750"/>
    <w:rsid w:val="00FC7E6E"/>
    <w:rsid w:val="00FD6994"/>
    <w:rsid w:val="00FD7007"/>
    <w:rsid w:val="00FD7F8A"/>
    <w:rsid w:val="00FE0110"/>
    <w:rsid w:val="00FE4FE0"/>
    <w:rsid w:val="00FE521C"/>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customStyle="1" w:styleId="Default">
    <w:name w:val="Default"/>
    <w:rsid w:val="00430907"/>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4C23E2"/>
    <w:pPr>
      <w:ind w:left="720"/>
      <w:jc w:val="left"/>
    </w:pPr>
    <w:rPr>
      <w:rFonts w:eastAsia="SimSun"/>
      <w:sz w:val="20"/>
    </w:rPr>
  </w:style>
  <w:style w:type="paragraph" w:styleId="Revision">
    <w:name w:val="Revision"/>
    <w:hidden/>
    <w:uiPriority w:val="99"/>
    <w:semiHidden/>
    <w:rsid w:val="005207AF"/>
    <w:rPr>
      <w:rFonts w:ascii="Arial" w:hAnsi="Arial"/>
      <w:sz w:val="22"/>
      <w:szCs w:val="22"/>
    </w:rPr>
  </w:style>
  <w:style w:type="paragraph" w:styleId="BodyText">
    <w:name w:val="Body Text"/>
    <w:basedOn w:val="Normal"/>
    <w:link w:val="BodyTextChar"/>
    <w:unhideWhenUsed/>
    <w:rsid w:val="005C3D53"/>
    <w:pPr>
      <w:spacing w:after="120"/>
    </w:pPr>
  </w:style>
  <w:style w:type="character" w:customStyle="1" w:styleId="BodyTextChar">
    <w:name w:val="Body Text Char"/>
    <w:basedOn w:val="DefaultParagraphFont"/>
    <w:link w:val="BodyText"/>
    <w:rsid w:val="005C3D5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607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ane.poppert@nebrask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itc.nebraska.gov/standards/2-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 TargetMode="External"/><Relationship Id="rId5" Type="http://schemas.openxmlformats.org/officeDocument/2006/relationships/webSettings" Target="webSettings.xml"/><Relationship Id="rId15" Type="http://schemas.openxmlformats.org/officeDocument/2006/relationships/hyperlink" Target="https://corrections.nebraska.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materielpurchasing@nebraska.gov" TargetMode="Externa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1344-EF1E-45D8-8201-8A58057D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4674</Words>
  <Characters>29161</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33768</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Diane Poppert</cp:lastModifiedBy>
  <cp:revision>8</cp:revision>
  <cp:lastPrinted>2018-09-19T13:54:00Z</cp:lastPrinted>
  <dcterms:created xsi:type="dcterms:W3CDTF">2018-09-14T18:03:00Z</dcterms:created>
  <dcterms:modified xsi:type="dcterms:W3CDTF">2018-09-19T15:50:00Z</dcterms:modified>
</cp:coreProperties>
</file>